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282045A6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Додаток  </w:t>
      </w:r>
      <w:r w:rsidR="001E0830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рішення міської ради </w:t>
      </w:r>
    </w:p>
    <w:p w14:paraId="07085FF4" w14:textId="072A919B" w:rsidR="00F90B13" w:rsidRPr="00F90B13" w:rsidRDefault="00F90B13" w:rsidP="00F90B13">
      <w:pPr>
        <w:ind w:left="5664" w:firstLine="708"/>
        <w:rPr>
          <w:rFonts w:ascii="Times New Roman" w:eastAsia="Batang" w:hAnsi="Times New Roman"/>
        </w:rPr>
      </w:pP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4337A84C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494038A3" w14:textId="77777777" w:rsidR="001E0830" w:rsidRPr="00A23785" w:rsidRDefault="001E0830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75672D4E" w:rsidR="001F043B" w:rsidRDefault="001E0830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Українського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07939E04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1E0830" w:rsidRPr="001E0830">
        <w:rPr>
          <w:rFonts w:ascii="Times New Roman" w:hAnsi="Times New Roman"/>
          <w:sz w:val="28"/>
          <w:szCs w:val="28"/>
          <w:lang w:val="uk-UA"/>
        </w:rPr>
        <w:t>33243489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501AC9B9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Колєснік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1753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зв'язків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7A753C76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E0830">
        <w:rPr>
          <w:rFonts w:ascii="Times New Roman" w:hAnsi="Times New Roman" w:cs="Times New Roman"/>
          <w:sz w:val="28"/>
          <w:szCs w:val="28"/>
          <w:lang w:val="uk-UA" w:eastAsia="uk-UA"/>
        </w:rPr>
        <w:t>Українського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1E0830" w:rsidRPr="001E0830">
        <w:rPr>
          <w:rFonts w:ascii="Times New Roman" w:hAnsi="Times New Roman"/>
          <w:sz w:val="28"/>
          <w:szCs w:val="28"/>
          <w:lang w:val="uk-UA"/>
        </w:rPr>
        <w:t>33243489</w:t>
      </w:r>
      <w:r w:rsidR="0015590C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4A1C9D6B" w14:textId="3A938193" w:rsidR="0015590C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</w:t>
      </w:r>
      <w:r w:rsidR="001E0830">
        <w:rPr>
          <w:rFonts w:ascii="Times New Roman" w:hAnsi="Times New Roman" w:cs="Times New Roman"/>
          <w:sz w:val="28"/>
          <w:szCs w:val="28"/>
          <w:lang w:val="uk-UA" w:eastAsia="uk-UA"/>
        </w:rPr>
        <w:t>Український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постолівської міської ради Криворізького району Дніпропетровської області на </w:t>
      </w:r>
      <w:r w:rsidR="001E0830">
        <w:rPr>
          <w:rFonts w:ascii="Times New Roman" w:hAnsi="Times New Roman" w:cs="Times New Roman"/>
          <w:sz w:val="28"/>
          <w:szCs w:val="28"/>
          <w:lang w:val="uk-UA" w:eastAsia="uk-UA"/>
        </w:rPr>
        <w:t>Українську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гімназію</w:t>
      </w:r>
      <w:r w:rsidRP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Апостолівської міської ради Криворізького району Дніпропетровської області.</w:t>
      </w:r>
    </w:p>
    <w:p w14:paraId="44DF3D18" w14:textId="77777777" w:rsidR="001E0830" w:rsidRDefault="001E0830" w:rsidP="0015590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6FD41FE2" w14:textId="47DEAEA8" w:rsidR="001F043B" w:rsidRDefault="001F043B" w:rsidP="0015590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 освіти, культури, молоді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забезпечити</w:t>
      </w:r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 прав здобувачів освіти, зокрема створення умов для завершення здобуття освіти та/або переведення учнів до інших закладів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атвердження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закладу освіти у новій редакції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 реєстрацію змін до відомостей про юридичну особу в Єдиному державному реєстрі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 вимог законодавства про працю при зміні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рішення при погодженні штатної чисельності та структури закладу освіти, фінансуванні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 інших організаційно-правових заходів відповідно до законодавства України.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ради: з питань фінансів, бюджету та соціально-економічного розвитку (Децик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зв'язків з громадськістю та засобами масової інформації (Джаббаров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F70D20" w14:textId="77777777" w:rsidR="008B6FD8" w:rsidRDefault="008B6FD8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7FF9B6" w14:textId="77777777" w:rsidR="008B6FD8" w:rsidRPr="00183B2B" w:rsidRDefault="008B6FD8" w:rsidP="008B6FD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>до проєкту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Українського ліцею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1E0830">
        <w:rPr>
          <w:rFonts w:ascii="Times New Roman" w:hAnsi="Times New Roman"/>
          <w:sz w:val="28"/>
          <w:szCs w:val="28"/>
          <w:lang w:val="uk-UA"/>
        </w:rPr>
        <w:t>33243489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399B7483" w14:textId="77777777" w:rsidR="008B6FD8" w:rsidRPr="00F26505" w:rsidRDefault="008B6FD8" w:rsidP="008B6FD8"/>
    <w:p w14:paraId="1BD1A4AD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54A74794" w14:textId="77777777" w:rsidR="008B6FD8" w:rsidRPr="006D2D3E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D3E">
        <w:rPr>
          <w:rFonts w:ascii="Times New Roman" w:hAnsi="Times New Roman" w:cs="Times New Roman"/>
          <w:sz w:val="28"/>
          <w:szCs w:val="28"/>
          <w:lang w:val="uk-UA"/>
        </w:rPr>
        <w:t>Необхідність прийняття рішення зумовлена вимогами законодавства України у сфері освіти щодо функціонування закладів загальної середньої освіти за трирівневою структурою: початкова школа, гімназія та ліцей.</w:t>
      </w:r>
    </w:p>
    <w:p w14:paraId="3071E497" w14:textId="77777777" w:rsidR="008B6FD8" w:rsidRPr="008B6FD8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6FD8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B6FD8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6FD8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B6FD8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1C5B36F2" w14:textId="77777777" w:rsidR="008B6FD8" w:rsidRPr="008B6FD8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72579D54" w14:textId="77777777" w:rsidR="008B6FD8" w:rsidRPr="008B6FD8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263BA14B" w14:textId="77777777" w:rsidR="008B6FD8" w:rsidRPr="008B6FD8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sz w:val="28"/>
          <w:szCs w:val="28"/>
          <w:lang w:val="uk-UA"/>
        </w:rPr>
        <w:t>Проєктом рішення передбачається зміна типу Українського ліцею на гімназію, що забезпечуватиме здобуття початкової та базової середньої освіти, з метою приведення його діяльності у відповідність до вимог законодавства України та забезпечення подальшого ефективного функціонування закладу освіти.</w:t>
      </w:r>
    </w:p>
    <w:p w14:paraId="58A784CC" w14:textId="77777777" w:rsidR="008B6FD8" w:rsidRPr="008B6FD8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9E7C0C" w14:textId="77777777" w:rsidR="008B6FD8" w:rsidRPr="008B6FD8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прийняття рішення</w:t>
      </w:r>
    </w:p>
    <w:p w14:paraId="3409AE74" w14:textId="77777777" w:rsidR="008B6FD8" w:rsidRPr="008B6FD8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FD8"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приведення типу та найменування закладу загальної середньої освіти у відповідність до вимог чинного законодавства України, а також впорядкування мережі закладів освіти громади шляхом перепрофілювання закладу без припинення юридичної особи та уніфікації нумерації гімназій.</w:t>
      </w:r>
    </w:p>
    <w:p w14:paraId="727666AA" w14:textId="77777777" w:rsidR="008B6FD8" w:rsidRPr="008B6FD8" w:rsidRDefault="008B6FD8" w:rsidP="008B6FD8">
      <w:pPr>
        <w:pStyle w:val="a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4D6F62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Правові аспекти</w:t>
      </w:r>
    </w:p>
    <w:p w14:paraId="0CB6E489" w14:textId="77777777" w:rsidR="008B6FD8" w:rsidRPr="00183B2B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 рішення розроблено відповідно до:</w:t>
      </w:r>
    </w:p>
    <w:p w14:paraId="5F6A1EC1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України «Про місцеве самоврядування в Україні»; </w:t>
      </w:r>
    </w:p>
    <w:p w14:paraId="052ABACB" w14:textId="77777777" w:rsidR="008B6FD8" w:rsidRPr="006D2D3E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sz w:val="28"/>
          <w:szCs w:val="28"/>
          <w:lang w:val="ru-RU"/>
        </w:rPr>
        <w:t xml:space="preserve">Закону України «Про освіту»; </w:t>
      </w:r>
    </w:p>
    <w:p w14:paraId="534CA7B5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України «Про повну загальну середню освіту»; </w:t>
      </w:r>
    </w:p>
    <w:p w14:paraId="3ECA99CE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України «Про державну реєстрацію юридичних осіб, фізичних осіб-підприємців та громадських формувань»; </w:t>
      </w:r>
    </w:p>
    <w:p w14:paraId="7D7B3F83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від 07.04.2026 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C406FF5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Фінансово-економічне обґрунтування</w:t>
      </w:r>
    </w:p>
    <w:p w14:paraId="4F141572" w14:textId="77777777" w:rsidR="008B6FD8" w:rsidRPr="006D2D3E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sz w:val="28"/>
          <w:szCs w:val="28"/>
          <w:lang w:val="ru-RU"/>
        </w:rPr>
        <w:t>Реалізація проєкту рішення здійснюватиметься в межах бюджетних асигнувань, передбачених на утримання закладів загальної середньої освіти.</w:t>
      </w:r>
    </w:p>
    <w:p w14:paraId="5087919A" w14:textId="77777777" w:rsidR="008B6FD8" w:rsidRPr="00183B2B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 типу закладу не передбачає припинення юридичної особи, однак може потребувати проведення організаційно-штатних заходів, пов’язаних із приведенням структури та штатної чисельності у відповідність до нового типу закладу освіти.</w:t>
      </w:r>
    </w:p>
    <w:p w14:paraId="7BE99CF4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У разі виникнення необхідності вивільнення працівників, такі заходи здійснюватимуться виключно з дотриманням гарантій, передбачених Кодексом законів про працю України, із виплатою всіх обов’язкових компенсацій.</w:t>
      </w:r>
    </w:p>
    <w:p w14:paraId="4C373EF1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Разом з тим, впорядкування мережі закладів освіти та уніфікація їх типів і найменувань сприятиме підвищенню ефективності використання бюджетних коштів у середньостроковій перспективі.</w:t>
      </w:r>
    </w:p>
    <w:p w14:paraId="7E767897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FD3F47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Регіональний аспект</w:t>
      </w:r>
    </w:p>
    <w:p w14:paraId="0B715B8A" w14:textId="77777777" w:rsidR="008B6FD8" w:rsidRPr="006D2D3E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sz w:val="28"/>
          <w:szCs w:val="28"/>
          <w:lang w:val="ru-RU"/>
        </w:rPr>
        <w:t>Рішення стосується закладів загальної середньої освіти Апостолівської міської територіальної громади Криворізького району Дніпропетровської області та спрямоване на формування оптимальної, структурованої та зрозумілої освітньої мережі з урахуванням демографічних, соціальних та безпекових умов.</w:t>
      </w:r>
    </w:p>
    <w:p w14:paraId="16D18152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5AE580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Пропозиції заінтересованих органів</w:t>
      </w:r>
    </w:p>
    <w:p w14:paraId="002360FB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 рішення підготовлено управлінням освіти, культури, молоді та спорту Апостолівської міської ради.</w:t>
      </w:r>
    </w:p>
    <w:p w14:paraId="684C2BDD" w14:textId="77777777" w:rsidR="008B6FD8" w:rsidRPr="00183B2B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 та зауваження до проєкту рішення будуть узагальнені за результатами громадського обговорення та враховані під час прийняття остаточного рішення міською радою.</w:t>
      </w:r>
    </w:p>
    <w:p w14:paraId="4D3B9D58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101BF4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Громадське обговорення</w:t>
      </w:r>
    </w:p>
    <w:p w14:paraId="1C0D1119" w14:textId="77777777" w:rsidR="008B6FD8" w:rsidRPr="00DF6FD6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Проєкт рішення підлягає громадському обговоренню відповідно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>ч. 2 ст. 32 Закону України «Про повну загальну середню освіту» не менш як за один рік до його розгляду.</w:t>
      </w:r>
    </w:p>
    <w:p w14:paraId="3C559B11" w14:textId="77777777" w:rsidR="008B6FD8" w:rsidRPr="00DF6FD6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2AA162" w14:textId="77777777" w:rsidR="008B6FD8" w:rsidRPr="006D2D3E" w:rsidRDefault="008B6FD8" w:rsidP="008B6FD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Прогноз результатів прийняття рішення</w:t>
      </w:r>
    </w:p>
    <w:p w14:paraId="6D7E0E02" w14:textId="77777777" w:rsidR="008B6FD8" w:rsidRPr="006D2D3E" w:rsidRDefault="008B6FD8" w:rsidP="008B6F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D3E">
        <w:rPr>
          <w:rFonts w:ascii="Times New Roman" w:hAnsi="Times New Roman" w:cs="Times New Roman"/>
          <w:sz w:val="28"/>
          <w:szCs w:val="28"/>
          <w:lang w:val="ru-RU"/>
        </w:rPr>
        <w:t>Прийняття рішення забезпечить приведення типу та найменування закладу освіти у відповідність до законодавства, впорядкування мережі закладів освіти громади, уніфікацію назв гімназій, збереження безперервності освітнього процесу, а також підвищення ефективності управління освітньою мережею та раціональне використання ресурсів.</w:t>
      </w:r>
    </w:p>
    <w:p w14:paraId="17EC41AA" w14:textId="77777777" w:rsidR="008B6FD8" w:rsidRDefault="008B6FD8" w:rsidP="008B6FD8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5D9FCFA0" w14:textId="77777777" w:rsidR="008B6FD8" w:rsidRDefault="008B6FD8" w:rsidP="008B6FD8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56ED2828" w14:textId="77777777" w:rsidR="008B6FD8" w:rsidRPr="00AD142D" w:rsidRDefault="008B6FD8" w:rsidP="008B6F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                                                                       Лідія </w:t>
      </w:r>
      <w:r>
        <w:rPr>
          <w:rFonts w:ascii="Times New Roman" w:hAnsi="Times New Roman" w:cs="Times New Roman"/>
          <w:sz w:val="28"/>
          <w:lang w:val="uk-UA"/>
        </w:rPr>
        <w:lastRenderedPageBreak/>
        <w:t>КОЛЄСНІК</w:t>
      </w:r>
    </w:p>
    <w:p w14:paraId="4B6335D4" w14:textId="77777777" w:rsidR="008B6FD8" w:rsidRDefault="008B6FD8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A2A64A" w14:textId="77777777" w:rsidR="008B6FD8" w:rsidRDefault="008B6FD8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9B14F6" w14:textId="77777777" w:rsidR="008B6FD8" w:rsidRDefault="008B6FD8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B6FD8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D4214"/>
    <w:rsid w:val="000E3FDE"/>
    <w:rsid w:val="000F7154"/>
    <w:rsid w:val="00127C8D"/>
    <w:rsid w:val="0015590C"/>
    <w:rsid w:val="00175380"/>
    <w:rsid w:val="001E0830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719B"/>
    <w:rsid w:val="005E0E6E"/>
    <w:rsid w:val="00606553"/>
    <w:rsid w:val="00607C9D"/>
    <w:rsid w:val="006203C4"/>
    <w:rsid w:val="00622FFA"/>
    <w:rsid w:val="00656606"/>
    <w:rsid w:val="006B724A"/>
    <w:rsid w:val="00723721"/>
    <w:rsid w:val="0076697A"/>
    <w:rsid w:val="00770A66"/>
    <w:rsid w:val="00785851"/>
    <w:rsid w:val="007A0EEB"/>
    <w:rsid w:val="00822E6E"/>
    <w:rsid w:val="008B6FD8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7EB3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7645D"/>
    <w:rsid w:val="00EA68BB"/>
    <w:rsid w:val="00F01059"/>
    <w:rsid w:val="00F0408D"/>
    <w:rsid w:val="00F10420"/>
    <w:rsid w:val="00F14274"/>
    <w:rsid w:val="00F90B13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F90B13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F90B13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F90B13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F90B13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5130</Words>
  <Characters>2925</Characters>
  <Application>Microsoft Office Word</Application>
  <DocSecurity>0</DocSecurity>
  <Lines>24</Lines>
  <Paragraphs>16</Paragraphs>
  <ScaleCrop>false</ScaleCrop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3</cp:revision>
  <cp:lastPrinted>2026-04-23T09:36:00Z</cp:lastPrinted>
  <dcterms:created xsi:type="dcterms:W3CDTF">2026-04-23T11:35:00Z</dcterms:created>
  <dcterms:modified xsi:type="dcterms:W3CDTF">2026-05-14T07:43:00Z</dcterms:modified>
</cp:coreProperties>
</file>