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6E" w:rsidRPr="00590859" w:rsidRDefault="00590859" w:rsidP="00590859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>ЗАТВЕРДЖЕНО</w:t>
      </w:r>
    </w:p>
    <w:p w:rsidR="00C2526E" w:rsidRDefault="00590859" w:rsidP="00590859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C2526E" w:rsidRPr="00590859">
        <w:rPr>
          <w:rFonts w:ascii="Times New Roman" w:hAnsi="Times New Roman"/>
          <w:sz w:val="28"/>
          <w:szCs w:val="28"/>
          <w:lang w:val="uk-UA" w:eastAsia="ru-RU"/>
        </w:rPr>
        <w:t>ішення міської ради</w:t>
      </w:r>
    </w:p>
    <w:p w:rsidR="004842FA" w:rsidRPr="004842FA" w:rsidRDefault="004842FA" w:rsidP="004842FA">
      <w:pPr>
        <w:ind w:left="5664"/>
        <w:jc w:val="center"/>
        <w:rPr>
          <w:rFonts w:ascii="Times New Roman" w:eastAsia="Batang" w:hAnsi="Times New Roman"/>
          <w:sz w:val="24"/>
          <w:szCs w:val="28"/>
        </w:rPr>
      </w:pPr>
      <w:r>
        <w:rPr>
          <w:rFonts w:ascii="Times New Roman" w:eastAsia="Batang" w:hAnsi="Times New Roman"/>
          <w:sz w:val="24"/>
          <w:szCs w:val="28"/>
          <w:lang w:val="uk-UA"/>
        </w:rPr>
        <w:t xml:space="preserve">   </w:t>
      </w:r>
      <w:r>
        <w:rPr>
          <w:rFonts w:ascii="Times New Roman" w:eastAsia="Batang" w:hAnsi="Times New Roman"/>
          <w:sz w:val="24"/>
          <w:szCs w:val="28"/>
        </w:rPr>
        <w:t>18.12.</w:t>
      </w:r>
      <w:r w:rsidRPr="00957844">
        <w:rPr>
          <w:rFonts w:ascii="Times New Roman" w:eastAsia="Batang" w:hAnsi="Times New Roman"/>
          <w:sz w:val="24"/>
          <w:szCs w:val="28"/>
        </w:rPr>
        <w:t>2024</w:t>
      </w:r>
      <w:r>
        <w:rPr>
          <w:rFonts w:ascii="Times New Roman" w:eastAsia="Batang" w:hAnsi="Times New Roman"/>
          <w:sz w:val="24"/>
          <w:szCs w:val="28"/>
          <w:lang w:val="uk-UA"/>
        </w:rPr>
        <w:t xml:space="preserve"> </w:t>
      </w:r>
      <w:r w:rsidRPr="00957844">
        <w:rPr>
          <w:rFonts w:ascii="Times New Roman" w:eastAsia="Batang" w:hAnsi="Times New Roman"/>
          <w:sz w:val="24"/>
          <w:szCs w:val="28"/>
        </w:rPr>
        <w:t xml:space="preserve">№ </w:t>
      </w:r>
      <w:r>
        <w:rPr>
          <w:rFonts w:ascii="Times New Roman" w:eastAsia="Batang" w:hAnsi="Times New Roman"/>
          <w:sz w:val="24"/>
          <w:szCs w:val="28"/>
        </w:rPr>
        <w:t>2465-80</w:t>
      </w:r>
      <w:r w:rsidRPr="00957844">
        <w:rPr>
          <w:rFonts w:ascii="Times New Roman" w:eastAsia="Batang" w:hAnsi="Times New Roman"/>
          <w:sz w:val="24"/>
          <w:szCs w:val="28"/>
        </w:rPr>
        <w:t>/</w:t>
      </w:r>
      <w:r w:rsidRPr="00957844">
        <w:rPr>
          <w:rFonts w:ascii="Times New Roman" w:hAnsi="Times New Roman"/>
          <w:bCs/>
          <w:sz w:val="24"/>
          <w:szCs w:val="28"/>
          <w:shd w:val="clear" w:color="auto" w:fill="FFFFFF"/>
        </w:rPr>
        <w:t>VIII</w:t>
      </w:r>
    </w:p>
    <w:p w:rsidR="00C2526E" w:rsidRPr="00590859" w:rsidRDefault="00C2526E" w:rsidP="004842F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2526E" w:rsidRPr="00590859" w:rsidRDefault="002A6A19" w:rsidP="00C2526E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2526E" w:rsidRPr="00590859">
        <w:rPr>
          <w:rFonts w:ascii="Times New Roman" w:hAnsi="Times New Roman"/>
          <w:b/>
          <w:sz w:val="28"/>
          <w:szCs w:val="28"/>
          <w:lang w:val="uk-UA" w:eastAsia="ru-RU"/>
        </w:rPr>
        <w:t xml:space="preserve">Структура </w:t>
      </w:r>
      <w:r w:rsidR="00212999" w:rsidRPr="00590859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штатна чисельність </w:t>
      </w:r>
      <w:r w:rsidR="00C2526E" w:rsidRPr="00590859">
        <w:rPr>
          <w:rFonts w:ascii="Times New Roman" w:hAnsi="Times New Roman"/>
          <w:b/>
          <w:sz w:val="28"/>
          <w:szCs w:val="28"/>
          <w:lang w:val="uk-UA" w:eastAsia="ru-RU"/>
        </w:rPr>
        <w:t>виконавчого комітету</w:t>
      </w:r>
    </w:p>
    <w:p w:rsidR="00C2526E" w:rsidRPr="00590859" w:rsidRDefault="00C2526E" w:rsidP="00C2526E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b/>
          <w:sz w:val="28"/>
          <w:szCs w:val="28"/>
          <w:lang w:val="uk-UA" w:eastAsia="ru-RU"/>
        </w:rPr>
        <w:t xml:space="preserve"> Апостолівської міської ради </w:t>
      </w:r>
    </w:p>
    <w:p w:rsidR="00C2526E" w:rsidRPr="00590859" w:rsidRDefault="00C2526E" w:rsidP="00C2526E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b/>
          <w:sz w:val="28"/>
          <w:szCs w:val="28"/>
          <w:lang w:val="uk-UA" w:eastAsia="ru-RU"/>
        </w:rPr>
        <w:t>на 2025 рік</w:t>
      </w:r>
    </w:p>
    <w:p w:rsidR="00C2526E" w:rsidRPr="00590859" w:rsidRDefault="00C2526E" w:rsidP="00C2526E">
      <w:pPr>
        <w:spacing w:after="0" w:line="240" w:lineRule="auto"/>
        <w:ind w:left="-993" w:firstLine="99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790"/>
        <w:gridCol w:w="1416"/>
      </w:tblGrid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 посади (професії)</w:t>
            </w:r>
          </w:p>
          <w:p w:rsidR="00C2526E" w:rsidRPr="00590859" w:rsidRDefault="00C2526E" w:rsidP="00971E28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штатних</w:t>
            </w:r>
          </w:p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одиниць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Керівництво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міської ради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1,0  </w:t>
            </w:r>
          </w:p>
        </w:tc>
      </w:tr>
      <w:tr w:rsidR="00C2526E" w:rsidRPr="00590859" w:rsidTr="00971E28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правового забезпечення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2B36BC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C2526E"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2B36BC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  <w:r w:rsidR="00C2526E"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,0                                   </w:t>
            </w:r>
          </w:p>
        </w:tc>
      </w:tr>
      <w:tr w:rsidR="00C2526E" w:rsidRPr="00707BFF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інвестиційної діяльності та соціально – економічного розвитку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3,0</w:t>
            </w:r>
          </w:p>
        </w:tc>
      </w:tr>
      <w:tr w:rsidR="00C2526E" w:rsidRPr="00707BFF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Відділ бухгалтерського обліку та фінансової звітності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відділу-головний бухгалтер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0358DA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C2526E"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Провідний спеціаліст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0358DA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C2526E"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Старший інспектор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фіскальної політики та аудиту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2,0</w:t>
            </w:r>
          </w:p>
        </w:tc>
      </w:tr>
      <w:tr w:rsidR="00C2526E" w:rsidRPr="00590859" w:rsidTr="00971E28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Відділ управління персоналом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rPr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4842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Відділ надзвичайних ситуацій, громадської безпеки, оборони, мобілізаційної роботи та взаємодії з правоохоронними органами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1,0 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Інспектор ВОС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5,5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Відділ житлово-комунального господарства та капітального будівництва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Водій легкового автомобіля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4842FA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C2526E"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4842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  <w:r w:rsid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Відділ організаційної роботи та документообігу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6958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C2526E"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керівника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6958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</w:t>
            </w:r>
            <w:r w:rsidR="00C2526E"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Сектор архівної роботи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Завідувач сектору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Архіваріус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2,5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4,5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Відділ </w:t>
            </w:r>
            <w:r w:rsidR="00357AF7"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ветеранської та </w:t>
            </w: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соціальної політики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8A29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="00C2526E"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051DAC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</w:t>
            </w:r>
            <w:r w:rsidR="00C2526E"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Центр надання адміністративних послуг (ЦНАП)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Адміністратор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2,0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212999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Земельний відділ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rPr>
          <w:trHeight w:val="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tabs>
                <w:tab w:val="left" w:pos="138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з питань взаємодії з громадськими організаціями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707BFF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Провідний </w:t>
            </w:r>
            <w:r w:rsidR="00C2526E"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Господарська група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Завідуючий господарством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Прибиральник службових приміщень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2,25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Двірник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0,25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6E" w:rsidRPr="00590859" w:rsidRDefault="00C2526E" w:rsidP="00971E28">
            <w:pPr>
              <w:spacing w:after="0" w:line="240" w:lineRule="auto"/>
              <w:ind w:hanging="106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3,5</w:t>
            </w: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tabs>
                <w:tab w:val="left" w:pos="138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2526E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971E28">
            <w:pPr>
              <w:tabs>
                <w:tab w:val="left" w:pos="138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6E" w:rsidRPr="00590859" w:rsidRDefault="00C2526E" w:rsidP="004842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4842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,5</w:t>
            </w:r>
          </w:p>
        </w:tc>
      </w:tr>
    </w:tbl>
    <w:p w:rsidR="00C2526E" w:rsidRPr="00590859" w:rsidRDefault="00C2526E" w:rsidP="00C2526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2526E" w:rsidRPr="00590859" w:rsidRDefault="00C2526E" w:rsidP="00C2526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2526E" w:rsidRPr="00590859" w:rsidRDefault="00C2526E" w:rsidP="00C2526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2526E" w:rsidRPr="00590859" w:rsidRDefault="00C2526E" w:rsidP="00C2526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C2526E" w:rsidP="00C2526E">
      <w:pPr>
        <w:spacing w:after="0" w:line="240" w:lineRule="auto"/>
        <w:rPr>
          <w:lang w:val="uk-UA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</w:t>
      </w:r>
      <w:r w:rsidR="009569C8" w:rsidRPr="00590859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Леся МІХНО  </w:t>
      </w: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2A6A19" w:rsidRPr="00590859" w:rsidRDefault="002A6A19" w:rsidP="002A6A19">
      <w:pPr>
        <w:rPr>
          <w:lang w:val="uk-UA"/>
        </w:rPr>
      </w:pPr>
    </w:p>
    <w:p w:rsidR="00C2526E" w:rsidRPr="00590859" w:rsidRDefault="00C2526E" w:rsidP="002A6A19">
      <w:pPr>
        <w:rPr>
          <w:lang w:val="uk-UA"/>
        </w:rPr>
      </w:pPr>
    </w:p>
    <w:p w:rsidR="00590859" w:rsidRDefault="00590859" w:rsidP="002A6A19">
      <w:pPr>
        <w:spacing w:after="0" w:line="240" w:lineRule="auto"/>
        <w:ind w:left="985" w:firstLine="4775"/>
        <w:rPr>
          <w:rFonts w:ascii="Times New Roman" w:hAnsi="Times New Roman"/>
          <w:sz w:val="28"/>
          <w:szCs w:val="28"/>
          <w:lang w:val="uk-UA" w:eastAsia="ru-RU"/>
        </w:rPr>
      </w:pPr>
    </w:p>
    <w:p w:rsidR="00F6060D" w:rsidRPr="00590859" w:rsidRDefault="00F6060D" w:rsidP="00F6060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lastRenderedPageBreak/>
        <w:t>ЗАТВЕРДЖЕНО</w:t>
      </w:r>
    </w:p>
    <w:p w:rsidR="00F6060D" w:rsidRPr="00590859" w:rsidRDefault="00F6060D" w:rsidP="00F6060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>Рішення міської ради</w:t>
      </w:r>
    </w:p>
    <w:p w:rsidR="002A6A19" w:rsidRPr="00590859" w:rsidRDefault="002A6A19" w:rsidP="002A6A19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4842FA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4842FA">
        <w:rPr>
          <w:rFonts w:ascii="Times New Roman" w:eastAsia="Batang" w:hAnsi="Times New Roman"/>
          <w:sz w:val="24"/>
          <w:szCs w:val="28"/>
        </w:rPr>
        <w:t>18.12.</w:t>
      </w:r>
      <w:r w:rsidR="004842FA" w:rsidRPr="00957844">
        <w:rPr>
          <w:rFonts w:ascii="Times New Roman" w:eastAsia="Batang" w:hAnsi="Times New Roman"/>
          <w:sz w:val="24"/>
          <w:szCs w:val="28"/>
        </w:rPr>
        <w:t>2024</w:t>
      </w:r>
      <w:r w:rsidR="004842FA">
        <w:rPr>
          <w:rFonts w:ascii="Times New Roman" w:eastAsia="Batang" w:hAnsi="Times New Roman"/>
          <w:sz w:val="24"/>
          <w:szCs w:val="28"/>
          <w:lang w:val="uk-UA"/>
        </w:rPr>
        <w:t xml:space="preserve"> </w:t>
      </w:r>
      <w:r w:rsidR="004842FA" w:rsidRPr="00957844">
        <w:rPr>
          <w:rFonts w:ascii="Times New Roman" w:eastAsia="Batang" w:hAnsi="Times New Roman"/>
          <w:sz w:val="24"/>
          <w:szCs w:val="28"/>
        </w:rPr>
        <w:t xml:space="preserve">№ </w:t>
      </w:r>
      <w:r w:rsidR="004842FA">
        <w:rPr>
          <w:rFonts w:ascii="Times New Roman" w:eastAsia="Batang" w:hAnsi="Times New Roman"/>
          <w:sz w:val="24"/>
          <w:szCs w:val="28"/>
        </w:rPr>
        <w:t>2465-80</w:t>
      </w:r>
      <w:r w:rsidR="004842FA" w:rsidRPr="00957844">
        <w:rPr>
          <w:rFonts w:ascii="Times New Roman" w:eastAsia="Batang" w:hAnsi="Times New Roman"/>
          <w:sz w:val="24"/>
          <w:szCs w:val="28"/>
        </w:rPr>
        <w:t>/</w:t>
      </w:r>
      <w:r w:rsidR="004842FA" w:rsidRPr="00957844">
        <w:rPr>
          <w:rFonts w:ascii="Times New Roman" w:hAnsi="Times New Roman"/>
          <w:bCs/>
          <w:sz w:val="24"/>
          <w:szCs w:val="28"/>
          <w:shd w:val="clear" w:color="auto" w:fill="FFFFFF"/>
        </w:rPr>
        <w:t>VIII</w:t>
      </w: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b/>
          <w:sz w:val="28"/>
          <w:szCs w:val="28"/>
          <w:lang w:val="uk-UA" w:eastAsia="ru-RU"/>
        </w:rPr>
        <w:t xml:space="preserve">Структура та штатна чисельність фінансового управління  </w:t>
      </w:r>
    </w:p>
    <w:p w:rsidR="002A6A19" w:rsidRPr="00590859" w:rsidRDefault="002A6A19" w:rsidP="002A6A1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b/>
          <w:sz w:val="28"/>
          <w:szCs w:val="28"/>
          <w:lang w:val="uk-UA" w:eastAsia="ru-RU"/>
        </w:rPr>
        <w:t>Апостолівської міської ради</w:t>
      </w:r>
    </w:p>
    <w:p w:rsidR="002A6A19" w:rsidRPr="00590859" w:rsidRDefault="002A6A19" w:rsidP="002A6A19">
      <w:pPr>
        <w:spacing w:after="0" w:line="240" w:lineRule="auto"/>
        <w:ind w:left="-993" w:firstLine="99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>(юридична особа)</w:t>
      </w:r>
    </w:p>
    <w:p w:rsidR="002A6A19" w:rsidRPr="00590859" w:rsidRDefault="002A6A19" w:rsidP="002A6A19">
      <w:pPr>
        <w:spacing w:after="0" w:line="240" w:lineRule="auto"/>
        <w:ind w:left="-993" w:firstLine="99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790"/>
        <w:gridCol w:w="1416"/>
      </w:tblGrid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 посади (професії)</w:t>
            </w:r>
          </w:p>
          <w:p w:rsidR="002A6A19" w:rsidRPr="004842FA" w:rsidRDefault="002A6A19" w:rsidP="002A6A19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штатних</w:t>
            </w:r>
          </w:p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одиниць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1,0</w:t>
            </w:r>
          </w:p>
        </w:tc>
      </w:tr>
      <w:tr w:rsidR="004842FA" w:rsidRPr="004842FA" w:rsidTr="002A6A19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Бюджетний відділ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начальника управління – начальник бюджетного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4842FA" w:rsidRDefault="003C684C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2A6A19"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,0  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3C684C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  <w:r w:rsidR="002A6A19"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,0</w:t>
            </w:r>
          </w:p>
        </w:tc>
      </w:tr>
      <w:tr w:rsidR="004842FA" w:rsidRPr="004842FA" w:rsidTr="002A6A19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доходів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доходів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2,0</w:t>
            </w: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842FA" w:rsidRPr="004842FA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4842FA" w:rsidRDefault="003C684C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  <w:r w:rsidR="002A6A19"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,0   </w:t>
            </w:r>
            <w:bookmarkStart w:id="0" w:name="_GoBack"/>
            <w:bookmarkEnd w:id="0"/>
            <w:r w:rsidR="002A6A19" w:rsidRPr="004842F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  </w:t>
            </w:r>
          </w:p>
        </w:tc>
      </w:tr>
    </w:tbl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Леся МІХНО   </w:t>
      </w: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8629B" w:rsidRPr="00590859" w:rsidRDefault="00D8629B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6060D" w:rsidRDefault="00F6060D" w:rsidP="00F6060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</w:p>
    <w:p w:rsidR="00F6060D" w:rsidRPr="00590859" w:rsidRDefault="00F6060D" w:rsidP="00F6060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lastRenderedPageBreak/>
        <w:t>ЗАТВЕРДЖЕНО</w:t>
      </w:r>
    </w:p>
    <w:p w:rsidR="00F6060D" w:rsidRDefault="00F6060D" w:rsidP="00F6060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>Рішення міської ради</w:t>
      </w:r>
    </w:p>
    <w:p w:rsidR="002A6A19" w:rsidRPr="00590859" w:rsidRDefault="004842FA" w:rsidP="004842FA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/>
          <w:sz w:val="24"/>
          <w:szCs w:val="28"/>
        </w:rPr>
        <w:t>18.12.</w:t>
      </w:r>
      <w:r w:rsidRPr="00957844">
        <w:rPr>
          <w:rFonts w:ascii="Times New Roman" w:eastAsia="Batang" w:hAnsi="Times New Roman"/>
          <w:sz w:val="24"/>
          <w:szCs w:val="28"/>
        </w:rPr>
        <w:t>2024</w:t>
      </w:r>
      <w:r>
        <w:rPr>
          <w:rFonts w:ascii="Times New Roman" w:eastAsia="Batang" w:hAnsi="Times New Roman"/>
          <w:sz w:val="24"/>
          <w:szCs w:val="28"/>
          <w:lang w:val="uk-UA"/>
        </w:rPr>
        <w:t xml:space="preserve"> </w:t>
      </w:r>
      <w:r w:rsidRPr="00957844">
        <w:rPr>
          <w:rFonts w:ascii="Times New Roman" w:eastAsia="Batang" w:hAnsi="Times New Roman"/>
          <w:sz w:val="24"/>
          <w:szCs w:val="28"/>
        </w:rPr>
        <w:t xml:space="preserve">№ </w:t>
      </w:r>
      <w:r>
        <w:rPr>
          <w:rFonts w:ascii="Times New Roman" w:eastAsia="Batang" w:hAnsi="Times New Roman"/>
          <w:sz w:val="24"/>
          <w:szCs w:val="28"/>
        </w:rPr>
        <w:t>2465-80</w:t>
      </w:r>
      <w:r w:rsidRPr="00957844">
        <w:rPr>
          <w:rFonts w:ascii="Times New Roman" w:eastAsia="Batang" w:hAnsi="Times New Roman"/>
          <w:sz w:val="24"/>
          <w:szCs w:val="28"/>
        </w:rPr>
        <w:t>/</w:t>
      </w:r>
      <w:r w:rsidRPr="00957844">
        <w:rPr>
          <w:rFonts w:ascii="Times New Roman" w:hAnsi="Times New Roman"/>
          <w:bCs/>
          <w:sz w:val="24"/>
          <w:szCs w:val="28"/>
          <w:shd w:val="clear" w:color="auto" w:fill="FFFFFF"/>
        </w:rPr>
        <w:t>VIII</w:t>
      </w:r>
    </w:p>
    <w:p w:rsidR="002A6A19" w:rsidRPr="00590859" w:rsidRDefault="002A6A19" w:rsidP="002A6A1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b/>
          <w:sz w:val="28"/>
          <w:szCs w:val="28"/>
          <w:lang w:val="uk-UA" w:eastAsia="ru-RU"/>
        </w:rPr>
        <w:t>Структура та штатна чисельність управління освіти, культури, молоді та спорту  Апостолівської міської ради</w:t>
      </w:r>
    </w:p>
    <w:p w:rsidR="002A6A19" w:rsidRPr="00590859" w:rsidRDefault="002A6A19" w:rsidP="002A6A19">
      <w:pPr>
        <w:spacing w:after="0" w:line="240" w:lineRule="auto"/>
        <w:ind w:left="-993" w:firstLine="99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>(юридична особа)</w:t>
      </w:r>
    </w:p>
    <w:tbl>
      <w:tblPr>
        <w:tblW w:w="9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790"/>
        <w:gridCol w:w="1416"/>
      </w:tblGrid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 посади (професії)</w:t>
            </w:r>
          </w:p>
          <w:p w:rsidR="002A6A19" w:rsidRPr="00590859" w:rsidRDefault="002A6A19" w:rsidP="002A6A19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штатних</w:t>
            </w:r>
          </w:p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одиниць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 з правових питань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2,0</w:t>
            </w:r>
          </w:p>
        </w:tc>
      </w:tr>
      <w:tr w:rsidR="002A6A19" w:rsidRPr="00590859" w:rsidTr="002A6A19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Відділ освіти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3,0  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4,0</w:t>
            </w:r>
          </w:p>
        </w:tc>
      </w:tr>
      <w:tr w:rsidR="002A6A19" w:rsidRPr="00590859" w:rsidTr="002A6A19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Сектор культури, молоді та спорту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Інспектор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3,0</w:t>
            </w:r>
          </w:p>
        </w:tc>
      </w:tr>
      <w:tr w:rsidR="002A6A19" w:rsidRPr="00590859" w:rsidTr="002A6A19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Централізована бухгалтерія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відділ: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Старший бухгалтер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Матеріальний відділ: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Старший бухгалтер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7,0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Фінансово-економічний відділ: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Фахівець з публічних закупівель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15,0</w:t>
            </w:r>
          </w:p>
        </w:tc>
      </w:tr>
      <w:tr w:rsidR="002A6A19" w:rsidRPr="00590859" w:rsidTr="002A6A19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 централізованого господарського обслуговування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групи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Інженер з охорони праці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Інженер з організації та ремонту будинків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керівника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/>
              </w:rPr>
              <w:t>Водій автотранспортного засобу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6,0</w:t>
            </w: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A6A19" w:rsidRPr="00590859" w:rsidTr="002A6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A19" w:rsidRPr="00590859" w:rsidRDefault="002A6A19" w:rsidP="002A6A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30,0                                   </w:t>
            </w:r>
          </w:p>
        </w:tc>
      </w:tr>
    </w:tbl>
    <w:p w:rsidR="002A6A19" w:rsidRPr="00590859" w:rsidRDefault="002A6A19" w:rsidP="002A6A1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6A19" w:rsidRPr="00590859" w:rsidRDefault="002A6A19" w:rsidP="002A6A19">
      <w:pPr>
        <w:spacing w:after="0" w:line="240" w:lineRule="auto"/>
        <w:rPr>
          <w:lang w:val="uk-UA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Леся МІХНО    </w:t>
      </w:r>
    </w:p>
    <w:p w:rsidR="00F6060D" w:rsidRPr="00590859" w:rsidRDefault="00F6060D" w:rsidP="00F6060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lastRenderedPageBreak/>
        <w:t>ЗАТВЕРДЖЕНО</w:t>
      </w:r>
    </w:p>
    <w:p w:rsidR="00F6060D" w:rsidRDefault="00F6060D" w:rsidP="00F6060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>Рішення міської ради</w:t>
      </w:r>
    </w:p>
    <w:p w:rsidR="004842FA" w:rsidRPr="00590859" w:rsidRDefault="004842FA" w:rsidP="00F6060D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/>
          <w:sz w:val="24"/>
          <w:szCs w:val="28"/>
        </w:rPr>
        <w:t>18.12.</w:t>
      </w:r>
      <w:r w:rsidRPr="00957844">
        <w:rPr>
          <w:rFonts w:ascii="Times New Roman" w:eastAsia="Batang" w:hAnsi="Times New Roman"/>
          <w:sz w:val="24"/>
          <w:szCs w:val="28"/>
        </w:rPr>
        <w:t>2024</w:t>
      </w:r>
      <w:r>
        <w:rPr>
          <w:rFonts w:ascii="Times New Roman" w:eastAsia="Batang" w:hAnsi="Times New Roman"/>
          <w:sz w:val="24"/>
          <w:szCs w:val="28"/>
          <w:lang w:val="uk-UA"/>
        </w:rPr>
        <w:t xml:space="preserve"> </w:t>
      </w:r>
      <w:r w:rsidRPr="00957844">
        <w:rPr>
          <w:rFonts w:ascii="Times New Roman" w:eastAsia="Batang" w:hAnsi="Times New Roman"/>
          <w:sz w:val="24"/>
          <w:szCs w:val="28"/>
        </w:rPr>
        <w:t xml:space="preserve">№ </w:t>
      </w:r>
      <w:r>
        <w:rPr>
          <w:rFonts w:ascii="Times New Roman" w:eastAsia="Batang" w:hAnsi="Times New Roman"/>
          <w:sz w:val="24"/>
          <w:szCs w:val="28"/>
        </w:rPr>
        <w:t>2465-80</w:t>
      </w:r>
      <w:r w:rsidRPr="00957844">
        <w:rPr>
          <w:rFonts w:ascii="Times New Roman" w:eastAsia="Batang" w:hAnsi="Times New Roman"/>
          <w:sz w:val="24"/>
          <w:szCs w:val="28"/>
        </w:rPr>
        <w:t>/</w:t>
      </w:r>
      <w:r w:rsidRPr="00957844">
        <w:rPr>
          <w:rFonts w:ascii="Times New Roman" w:hAnsi="Times New Roman"/>
          <w:bCs/>
          <w:sz w:val="24"/>
          <w:szCs w:val="28"/>
          <w:shd w:val="clear" w:color="auto" w:fill="FFFFFF"/>
        </w:rPr>
        <w:t>VIII</w:t>
      </w:r>
    </w:p>
    <w:p w:rsidR="00212999" w:rsidRPr="00590859" w:rsidRDefault="00212999" w:rsidP="00212999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</w:p>
    <w:p w:rsidR="00212999" w:rsidRPr="00590859" w:rsidRDefault="00212999" w:rsidP="002129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12999" w:rsidRPr="00590859" w:rsidRDefault="00212999" w:rsidP="0021299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b/>
          <w:sz w:val="28"/>
          <w:szCs w:val="28"/>
          <w:lang w:val="uk-UA" w:eastAsia="ru-RU"/>
        </w:rPr>
        <w:t xml:space="preserve">Структура та штатна чисельність служби у справах дітей  </w:t>
      </w:r>
    </w:p>
    <w:p w:rsidR="00212999" w:rsidRPr="00590859" w:rsidRDefault="00212999" w:rsidP="0021299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b/>
          <w:sz w:val="28"/>
          <w:szCs w:val="28"/>
          <w:lang w:val="uk-UA" w:eastAsia="ru-RU"/>
        </w:rPr>
        <w:t>Апостолівської міської ради</w:t>
      </w:r>
    </w:p>
    <w:p w:rsidR="00212999" w:rsidRPr="00590859" w:rsidRDefault="00212999" w:rsidP="00212999">
      <w:pPr>
        <w:spacing w:after="0" w:line="240" w:lineRule="auto"/>
        <w:ind w:left="-993" w:firstLine="99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>(юридична особа)</w:t>
      </w:r>
    </w:p>
    <w:p w:rsidR="00212999" w:rsidRPr="00590859" w:rsidRDefault="00212999" w:rsidP="00212999">
      <w:pPr>
        <w:spacing w:after="0" w:line="240" w:lineRule="auto"/>
        <w:ind w:left="-993" w:firstLine="99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790"/>
        <w:gridCol w:w="1416"/>
      </w:tblGrid>
      <w:tr w:rsidR="00212999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9" w:rsidRPr="00590859" w:rsidRDefault="00212999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212999" w:rsidRPr="00590859" w:rsidRDefault="00212999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  <w:p w:rsidR="00212999" w:rsidRPr="00590859" w:rsidRDefault="00212999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9" w:rsidRPr="00590859" w:rsidRDefault="00212999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 посади (професії)</w:t>
            </w:r>
          </w:p>
          <w:p w:rsidR="00212999" w:rsidRPr="00590859" w:rsidRDefault="00212999" w:rsidP="00971E28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9" w:rsidRPr="00590859" w:rsidRDefault="00212999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212999" w:rsidRPr="00590859" w:rsidRDefault="00212999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штатних</w:t>
            </w:r>
          </w:p>
          <w:p w:rsidR="00212999" w:rsidRPr="00590859" w:rsidRDefault="00212999" w:rsidP="00971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одиниць</w:t>
            </w:r>
          </w:p>
        </w:tc>
      </w:tr>
      <w:tr w:rsidR="00212999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служби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212999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2,0</w:t>
            </w:r>
          </w:p>
        </w:tc>
      </w:tr>
      <w:tr w:rsidR="00212999" w:rsidRPr="00590859" w:rsidTr="00971E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99" w:rsidRPr="00590859" w:rsidRDefault="00212999" w:rsidP="0097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9085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3,0                                   </w:t>
            </w:r>
          </w:p>
        </w:tc>
      </w:tr>
    </w:tbl>
    <w:p w:rsidR="00212999" w:rsidRPr="00590859" w:rsidRDefault="00212999" w:rsidP="002129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12999" w:rsidRPr="00590859" w:rsidRDefault="00212999" w:rsidP="002129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12999" w:rsidRPr="00590859" w:rsidRDefault="00212999" w:rsidP="002129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12999" w:rsidRPr="00590859" w:rsidRDefault="00212999" w:rsidP="002129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12999" w:rsidRPr="00590859" w:rsidRDefault="00212999" w:rsidP="002129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</w:t>
      </w:r>
      <w:r w:rsidR="00C908FE" w:rsidRPr="00590859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90859">
        <w:rPr>
          <w:rFonts w:ascii="Times New Roman" w:hAnsi="Times New Roman"/>
          <w:sz w:val="28"/>
          <w:szCs w:val="28"/>
          <w:lang w:val="uk-UA" w:eastAsia="ru-RU"/>
        </w:rPr>
        <w:t xml:space="preserve">Леся МІХНО   </w:t>
      </w:r>
    </w:p>
    <w:p w:rsidR="00600EED" w:rsidRPr="00590859" w:rsidRDefault="00600EED">
      <w:pPr>
        <w:rPr>
          <w:lang w:val="uk-UA"/>
        </w:rPr>
      </w:pPr>
    </w:p>
    <w:sectPr w:rsidR="00600EED" w:rsidRPr="00590859" w:rsidSect="002A6A1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19"/>
    <w:rsid w:val="000358DA"/>
    <w:rsid w:val="00051DAC"/>
    <w:rsid w:val="00212999"/>
    <w:rsid w:val="002139C9"/>
    <w:rsid w:val="0025118E"/>
    <w:rsid w:val="00285AF1"/>
    <w:rsid w:val="002A6A19"/>
    <w:rsid w:val="002B36BC"/>
    <w:rsid w:val="00357AF7"/>
    <w:rsid w:val="003C684C"/>
    <w:rsid w:val="003D33E9"/>
    <w:rsid w:val="004842FA"/>
    <w:rsid w:val="005831EB"/>
    <w:rsid w:val="00590859"/>
    <w:rsid w:val="00600EED"/>
    <w:rsid w:val="00645DE2"/>
    <w:rsid w:val="00675BAB"/>
    <w:rsid w:val="0069586E"/>
    <w:rsid w:val="00707BFF"/>
    <w:rsid w:val="008361BA"/>
    <w:rsid w:val="008A296E"/>
    <w:rsid w:val="008F4D52"/>
    <w:rsid w:val="009569C8"/>
    <w:rsid w:val="00971E28"/>
    <w:rsid w:val="009D4B15"/>
    <w:rsid w:val="009D696C"/>
    <w:rsid w:val="00A37ABF"/>
    <w:rsid w:val="00C2526E"/>
    <w:rsid w:val="00C908FE"/>
    <w:rsid w:val="00D8629B"/>
    <w:rsid w:val="00DC0524"/>
    <w:rsid w:val="00F6060D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33</cp:revision>
  <cp:lastPrinted>2024-12-02T14:26:00Z</cp:lastPrinted>
  <dcterms:created xsi:type="dcterms:W3CDTF">2024-11-28T11:58:00Z</dcterms:created>
  <dcterms:modified xsi:type="dcterms:W3CDTF">2025-01-07T09:06:00Z</dcterms:modified>
</cp:coreProperties>
</file>