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4F2" w:rsidRDefault="008C44F2" w:rsidP="00962414">
      <w:pPr>
        <w:widowControl w:val="0"/>
        <w:suppressAutoHyphens/>
        <w:spacing w:after="0" w:line="240" w:lineRule="auto"/>
        <w:ind w:left="6804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Порівняння</w:t>
      </w:r>
    </w:p>
    <w:p w:rsidR="00962414" w:rsidRPr="009A4DBD" w:rsidRDefault="008C44F2" w:rsidP="00962414">
      <w:pPr>
        <w:widowControl w:val="0"/>
        <w:suppressAutoHyphens/>
        <w:spacing w:after="0" w:line="240" w:lineRule="auto"/>
        <w:ind w:left="6804"/>
        <w:jc w:val="both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val="uk-UA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до додатку </w:t>
      </w:r>
      <w:r w:rsidR="0096241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2</w:t>
      </w:r>
      <w:r w:rsidR="00962414"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.1</w:t>
      </w:r>
    </w:p>
    <w:p w:rsidR="008C44F2" w:rsidRDefault="008C44F2" w:rsidP="00962414">
      <w:pPr>
        <w:shd w:val="clear" w:color="auto" w:fill="FFFFFF"/>
        <w:spacing w:after="0" w:line="435" w:lineRule="atLeast"/>
        <w:jc w:val="center"/>
        <w:outlineLvl w:val="2"/>
        <w:rPr>
          <w:rFonts w:ascii="Times New Roman" w:eastAsia="Times New Roman" w:hAnsi="Times New Roman" w:cs="Times New Roman"/>
          <w:b/>
          <w:color w:val="2A2928"/>
          <w:sz w:val="28"/>
          <w:szCs w:val="28"/>
          <w:lang w:val="uk-UA" w:eastAsia="ru-RU"/>
        </w:rPr>
      </w:pPr>
    </w:p>
    <w:p w:rsidR="00962414" w:rsidRPr="00F576F6" w:rsidRDefault="00962414" w:rsidP="00962414">
      <w:pPr>
        <w:shd w:val="clear" w:color="auto" w:fill="FFFFFF"/>
        <w:spacing w:after="0" w:line="435" w:lineRule="atLeast"/>
        <w:jc w:val="center"/>
        <w:outlineLvl w:val="2"/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</w:pPr>
      <w:bookmarkStart w:id="0" w:name="_GoBack"/>
      <w:bookmarkEnd w:id="0"/>
      <w:r w:rsidRPr="00F576F6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>СТАВКИ</w:t>
      </w:r>
    </w:p>
    <w:p w:rsidR="00962414" w:rsidRPr="00F576F6" w:rsidRDefault="00962414" w:rsidP="0096241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2A2928"/>
          <w:sz w:val="28"/>
          <w:szCs w:val="28"/>
          <w:lang w:val="uk-UA" w:eastAsia="ru-RU"/>
        </w:rPr>
      </w:pPr>
      <w:r w:rsidRPr="00F576F6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>земельного податку</w:t>
      </w:r>
    </w:p>
    <w:p w:rsidR="00962414" w:rsidRPr="00D91160" w:rsidRDefault="00962414" w:rsidP="00962414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91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</w:t>
      </w:r>
      <w:r w:rsidRPr="00D911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01</w:t>
      </w:r>
      <w:r w:rsidRPr="00D91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11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січня</w:t>
      </w:r>
      <w:r w:rsidRPr="00D91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Pr="00D911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3338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D91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</w:t>
      </w:r>
    </w:p>
    <w:tbl>
      <w:tblPr>
        <w:tblW w:w="5000" w:type="pct"/>
        <w:jc w:val="center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4"/>
        <w:gridCol w:w="45"/>
        <w:gridCol w:w="785"/>
        <w:gridCol w:w="1542"/>
        <w:gridCol w:w="1267"/>
        <w:gridCol w:w="1228"/>
        <w:gridCol w:w="990"/>
        <w:gridCol w:w="1228"/>
        <w:gridCol w:w="1402"/>
      </w:tblGrid>
      <w:tr w:rsidR="00962414" w:rsidRPr="0022773E" w:rsidTr="00C12E45">
        <w:trPr>
          <w:trHeight w:val="1401"/>
          <w:jc w:val="center"/>
        </w:trPr>
        <w:tc>
          <w:tcPr>
            <w:tcW w:w="49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області</w:t>
            </w:r>
          </w:p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41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району</w:t>
            </w:r>
          </w:p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12203</w:t>
            </w:r>
          </w:p>
        </w:tc>
        <w:tc>
          <w:tcPr>
            <w:tcW w:w="82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згідно з КОАТУУ</w:t>
            </w:r>
          </w:p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1220310100</w:t>
            </w:r>
          </w:p>
        </w:tc>
        <w:tc>
          <w:tcPr>
            <w:tcW w:w="3263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Апостолівська міська рада </w:t>
            </w:r>
          </w:p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>м. Апостолове</w:t>
            </w:r>
          </w:p>
        </w:tc>
      </w:tr>
      <w:tr w:rsidR="00962414" w:rsidRPr="0022773E" w:rsidTr="00C12E45">
        <w:tblPrEx>
          <w:jc w:val="left"/>
        </w:tblPrEx>
        <w:tc>
          <w:tcPr>
            <w:tcW w:w="2413" w:type="pct"/>
            <w:gridSpan w:val="5"/>
            <w:vMerge w:val="restar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цільового призначення земель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2587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податку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br/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(відсотків нормативної грошової оцінки)</w:t>
            </w:r>
          </w:p>
        </w:tc>
      </w:tr>
      <w:tr w:rsidR="00962414" w:rsidRPr="0022773E" w:rsidTr="000E0BB3">
        <w:tblPrEx>
          <w:jc w:val="left"/>
        </w:tblPrEx>
        <w:tc>
          <w:tcPr>
            <w:tcW w:w="0" w:type="auto"/>
            <w:gridSpan w:val="5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2414" w:rsidRPr="0022773E" w:rsidRDefault="00962414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земельні ділянки, нормативну грошову оцінку яких проведено </w:t>
            </w:r>
          </w:p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>м. Апостолове</w:t>
            </w:r>
          </w:p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03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юридичних осіб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фізичних осіб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юридичних осіб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фізичних осіб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28" w:type="pct"/>
            <w:gridSpan w:val="8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сільськогосподарського призначення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ведення товарного сільськогосподарського виробництва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ведення фермерського господарства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ведення особистого селянського господарства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ведення підсобного сільського господарства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індивідуального садівництва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колективного садівництва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городництва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сінокосіння і випасання худоби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дослідних і навчальних цілей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пропаганди передового досвіду ведення сільського господарства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надання послуг у сільському господарстві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інфраструктури оптових ринків сільськогосподарської продукції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01.13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іншого сільськогосподарського призначення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01.14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цілей підрозділів 01.01 - 01.13 та для збереження та використання земель природно-заповідного фонду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28" w:type="pct"/>
            <w:gridSpan w:val="8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житлової забудови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02.01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і обслуговування житлового будинку, господарських будівель і споруд (присадибна ділянка)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075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075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075</w:t>
            </w:r>
            <w:r w:rsidR="00C12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12E45" w:rsidRPr="00C12E45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5</w:t>
            </w:r>
          </w:p>
          <w:p w:rsidR="00C12E45" w:rsidRPr="0022773E" w:rsidRDefault="00C12E45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075</w:t>
            </w:r>
            <w:r w:rsidR="00C12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12E45" w:rsidRPr="00C12E45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5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колективного житлового будівництва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075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075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075</w:t>
            </w:r>
            <w:r w:rsidR="00C12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12E45" w:rsidRPr="00C12E45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075</w:t>
            </w:r>
            <w:r w:rsidR="00C12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12E45" w:rsidRPr="00C12E45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5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075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075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075</w:t>
            </w:r>
            <w:r w:rsidR="00C12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12E45" w:rsidRPr="00C12E45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075</w:t>
            </w:r>
            <w:r w:rsidR="00C12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12E45" w:rsidRPr="00C12E45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5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і обслуговування будівель тимчасового проживання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075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075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075</w:t>
            </w:r>
            <w:r w:rsidR="00C12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12E45" w:rsidRPr="00C12E45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075</w:t>
            </w:r>
            <w:r w:rsidR="00C12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12E45" w:rsidRPr="00C12E45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5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індивідуальних гаражів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075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075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075</w:t>
            </w:r>
            <w:r w:rsidR="00C12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12E45" w:rsidRPr="00C12E45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075</w:t>
            </w:r>
            <w:r w:rsidR="00C12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12E45" w:rsidRPr="00C12E45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5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колективного гаражного будівництва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075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075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075</w:t>
            </w:r>
            <w:r w:rsidR="00C12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12E45" w:rsidRPr="00C12E45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075</w:t>
            </w:r>
            <w:r w:rsidR="00C12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12E45" w:rsidRPr="00C12E45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5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іншої житлової забудови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075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075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075</w:t>
            </w:r>
            <w:r w:rsidR="00C12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12E45" w:rsidRPr="00C12E45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075</w:t>
            </w:r>
            <w:r w:rsidR="00C12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12E45" w:rsidRPr="00C12E45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5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02.08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цілей підрозділів 02.01 - 02.07 та для збереження та використання земель природно-заповідного фонду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075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075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075</w:t>
            </w:r>
            <w:r w:rsidR="00C12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12E45" w:rsidRPr="00C12E45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075</w:t>
            </w:r>
            <w:r w:rsidR="00C12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12E45" w:rsidRPr="00C12E45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5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28" w:type="pct"/>
            <w:gridSpan w:val="8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громадської забудови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03.01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органів державної влади та місцевого самоврядування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0,2</w:t>
            </w:r>
            <w:r w:rsidR="00C12E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C12E45" w:rsidRPr="00C12E45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2E45" w:rsidRDefault="00962414" w:rsidP="000E0B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0,2</w:t>
            </w:r>
            <w:r w:rsidR="00C12E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C12E45" w:rsidRPr="00C12E45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5</w:t>
            </w:r>
          </w:p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2E45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2E45" w:rsidRPr="0022773E" w:rsidRDefault="00C12E45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2E45" w:rsidRPr="0022773E" w:rsidRDefault="00C12E45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закладів освіти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2E45" w:rsidRPr="0022773E" w:rsidRDefault="00C12E45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C12E45" w:rsidRPr="0022773E" w:rsidRDefault="00C12E45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2E45" w:rsidRPr="0022773E" w:rsidRDefault="00C12E45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  <w:p w:rsidR="00C12E45" w:rsidRPr="0022773E" w:rsidRDefault="00C12E45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2E45" w:rsidRPr="0022773E" w:rsidRDefault="00C12E45" w:rsidP="00B3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12E45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2E45" w:rsidRDefault="00C12E45" w:rsidP="00B330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12E45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5</w:t>
            </w:r>
          </w:p>
          <w:p w:rsidR="00C12E45" w:rsidRPr="0022773E" w:rsidRDefault="00C12E45" w:rsidP="00B3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2E45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2E45" w:rsidRPr="0022773E" w:rsidRDefault="00C12E45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2E45" w:rsidRPr="0022773E" w:rsidRDefault="00C12E45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закладів охорони здоров'я та соціальної допомоги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2E45" w:rsidRPr="0022773E" w:rsidRDefault="00C12E45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C12E45" w:rsidRPr="0022773E" w:rsidRDefault="00C12E45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2E45" w:rsidRPr="0022773E" w:rsidRDefault="00C12E45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  <w:p w:rsidR="00C12E45" w:rsidRPr="0022773E" w:rsidRDefault="00C12E45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2E45" w:rsidRPr="0022773E" w:rsidRDefault="00C12E45" w:rsidP="00B3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12E45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2E45" w:rsidRDefault="00C12E45" w:rsidP="00B330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12E45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5</w:t>
            </w:r>
          </w:p>
          <w:p w:rsidR="00C12E45" w:rsidRPr="0022773E" w:rsidRDefault="00C12E45" w:rsidP="00B3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2E45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2E45" w:rsidRPr="0022773E" w:rsidRDefault="00C12E45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2E45" w:rsidRPr="0022773E" w:rsidRDefault="00C12E45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громадських та релігійних організацій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2E45" w:rsidRPr="0022773E" w:rsidRDefault="00C12E45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C12E45" w:rsidRPr="0022773E" w:rsidRDefault="00C12E45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2E45" w:rsidRPr="0022773E" w:rsidRDefault="00C12E45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  <w:p w:rsidR="00C12E45" w:rsidRPr="0022773E" w:rsidRDefault="00C12E45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2E45" w:rsidRPr="0022773E" w:rsidRDefault="00C12E45" w:rsidP="00B3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12E45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2E45" w:rsidRDefault="00C12E45" w:rsidP="00B330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12E45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5</w:t>
            </w:r>
          </w:p>
          <w:p w:rsidR="00C12E45" w:rsidRPr="0022773E" w:rsidRDefault="00C12E45" w:rsidP="00B3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2E45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2E45" w:rsidRPr="0022773E" w:rsidRDefault="00C12E45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2E45" w:rsidRPr="0022773E" w:rsidRDefault="00C12E45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закладів культурно-просвітницького обслуговування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2E45" w:rsidRPr="0022773E" w:rsidRDefault="00C12E45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C12E45" w:rsidRPr="0022773E" w:rsidRDefault="00C12E45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2E45" w:rsidRPr="0022773E" w:rsidRDefault="00C12E45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  <w:p w:rsidR="00C12E45" w:rsidRPr="0022773E" w:rsidRDefault="00C12E45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2E45" w:rsidRPr="0022773E" w:rsidRDefault="00C12E45" w:rsidP="00B3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12E45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2E45" w:rsidRDefault="00C12E45" w:rsidP="00B330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12E45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5</w:t>
            </w:r>
          </w:p>
          <w:p w:rsidR="00C12E45" w:rsidRPr="0022773E" w:rsidRDefault="00C12E45" w:rsidP="00B3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2E45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2E45" w:rsidRPr="0022773E" w:rsidRDefault="00C12E45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03.06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2E45" w:rsidRPr="0022773E" w:rsidRDefault="00C12E45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екстериторіальних організацій та органів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2E45" w:rsidRPr="0022773E" w:rsidRDefault="00C12E45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C12E45" w:rsidRPr="0022773E" w:rsidRDefault="00C12E45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2E45" w:rsidRPr="0022773E" w:rsidRDefault="00C12E45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  <w:p w:rsidR="00C12E45" w:rsidRPr="0022773E" w:rsidRDefault="00C12E45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2E45" w:rsidRPr="0022773E" w:rsidRDefault="00C12E45" w:rsidP="00B3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12E45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2E45" w:rsidRDefault="00C12E45" w:rsidP="00B330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12E45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5</w:t>
            </w:r>
          </w:p>
          <w:p w:rsidR="00C12E45" w:rsidRPr="0022773E" w:rsidRDefault="00C12E45" w:rsidP="00B3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торгівлі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C12E45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  <w:r w:rsidR="00C12E4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12E45" w:rsidRPr="00C12E45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C12E45" w:rsidRDefault="00962414" w:rsidP="00C12E45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  <w:r w:rsidR="00C12E4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12E45" w:rsidRPr="00C12E45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2E45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2E45" w:rsidRPr="0022773E" w:rsidRDefault="00C12E45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2E45" w:rsidRPr="0022773E" w:rsidRDefault="00C12E45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об'єктів туристичної інфраструктури та закладів громадського харчування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2E45" w:rsidRPr="00C12E45" w:rsidRDefault="00C12E45" w:rsidP="00B3307E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12E45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2E45" w:rsidRPr="00C12E45" w:rsidRDefault="00C12E45" w:rsidP="00B3307E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12E45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2E45" w:rsidRPr="0022773E" w:rsidRDefault="00C12E45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2E45" w:rsidRPr="0022773E" w:rsidRDefault="00C12E45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2E45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E45" w:rsidRPr="0022773E" w:rsidRDefault="00C12E45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03.09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E45" w:rsidRPr="0022773E" w:rsidRDefault="00C12E45" w:rsidP="000E0BB3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22773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будівель кредитно-фінансових установ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E45" w:rsidRPr="00C12E45" w:rsidRDefault="00C12E45" w:rsidP="00B3307E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12E45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E45" w:rsidRPr="00C12E45" w:rsidRDefault="00C12E45" w:rsidP="00B3307E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12E45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E45" w:rsidRPr="0022773E" w:rsidRDefault="00C12E45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E45" w:rsidRPr="0022773E" w:rsidRDefault="00C12E45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2E45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2E45" w:rsidRPr="00162E5B" w:rsidRDefault="00C12E45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2E45" w:rsidRPr="00162E5B" w:rsidRDefault="00C12E45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ринкової інфраструктури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2E45" w:rsidRPr="00C12E45" w:rsidRDefault="00C12E45" w:rsidP="00B3307E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12E45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2E45" w:rsidRPr="00C12E45" w:rsidRDefault="00C12E45" w:rsidP="00B3307E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12E45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2E45" w:rsidRPr="00162E5B" w:rsidRDefault="00C12E45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62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2E45" w:rsidRPr="00162E5B" w:rsidRDefault="00C12E45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16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2E45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E45" w:rsidRPr="00162E5B" w:rsidRDefault="00C12E45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2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03.11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E45" w:rsidRPr="00162E5B" w:rsidRDefault="00C12E45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E5B">
              <w:rPr>
                <w:rFonts w:ascii="Times New Roman" w:hAnsi="Times New Roman" w:cs="Times New Roman"/>
                <w:noProof/>
                <w:sz w:val="24"/>
                <w:szCs w:val="24"/>
              </w:rPr>
              <w:t>Для будівництва та обслуговування будівель і споруд закладів науки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E45" w:rsidRPr="00C12E45" w:rsidRDefault="00C12E45" w:rsidP="00B3307E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12E45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E45" w:rsidRPr="00C12E45" w:rsidRDefault="00C12E45" w:rsidP="00B3307E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12E45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E45" w:rsidRPr="00162E5B" w:rsidRDefault="00C12E45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E45" w:rsidRPr="00162E5B" w:rsidRDefault="00C12E45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162E5B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162E5B" w:rsidRDefault="00962414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закладів комунального обслуговування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C12E45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E5B">
              <w:rPr>
                <w:rFonts w:ascii="Times New Roman" w:hAnsi="Times New Roman" w:cs="Times New Roman"/>
                <w:sz w:val="24"/>
                <w:szCs w:val="24"/>
              </w:rPr>
              <w:t>3(</w:t>
            </w:r>
            <w:r w:rsidRPr="00162E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162E5B">
              <w:rPr>
                <w:rFonts w:ascii="Times New Roman" w:hAnsi="Times New Roman" w:cs="Times New Roman"/>
                <w:sz w:val="24"/>
                <w:szCs w:val="24"/>
              </w:rPr>
              <w:t>*)</w:t>
            </w:r>
            <w:r w:rsidR="00C12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12E45" w:rsidRPr="00C12E45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0,1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C12E45" w:rsidRDefault="00962414" w:rsidP="00C12E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E5B">
              <w:rPr>
                <w:rFonts w:ascii="Times New Roman" w:hAnsi="Times New Roman" w:cs="Times New Roman"/>
                <w:sz w:val="24"/>
                <w:szCs w:val="24"/>
              </w:rPr>
              <w:t>3(</w:t>
            </w:r>
            <w:r w:rsidRPr="00162E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162E5B">
              <w:rPr>
                <w:rFonts w:ascii="Times New Roman" w:hAnsi="Times New Roman" w:cs="Times New Roman"/>
                <w:sz w:val="24"/>
                <w:szCs w:val="24"/>
              </w:rPr>
              <w:t>*)</w:t>
            </w:r>
            <w:r w:rsidR="00C12E45" w:rsidRPr="00C12E45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0,1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162E5B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62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162E5B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16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2E45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2E45" w:rsidRPr="00162E5B" w:rsidRDefault="00C12E45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03.13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2E45" w:rsidRPr="00162E5B" w:rsidRDefault="00C12E45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закладів побутового обслуговування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2E45" w:rsidRPr="00C12E45" w:rsidRDefault="00C12E45" w:rsidP="00B3307E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12E45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2E45" w:rsidRPr="00C12E45" w:rsidRDefault="00C12E45" w:rsidP="00B3307E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12E45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2E45" w:rsidRPr="00162E5B" w:rsidRDefault="00C12E45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62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2E45" w:rsidRPr="00162E5B" w:rsidRDefault="00C12E45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16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03.14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постійної діяльності органів ДСНС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2E45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2E45" w:rsidRPr="0022773E" w:rsidRDefault="00C12E45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03.15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2E45" w:rsidRPr="0022773E" w:rsidRDefault="00C12E45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2E45" w:rsidRPr="00C12E45" w:rsidRDefault="00C12E45" w:rsidP="00B3307E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12E45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2E45" w:rsidRPr="00C12E45" w:rsidRDefault="00C12E45" w:rsidP="00B3307E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12E45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2E45" w:rsidRPr="0022773E" w:rsidRDefault="00C12E45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2E45" w:rsidRPr="0022773E" w:rsidRDefault="00C12E45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03.16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hAnsi="Times New Roman" w:cs="Times New Roman"/>
                <w:noProof/>
                <w:sz w:val="24"/>
                <w:szCs w:val="24"/>
              </w:rPr>
              <w:t>Для цілей підрозділів 03.01-03.15 та для збереження та використання земель природно-заповідного фонду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28" w:type="pct"/>
            <w:gridSpan w:val="8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лісогосподарського призначення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ведення лісового господарства і пов'язаних з ним послуг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іншого лісогосподарського призначення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цілей підрозділів 09.01 - 09.02 та для збереження та використання земель природно-заповідного фонду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28" w:type="pct"/>
            <w:gridSpan w:val="8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водного фонду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експлуатації та догляду за водними об'єктами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облаштування та догляду за прибережними захисними смугами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10.03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 xml:space="preserve">Для експлуатації та догляду за смугами відведення 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10.04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 xml:space="preserve">Для експлуатації та догляду за </w:t>
            </w:r>
            <w:r w:rsidRPr="002277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гідротехнічними, іншими водогосподарськими спорудами і каналами 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10.05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 xml:space="preserve">Для догляду за береговими смугами водних шляхів 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10.06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 xml:space="preserve">Для сінокосіння 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10.07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 xml:space="preserve">Для рибогосподарських потреб 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28" w:type="pct"/>
            <w:gridSpan w:val="8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промисловості</w:t>
            </w:r>
          </w:p>
        </w:tc>
      </w:tr>
      <w:tr w:rsidR="008F281D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81D" w:rsidRPr="0022773E" w:rsidRDefault="008F281D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81D" w:rsidRPr="0022773E" w:rsidRDefault="008F281D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основних, підсобних і допоміжних будівель та споруд підприємствами, що пов'язані з користуванням надрами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81D" w:rsidRPr="00C12E45" w:rsidRDefault="008F281D" w:rsidP="00B3307E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12E45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81D" w:rsidRPr="00C12E45" w:rsidRDefault="008F281D" w:rsidP="00B3307E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12E45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81D" w:rsidRPr="0022773E" w:rsidRDefault="008F281D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81D" w:rsidRPr="0022773E" w:rsidRDefault="008F281D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F281D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81D" w:rsidRPr="0022773E" w:rsidRDefault="008F281D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81D" w:rsidRPr="0022773E" w:rsidRDefault="008F281D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(крім оброблення металевих відходів і брухту)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81D" w:rsidRPr="00C12E45" w:rsidRDefault="008F281D" w:rsidP="00B3307E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12E45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81D" w:rsidRPr="00C12E45" w:rsidRDefault="008F281D" w:rsidP="00B3307E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12E45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81D" w:rsidRPr="0022773E" w:rsidRDefault="008F281D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81D" w:rsidRPr="0022773E" w:rsidRDefault="008F281D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F281D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81D" w:rsidRPr="0022773E" w:rsidRDefault="008F281D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81D" w:rsidRPr="0022773E" w:rsidRDefault="008F281D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(для оброблення металевих відходів і  брухту)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81D" w:rsidRPr="00C12E45" w:rsidRDefault="008F281D" w:rsidP="00B3307E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12E45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81D" w:rsidRPr="00C12E45" w:rsidRDefault="008F281D" w:rsidP="00B3307E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12E45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81D" w:rsidRPr="0022773E" w:rsidRDefault="008F281D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81D" w:rsidRPr="0022773E" w:rsidRDefault="008F281D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8F281D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81D" w:rsidRPr="0022773E" w:rsidRDefault="008F281D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81D" w:rsidRPr="0022773E" w:rsidRDefault="008F281D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основних, підсобних і допоміжних будівель та споруд будівельних організацій та підприємств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81D" w:rsidRPr="00C12E45" w:rsidRDefault="008F281D" w:rsidP="000578C1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81D" w:rsidRDefault="008F281D" w:rsidP="000578C1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</w:p>
          <w:p w:rsidR="000578C1" w:rsidRPr="000578C1" w:rsidRDefault="000578C1" w:rsidP="000578C1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81D" w:rsidRPr="0022773E" w:rsidRDefault="008F281D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81D" w:rsidRPr="0022773E" w:rsidRDefault="008F281D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F281D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81D" w:rsidRPr="0022773E" w:rsidRDefault="008F281D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81D" w:rsidRPr="0022773E" w:rsidRDefault="008F281D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81D" w:rsidRPr="005E1FF7" w:rsidRDefault="008F281D" w:rsidP="008F281D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5E1FF7" w:rsidRPr="005E1FF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6*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81D" w:rsidRPr="005E1FF7" w:rsidRDefault="008F281D" w:rsidP="008F281D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  <w:r w:rsidR="005E1F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E1FF7" w:rsidRPr="005E1FF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6*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81D" w:rsidRPr="0022773E" w:rsidRDefault="008F281D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81D" w:rsidRPr="0022773E" w:rsidRDefault="008F281D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28" w:type="pct"/>
            <w:gridSpan w:val="8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537F0D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транспорту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537F0D" w:rsidRDefault="00962414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будівель і споруд залізничного транспорту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8F281D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7F0D">
              <w:rPr>
                <w:rFonts w:ascii="Times New Roman" w:hAnsi="Times New Roman" w:cs="Times New Roman"/>
                <w:sz w:val="24"/>
                <w:szCs w:val="24"/>
              </w:rPr>
              <w:t>3(</w:t>
            </w:r>
            <w:r w:rsidRPr="00537F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537F0D">
              <w:rPr>
                <w:rFonts w:ascii="Times New Roman" w:hAnsi="Times New Roman" w:cs="Times New Roman"/>
                <w:sz w:val="24"/>
                <w:szCs w:val="24"/>
              </w:rPr>
              <w:t>*)</w:t>
            </w:r>
            <w:r w:rsidR="008F28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F281D" w:rsidRPr="008F281D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537F0D" w:rsidRDefault="008F281D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F0D">
              <w:rPr>
                <w:rFonts w:ascii="Times New Roman" w:hAnsi="Times New Roman" w:cs="Times New Roman"/>
                <w:sz w:val="24"/>
                <w:szCs w:val="24"/>
              </w:rPr>
              <w:t>3(</w:t>
            </w:r>
            <w:r w:rsidRPr="00537F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537F0D">
              <w:rPr>
                <w:rFonts w:ascii="Times New Roman" w:hAnsi="Times New Roman" w:cs="Times New Roman"/>
                <w:sz w:val="24"/>
                <w:szCs w:val="24"/>
              </w:rPr>
              <w:t>*)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F281D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537F0D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537F0D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F281D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81D" w:rsidRPr="0022773E" w:rsidRDefault="008F281D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81D" w:rsidRPr="00537F0D" w:rsidRDefault="008F281D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будівель і споруд автомобільного транспорту та дорожнього господарства</w:t>
            </w:r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81D" w:rsidRPr="008F281D" w:rsidRDefault="008F281D" w:rsidP="00B330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7F0D">
              <w:rPr>
                <w:rFonts w:ascii="Times New Roman" w:hAnsi="Times New Roman" w:cs="Times New Roman"/>
                <w:sz w:val="24"/>
                <w:szCs w:val="24"/>
              </w:rPr>
              <w:t>3(</w:t>
            </w:r>
            <w:r w:rsidRPr="00537F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537F0D">
              <w:rPr>
                <w:rFonts w:ascii="Times New Roman" w:hAnsi="Times New Roman" w:cs="Times New Roman"/>
                <w:sz w:val="24"/>
                <w:szCs w:val="24"/>
              </w:rPr>
              <w:t>*)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F281D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81D" w:rsidRPr="00537F0D" w:rsidRDefault="008F281D" w:rsidP="00B3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F0D">
              <w:rPr>
                <w:rFonts w:ascii="Times New Roman" w:hAnsi="Times New Roman" w:cs="Times New Roman"/>
                <w:sz w:val="24"/>
                <w:szCs w:val="24"/>
              </w:rPr>
              <w:t>3(</w:t>
            </w:r>
            <w:r w:rsidRPr="00537F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537F0D">
              <w:rPr>
                <w:rFonts w:ascii="Times New Roman" w:hAnsi="Times New Roman" w:cs="Times New Roman"/>
                <w:sz w:val="24"/>
                <w:szCs w:val="24"/>
              </w:rPr>
              <w:t>*)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F281D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81D" w:rsidRPr="00537F0D" w:rsidRDefault="008F281D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81D" w:rsidRPr="00537F0D" w:rsidRDefault="008F281D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F281D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81D" w:rsidRPr="0022773E" w:rsidRDefault="008F281D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81D" w:rsidRPr="00537F0D" w:rsidRDefault="008F281D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об'єктів трубопровідного транспорту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81D" w:rsidRPr="008F281D" w:rsidRDefault="008F281D" w:rsidP="00B330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7F0D">
              <w:rPr>
                <w:rFonts w:ascii="Times New Roman" w:hAnsi="Times New Roman" w:cs="Times New Roman"/>
                <w:sz w:val="24"/>
                <w:szCs w:val="24"/>
              </w:rPr>
              <w:t>3(</w:t>
            </w:r>
            <w:r w:rsidRPr="00537F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537F0D">
              <w:rPr>
                <w:rFonts w:ascii="Times New Roman" w:hAnsi="Times New Roman" w:cs="Times New Roman"/>
                <w:sz w:val="24"/>
                <w:szCs w:val="24"/>
              </w:rPr>
              <w:t>*)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F281D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81D" w:rsidRPr="00537F0D" w:rsidRDefault="008F281D" w:rsidP="00B3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F0D">
              <w:rPr>
                <w:rFonts w:ascii="Times New Roman" w:hAnsi="Times New Roman" w:cs="Times New Roman"/>
                <w:sz w:val="24"/>
                <w:szCs w:val="24"/>
              </w:rPr>
              <w:t>3(</w:t>
            </w:r>
            <w:r w:rsidRPr="00537F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537F0D">
              <w:rPr>
                <w:rFonts w:ascii="Times New Roman" w:hAnsi="Times New Roman" w:cs="Times New Roman"/>
                <w:sz w:val="24"/>
                <w:szCs w:val="24"/>
              </w:rPr>
              <w:t>*)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F281D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81D" w:rsidRPr="00537F0D" w:rsidRDefault="008F281D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81D" w:rsidRPr="00537F0D" w:rsidRDefault="008F281D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F281D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81D" w:rsidRPr="0022773E" w:rsidRDefault="008F281D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81D" w:rsidRPr="00537F0D" w:rsidRDefault="008F281D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розміщення та експлуатації будівель і споруд додаткових </w:t>
            </w:r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транспортних послуг та допоміжних операцій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81D" w:rsidRPr="008F281D" w:rsidRDefault="008F281D" w:rsidP="00B330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7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3(</w:t>
            </w:r>
            <w:r w:rsidRPr="00537F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537F0D">
              <w:rPr>
                <w:rFonts w:ascii="Times New Roman" w:hAnsi="Times New Roman" w:cs="Times New Roman"/>
                <w:sz w:val="24"/>
                <w:szCs w:val="24"/>
              </w:rPr>
              <w:t>*)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F281D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81D" w:rsidRPr="00537F0D" w:rsidRDefault="008F281D" w:rsidP="00B3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F0D">
              <w:rPr>
                <w:rFonts w:ascii="Times New Roman" w:hAnsi="Times New Roman" w:cs="Times New Roman"/>
                <w:sz w:val="24"/>
                <w:szCs w:val="24"/>
              </w:rPr>
              <w:t>3(</w:t>
            </w:r>
            <w:r w:rsidRPr="00537F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537F0D">
              <w:rPr>
                <w:rFonts w:ascii="Times New Roman" w:hAnsi="Times New Roman" w:cs="Times New Roman"/>
                <w:sz w:val="24"/>
                <w:szCs w:val="24"/>
              </w:rPr>
              <w:t>*)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F281D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81D" w:rsidRPr="00537F0D" w:rsidRDefault="008F281D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81D" w:rsidRPr="00537F0D" w:rsidRDefault="008F281D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F281D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81D" w:rsidRPr="0022773E" w:rsidRDefault="008F281D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12.09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81D" w:rsidRPr="00537F0D" w:rsidRDefault="008F281D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будівель і споруд іншого наземного транспорту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81D" w:rsidRPr="008F281D" w:rsidRDefault="008F281D" w:rsidP="00B330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7F0D">
              <w:rPr>
                <w:rFonts w:ascii="Times New Roman" w:hAnsi="Times New Roman" w:cs="Times New Roman"/>
                <w:sz w:val="24"/>
                <w:szCs w:val="24"/>
              </w:rPr>
              <w:t>3(</w:t>
            </w:r>
            <w:r w:rsidRPr="00537F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537F0D">
              <w:rPr>
                <w:rFonts w:ascii="Times New Roman" w:hAnsi="Times New Roman" w:cs="Times New Roman"/>
                <w:sz w:val="24"/>
                <w:szCs w:val="24"/>
              </w:rPr>
              <w:t>*)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F281D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81D" w:rsidRPr="00537F0D" w:rsidRDefault="008F281D" w:rsidP="00B3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F0D">
              <w:rPr>
                <w:rFonts w:ascii="Times New Roman" w:hAnsi="Times New Roman" w:cs="Times New Roman"/>
                <w:sz w:val="24"/>
                <w:szCs w:val="24"/>
              </w:rPr>
              <w:t>3(</w:t>
            </w:r>
            <w:r w:rsidRPr="00537F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537F0D">
              <w:rPr>
                <w:rFonts w:ascii="Times New Roman" w:hAnsi="Times New Roman" w:cs="Times New Roman"/>
                <w:sz w:val="24"/>
                <w:szCs w:val="24"/>
              </w:rPr>
              <w:t>*)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F281D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81D" w:rsidRPr="00537F0D" w:rsidRDefault="008F281D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81D" w:rsidRPr="00537F0D" w:rsidRDefault="008F281D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28" w:type="pct"/>
            <w:gridSpan w:val="8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537F0D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зв'язку</w:t>
            </w:r>
          </w:p>
        </w:tc>
      </w:tr>
      <w:tr w:rsidR="008F281D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81D" w:rsidRPr="0022773E" w:rsidRDefault="008F281D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81D" w:rsidRPr="0022773E" w:rsidRDefault="008F281D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об'єктів і споруд телекомунікацій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81D" w:rsidRPr="008F281D" w:rsidRDefault="008F281D" w:rsidP="00B330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7F0D">
              <w:rPr>
                <w:rFonts w:ascii="Times New Roman" w:hAnsi="Times New Roman" w:cs="Times New Roman"/>
                <w:sz w:val="24"/>
                <w:szCs w:val="24"/>
              </w:rPr>
              <w:t>3(</w:t>
            </w:r>
            <w:r w:rsidRPr="00537F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537F0D">
              <w:rPr>
                <w:rFonts w:ascii="Times New Roman" w:hAnsi="Times New Roman" w:cs="Times New Roman"/>
                <w:sz w:val="24"/>
                <w:szCs w:val="24"/>
              </w:rPr>
              <w:t>*)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F281D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81D" w:rsidRPr="00537F0D" w:rsidRDefault="008F281D" w:rsidP="00B3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F0D">
              <w:rPr>
                <w:rFonts w:ascii="Times New Roman" w:hAnsi="Times New Roman" w:cs="Times New Roman"/>
                <w:sz w:val="24"/>
                <w:szCs w:val="24"/>
              </w:rPr>
              <w:t>3(</w:t>
            </w:r>
            <w:r w:rsidRPr="00537F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537F0D">
              <w:rPr>
                <w:rFonts w:ascii="Times New Roman" w:hAnsi="Times New Roman" w:cs="Times New Roman"/>
                <w:sz w:val="24"/>
                <w:szCs w:val="24"/>
              </w:rPr>
              <w:t>*)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F281D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81D" w:rsidRPr="0022773E" w:rsidRDefault="008F281D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81D" w:rsidRPr="0022773E" w:rsidRDefault="008F281D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F281D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81D" w:rsidRPr="0022773E" w:rsidRDefault="008F281D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81D" w:rsidRPr="0022773E" w:rsidRDefault="008F281D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будівель та споруд об'єктів поштового зв'язку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81D" w:rsidRPr="008F281D" w:rsidRDefault="008F281D" w:rsidP="00B330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7F0D">
              <w:rPr>
                <w:rFonts w:ascii="Times New Roman" w:hAnsi="Times New Roman" w:cs="Times New Roman"/>
                <w:sz w:val="24"/>
                <w:szCs w:val="24"/>
              </w:rPr>
              <w:t>3(</w:t>
            </w:r>
            <w:r w:rsidRPr="00537F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537F0D">
              <w:rPr>
                <w:rFonts w:ascii="Times New Roman" w:hAnsi="Times New Roman" w:cs="Times New Roman"/>
                <w:sz w:val="24"/>
                <w:szCs w:val="24"/>
              </w:rPr>
              <w:t>*)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F281D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81D" w:rsidRPr="00537F0D" w:rsidRDefault="008F281D" w:rsidP="00B3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F0D">
              <w:rPr>
                <w:rFonts w:ascii="Times New Roman" w:hAnsi="Times New Roman" w:cs="Times New Roman"/>
                <w:sz w:val="24"/>
                <w:szCs w:val="24"/>
              </w:rPr>
              <w:t>3(</w:t>
            </w:r>
            <w:r w:rsidRPr="00537F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537F0D">
              <w:rPr>
                <w:rFonts w:ascii="Times New Roman" w:hAnsi="Times New Roman" w:cs="Times New Roman"/>
                <w:sz w:val="24"/>
                <w:szCs w:val="24"/>
              </w:rPr>
              <w:t>*)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F281D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81D" w:rsidRPr="0022773E" w:rsidRDefault="008F281D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81D" w:rsidRPr="0022773E" w:rsidRDefault="008F281D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F281D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81D" w:rsidRPr="0022773E" w:rsidRDefault="008F281D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13.03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81D" w:rsidRPr="0022773E" w:rsidRDefault="008F281D" w:rsidP="000E0B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 xml:space="preserve">Для розміщення та експлуатації інших технічних засобів зв’язку 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81D" w:rsidRPr="008F281D" w:rsidRDefault="008F281D" w:rsidP="00B330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7F0D">
              <w:rPr>
                <w:rFonts w:ascii="Times New Roman" w:hAnsi="Times New Roman" w:cs="Times New Roman"/>
                <w:sz w:val="24"/>
                <w:szCs w:val="24"/>
              </w:rPr>
              <w:t>3(</w:t>
            </w:r>
            <w:r w:rsidRPr="00537F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537F0D">
              <w:rPr>
                <w:rFonts w:ascii="Times New Roman" w:hAnsi="Times New Roman" w:cs="Times New Roman"/>
                <w:sz w:val="24"/>
                <w:szCs w:val="24"/>
              </w:rPr>
              <w:t>*)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F281D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81D" w:rsidRPr="00537F0D" w:rsidRDefault="008F281D" w:rsidP="00B3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F0D">
              <w:rPr>
                <w:rFonts w:ascii="Times New Roman" w:hAnsi="Times New Roman" w:cs="Times New Roman"/>
                <w:sz w:val="24"/>
                <w:szCs w:val="24"/>
              </w:rPr>
              <w:t>3(</w:t>
            </w:r>
            <w:r w:rsidRPr="00537F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537F0D">
              <w:rPr>
                <w:rFonts w:ascii="Times New Roman" w:hAnsi="Times New Roman" w:cs="Times New Roman"/>
                <w:sz w:val="24"/>
                <w:szCs w:val="24"/>
              </w:rPr>
              <w:t>*)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F281D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81D" w:rsidRPr="0022773E" w:rsidRDefault="008F281D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81D" w:rsidRPr="0022773E" w:rsidRDefault="008F281D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8F281D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81D" w:rsidRPr="0022773E" w:rsidRDefault="008F281D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13.04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81D" w:rsidRPr="0022773E" w:rsidRDefault="008F281D" w:rsidP="000E0B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Для цілей підрозділів 13.01-13.03, 13.05 та для збереження та використання земель природно-заповідного фонду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81D" w:rsidRPr="008F281D" w:rsidRDefault="008F281D" w:rsidP="00B330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7F0D">
              <w:rPr>
                <w:rFonts w:ascii="Times New Roman" w:hAnsi="Times New Roman" w:cs="Times New Roman"/>
                <w:sz w:val="24"/>
                <w:szCs w:val="24"/>
              </w:rPr>
              <w:t>3(</w:t>
            </w:r>
            <w:r w:rsidRPr="00537F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537F0D">
              <w:rPr>
                <w:rFonts w:ascii="Times New Roman" w:hAnsi="Times New Roman" w:cs="Times New Roman"/>
                <w:sz w:val="24"/>
                <w:szCs w:val="24"/>
              </w:rPr>
              <w:t>*)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F281D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81D" w:rsidRPr="00537F0D" w:rsidRDefault="008F281D" w:rsidP="00B3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F0D">
              <w:rPr>
                <w:rFonts w:ascii="Times New Roman" w:hAnsi="Times New Roman" w:cs="Times New Roman"/>
                <w:sz w:val="24"/>
                <w:szCs w:val="24"/>
              </w:rPr>
              <w:t>3(</w:t>
            </w:r>
            <w:r w:rsidRPr="00537F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537F0D">
              <w:rPr>
                <w:rFonts w:ascii="Times New Roman" w:hAnsi="Times New Roman" w:cs="Times New Roman"/>
                <w:sz w:val="24"/>
                <w:szCs w:val="24"/>
              </w:rPr>
              <w:t>*)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F281D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81D" w:rsidRPr="0022773E" w:rsidRDefault="008F281D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81D" w:rsidRPr="0022773E" w:rsidRDefault="008F281D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28" w:type="pct"/>
            <w:gridSpan w:val="8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енергетики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5E1FF7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  <w:r w:rsidR="005E1F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E1FF7" w:rsidRPr="005E1FF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6*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5E1FF7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  <w:r w:rsidR="005E1F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E1FF7" w:rsidRPr="005E1FF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6*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5E1FF7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  <w:r w:rsidR="005E1F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E1FF7" w:rsidRPr="005E1FF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6*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5E1FF7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  <w:r w:rsidR="005E1F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E1FF7" w:rsidRPr="005E1FF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6*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Землі оборони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Землі запасу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8F281D" w:rsidRDefault="00962414" w:rsidP="008F28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  <w:r w:rsidR="008F281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8F281D" w:rsidRPr="008F281D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8F281D" w:rsidRDefault="00962414" w:rsidP="000E0BB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  <w:r w:rsidR="008F281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8F281D" w:rsidRPr="008F281D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8F281D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81D" w:rsidRPr="0022773E" w:rsidRDefault="008F281D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81D" w:rsidRPr="0022773E" w:rsidRDefault="008F281D" w:rsidP="000E0B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 xml:space="preserve">Землі резервного фонду 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81D" w:rsidRPr="008F281D" w:rsidRDefault="008F281D" w:rsidP="00B330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8F281D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81D" w:rsidRPr="008F281D" w:rsidRDefault="008F281D" w:rsidP="00B3307E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8F281D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81D" w:rsidRPr="0022773E" w:rsidRDefault="008F281D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81D" w:rsidRPr="0022773E" w:rsidRDefault="008F281D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Землі загального користування4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</w:tbl>
    <w:p w:rsidR="00962414" w:rsidRPr="004E08FF" w:rsidRDefault="00962414" w:rsidP="0096241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E08FF">
        <w:rPr>
          <w:rFonts w:ascii="Times New Roman" w:hAnsi="Times New Roman" w:cs="Times New Roman"/>
          <w:b/>
          <w:sz w:val="24"/>
          <w:szCs w:val="24"/>
        </w:rPr>
        <w:t xml:space="preserve">* за земельні ділянки, </w:t>
      </w:r>
      <w:r w:rsidRPr="004E08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які перебувають у постійному користуванні суб’єктів господарювання (крім державної та комунальної форми власності)</w:t>
      </w:r>
      <w:r w:rsidRPr="004E08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.</w:t>
      </w:r>
    </w:p>
    <w:p w:rsidR="00316456" w:rsidRDefault="00316456" w:rsidP="00316456">
      <w:pPr>
        <w:suppressAutoHyphens/>
        <w:jc w:val="both"/>
        <w:rPr>
          <w:rFonts w:ascii="Times New Roman" w:hAnsi="Times New Roman"/>
          <w:spacing w:val="-1"/>
          <w:sz w:val="28"/>
          <w:szCs w:val="28"/>
          <w:lang w:val="uk-UA" w:eastAsia="zh-CN"/>
        </w:rPr>
      </w:pPr>
    </w:p>
    <w:p w:rsidR="00316456" w:rsidRDefault="00316456" w:rsidP="00316456">
      <w:pPr>
        <w:suppressAutoHyphens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zh-CN"/>
        </w:rPr>
      </w:pPr>
      <w:r>
        <w:rPr>
          <w:rFonts w:ascii="Times New Roman" w:hAnsi="Times New Roman"/>
          <w:spacing w:val="-1"/>
          <w:sz w:val="28"/>
          <w:szCs w:val="28"/>
          <w:lang w:eastAsia="zh-CN"/>
        </w:rPr>
        <w:t xml:space="preserve">Начальник </w:t>
      </w:r>
      <w:r>
        <w:rPr>
          <w:rFonts w:ascii="Times New Roman" w:hAnsi="Times New Roman"/>
          <w:color w:val="000000"/>
          <w:sz w:val="28"/>
          <w:szCs w:val="28"/>
        </w:rPr>
        <w:t>земельного відділу</w:t>
      </w:r>
      <w:r>
        <w:rPr>
          <w:rFonts w:ascii="Times New Roman" w:hAnsi="Times New Roman"/>
          <w:spacing w:val="-1"/>
          <w:sz w:val="28"/>
          <w:szCs w:val="28"/>
          <w:lang w:eastAsia="zh-CN"/>
        </w:rPr>
        <w:t xml:space="preserve"> </w:t>
      </w:r>
    </w:p>
    <w:p w:rsidR="00316456" w:rsidRDefault="00316456" w:rsidP="00316456">
      <w:pPr>
        <w:suppressAutoHyphens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zh-CN"/>
        </w:rPr>
      </w:pPr>
      <w:r>
        <w:rPr>
          <w:rFonts w:ascii="Times New Roman" w:hAnsi="Times New Roman"/>
          <w:spacing w:val="-1"/>
          <w:sz w:val="28"/>
          <w:szCs w:val="28"/>
          <w:lang w:eastAsia="zh-CN"/>
        </w:rPr>
        <w:t xml:space="preserve">виконавчого комітету </w:t>
      </w:r>
    </w:p>
    <w:p w:rsidR="00316456" w:rsidRDefault="00316456" w:rsidP="00316456">
      <w:pPr>
        <w:suppressAutoHyphens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zh-CN"/>
        </w:rPr>
      </w:pPr>
      <w:r>
        <w:rPr>
          <w:rFonts w:ascii="Times New Roman" w:hAnsi="Times New Roman"/>
          <w:spacing w:val="-1"/>
          <w:sz w:val="28"/>
          <w:szCs w:val="28"/>
          <w:lang w:eastAsia="zh-CN"/>
        </w:rPr>
        <w:t>Апостолівської міської ради                                        Анатолій КОНОНЕНКО</w:t>
      </w:r>
    </w:p>
    <w:p w:rsidR="00383CAC" w:rsidRPr="00316456" w:rsidRDefault="00383CAC" w:rsidP="00316456">
      <w:pPr>
        <w:widowControl w:val="0"/>
        <w:tabs>
          <w:tab w:val="left" w:pos="0"/>
        </w:tabs>
        <w:suppressAutoHyphens/>
        <w:spacing w:after="0" w:line="240" w:lineRule="auto"/>
        <w:jc w:val="right"/>
      </w:pPr>
    </w:p>
    <w:sectPr w:rsidR="00383CAC" w:rsidRPr="00316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EAB"/>
    <w:rsid w:val="000578C1"/>
    <w:rsid w:val="00316456"/>
    <w:rsid w:val="00333887"/>
    <w:rsid w:val="00383CAC"/>
    <w:rsid w:val="005E1FF7"/>
    <w:rsid w:val="008C44F2"/>
    <w:rsid w:val="008F281D"/>
    <w:rsid w:val="009558FC"/>
    <w:rsid w:val="00962414"/>
    <w:rsid w:val="00B77EAB"/>
    <w:rsid w:val="00C12E45"/>
    <w:rsid w:val="00F453A8"/>
    <w:rsid w:val="00FD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414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6241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414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6241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4907</Words>
  <Characters>2797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2023-04-04T05:37:00Z</dcterms:created>
  <dcterms:modified xsi:type="dcterms:W3CDTF">2024-03-22T09:45:00Z</dcterms:modified>
</cp:coreProperties>
</file>