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36" w:rsidRDefault="007B7536" w:rsidP="007B75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7536" w:rsidRPr="007B7536" w:rsidRDefault="007B7536" w:rsidP="007B75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5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радіаційного контролю </w:t>
      </w:r>
    </w:p>
    <w:p w:rsidR="007B7536" w:rsidRPr="007B7536" w:rsidRDefault="007B7536" w:rsidP="007B75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536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Апостолівської ОТГ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93"/>
        <w:gridCol w:w="1604"/>
        <w:gridCol w:w="1514"/>
        <w:gridCol w:w="2410"/>
        <w:gridCol w:w="2126"/>
      </w:tblGrid>
      <w:tr w:rsidR="007B7536" w:rsidTr="007B7536">
        <w:tc>
          <w:tcPr>
            <w:tcW w:w="2093" w:type="dxa"/>
          </w:tcPr>
          <w:p w:rsidR="007B7536" w:rsidRPr="007B7536" w:rsidRDefault="007B7536" w:rsidP="007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звітування з (</w:t>
            </w:r>
            <w:proofErr w:type="spellStart"/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чило</w:t>
            </w:r>
            <w:proofErr w:type="spellEnd"/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місяць, рік) по </w:t>
            </w:r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чило</w:t>
            </w:r>
            <w:proofErr w:type="spellEnd"/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місяць, рік)</w:t>
            </w:r>
          </w:p>
        </w:tc>
        <w:tc>
          <w:tcPr>
            <w:tcW w:w="1604" w:type="dxa"/>
          </w:tcPr>
          <w:p w:rsidR="007B7536" w:rsidRPr="007B7536" w:rsidRDefault="007B7536" w:rsidP="007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значення гамма-фону (</w:t>
            </w:r>
            <w:proofErr w:type="spellStart"/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мкЗв</w:t>
            </w:r>
            <w:proofErr w:type="spellEnd"/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514" w:type="dxa"/>
          </w:tcPr>
          <w:p w:rsidR="007B7536" w:rsidRPr="007B7536" w:rsidRDefault="007B7536" w:rsidP="007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Нормальні рівні</w:t>
            </w:r>
          </w:p>
          <w:p w:rsidR="007B7536" w:rsidRPr="007B7536" w:rsidRDefault="007B7536" w:rsidP="007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гамма-фону (</w:t>
            </w:r>
            <w:proofErr w:type="spellStart"/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мкЗв</w:t>
            </w:r>
            <w:proofErr w:type="spellEnd"/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7B7536" w:rsidRPr="007B7536" w:rsidRDefault="007B7536" w:rsidP="007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(тип) дозиметричного приладу</w:t>
            </w:r>
          </w:p>
        </w:tc>
        <w:tc>
          <w:tcPr>
            <w:tcW w:w="2126" w:type="dxa"/>
          </w:tcPr>
          <w:p w:rsidR="007B7536" w:rsidRPr="007B7536" w:rsidRDefault="007B7536" w:rsidP="007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Ким проводилось дослідження</w:t>
            </w:r>
          </w:p>
          <w:p w:rsidR="007B7536" w:rsidRPr="007B7536" w:rsidRDefault="007B7536" w:rsidP="007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5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(ПІБ, фах виконавця)</w:t>
            </w:r>
          </w:p>
        </w:tc>
      </w:tr>
      <w:tr w:rsidR="007B7536" w:rsidTr="007B7536">
        <w:tc>
          <w:tcPr>
            <w:tcW w:w="2093" w:type="dxa"/>
          </w:tcPr>
          <w:p w:rsidR="007B7536" w:rsidRDefault="007B7536" w:rsidP="007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03.06.2019р.</w:t>
            </w:r>
          </w:p>
          <w:p w:rsidR="007B7536" w:rsidRDefault="007B7536" w:rsidP="007B7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27.06.2019р.</w:t>
            </w:r>
          </w:p>
        </w:tc>
        <w:tc>
          <w:tcPr>
            <w:tcW w:w="1604" w:type="dxa"/>
          </w:tcPr>
          <w:p w:rsidR="007B7536" w:rsidRDefault="007B7536" w:rsidP="007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0,13</w:t>
            </w:r>
          </w:p>
        </w:tc>
        <w:tc>
          <w:tcPr>
            <w:tcW w:w="1514" w:type="dxa"/>
          </w:tcPr>
          <w:p w:rsidR="007B7536" w:rsidRDefault="007B7536" w:rsidP="007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0,30</w:t>
            </w:r>
          </w:p>
        </w:tc>
        <w:tc>
          <w:tcPr>
            <w:tcW w:w="2410" w:type="dxa"/>
          </w:tcPr>
          <w:p w:rsidR="007B7536" w:rsidRDefault="007B7536" w:rsidP="007B7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Радіометр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-дозиметр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РКС-01</w:t>
            </w:r>
          </w:p>
          <w:p w:rsidR="007B7536" w:rsidRDefault="007B7536" w:rsidP="007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«СТОРА»</w:t>
            </w:r>
          </w:p>
        </w:tc>
        <w:tc>
          <w:tcPr>
            <w:tcW w:w="2126" w:type="dxa"/>
          </w:tcPr>
          <w:p w:rsidR="007B7536" w:rsidRDefault="007B7536" w:rsidP="007B75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</w:t>
            </w:r>
          </w:p>
          <w:p w:rsidR="007B7536" w:rsidRDefault="007B7536" w:rsidP="007B75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Д’яченко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С.С.</w:t>
            </w:r>
          </w:p>
        </w:tc>
      </w:tr>
    </w:tbl>
    <w:p w:rsidR="007B7536" w:rsidRDefault="007B7536" w:rsidP="007B753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B7536" w:rsidRPr="007B7536" w:rsidRDefault="007B7536" w:rsidP="009E6B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E6BB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даними ВСП «</w:t>
      </w:r>
      <w:proofErr w:type="spellStart"/>
      <w:r w:rsidR="009E6BB1">
        <w:rPr>
          <w:rFonts w:ascii="Times New Roman" w:hAnsi="Times New Roman" w:cs="Times New Roman"/>
          <w:sz w:val="28"/>
          <w:szCs w:val="28"/>
          <w:lang w:val="uk-UA"/>
        </w:rPr>
        <w:t>Апостолівського</w:t>
      </w:r>
      <w:proofErr w:type="spellEnd"/>
      <w:r w:rsidR="009E6BB1">
        <w:rPr>
          <w:rFonts w:ascii="Times New Roman" w:hAnsi="Times New Roman" w:cs="Times New Roman"/>
          <w:sz w:val="28"/>
          <w:szCs w:val="28"/>
          <w:lang w:val="uk-UA"/>
        </w:rPr>
        <w:t xml:space="preserve"> міжрайонного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ВЛД ДУ «</w:t>
      </w:r>
      <w:r w:rsidR="009E6BB1">
        <w:rPr>
          <w:rFonts w:ascii="Times New Roman" w:hAnsi="Times New Roman" w:cs="Times New Roman"/>
          <w:sz w:val="28"/>
          <w:szCs w:val="28"/>
          <w:lang w:val="uk-UA"/>
        </w:rPr>
        <w:t>Дніпропетровського</w:t>
      </w:r>
      <w:bookmarkStart w:id="0" w:name="_GoBack"/>
      <w:bookmarkEnd w:id="0"/>
      <w:r w:rsidR="009E6BB1">
        <w:rPr>
          <w:rFonts w:ascii="Times New Roman" w:hAnsi="Times New Roman" w:cs="Times New Roman"/>
          <w:sz w:val="28"/>
          <w:szCs w:val="28"/>
          <w:lang w:val="uk-UA"/>
        </w:rPr>
        <w:t xml:space="preserve"> ОЛЦ МОЗ України»</w:t>
      </w:r>
    </w:p>
    <w:sectPr w:rsidR="007B7536" w:rsidRPr="007B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36"/>
    <w:rsid w:val="007B7536"/>
    <w:rsid w:val="009E6BB1"/>
    <w:rsid w:val="00C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2019-07-24T07:15:00Z</dcterms:created>
  <dcterms:modified xsi:type="dcterms:W3CDTF">2019-07-24T07:28:00Z</dcterms:modified>
</cp:coreProperties>
</file>