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901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0"/>
      </w:tblGrid>
      <w:tr w:rsidR="00502A11" w:rsidTr="00502A11">
        <w:tc>
          <w:tcPr>
            <w:tcW w:w="3650" w:type="dxa"/>
          </w:tcPr>
          <w:p w:rsidR="00502A11" w:rsidRDefault="00502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2A11" w:rsidTr="008448BA">
        <w:tc>
          <w:tcPr>
            <w:tcW w:w="3650" w:type="dxa"/>
          </w:tcPr>
          <w:p w:rsidR="00502A11" w:rsidRDefault="00502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02A11" w:rsidTr="00502A11">
        <w:trPr>
          <w:trHeight w:val="585"/>
        </w:trPr>
        <w:tc>
          <w:tcPr>
            <w:tcW w:w="3650" w:type="dxa"/>
          </w:tcPr>
          <w:p w:rsidR="00502A11" w:rsidRDefault="00502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02A11" w:rsidRDefault="00502A11" w:rsidP="00502A1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6329B" w:rsidRDefault="00F6329B" w:rsidP="00502A1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02A11" w:rsidRDefault="00502A11" w:rsidP="00502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ІНФОРМАЦІЙНА КАРТКА</w:t>
      </w:r>
    </w:p>
    <w:p w:rsidR="00502A11" w:rsidRDefault="00502A11" w:rsidP="00502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6329B" w:rsidRDefault="00F6329B" w:rsidP="00502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02A11" w:rsidRDefault="00502A11" w:rsidP="00502A11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Послуга: </w:t>
      </w:r>
      <w:r w:rsidR="00A53176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видача довідок соціально-правового характеру</w:t>
      </w:r>
      <w:r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F6329B" w:rsidRDefault="00F6329B" w:rsidP="00502A11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uk-UA"/>
        </w:rPr>
      </w:pPr>
    </w:p>
    <w:p w:rsidR="00502A11" w:rsidRDefault="00502A11" w:rsidP="00502A11">
      <w:pPr>
        <w:spacing w:after="0"/>
        <w:rPr>
          <w:rFonts w:ascii="Times New Roman" w:hAnsi="Times New Roman" w:cs="Times New Roman"/>
          <w:color w:val="000000"/>
          <w:sz w:val="10"/>
          <w:szCs w:val="10"/>
          <w:lang w:eastAsia="uk-UA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885"/>
        <w:gridCol w:w="5362"/>
      </w:tblGrid>
      <w:tr w:rsidR="00502A11" w:rsidRPr="00502A11" w:rsidTr="00502A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11" w:rsidRDefault="00502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6329B" w:rsidRDefault="00F6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11" w:rsidRDefault="00502A11" w:rsidP="00844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Найменування суб’єкта надання </w:t>
            </w:r>
            <w:r w:rsidR="00844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довідок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11" w:rsidRDefault="00A53176" w:rsidP="00A53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архівної роботи </w:t>
            </w:r>
            <w:r w:rsidR="00502A11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виконавчого комітету </w:t>
            </w:r>
            <w:proofErr w:type="spellStart"/>
            <w:r w:rsidR="00502A11">
              <w:rPr>
                <w:rFonts w:ascii="Times New Roman" w:hAnsi="Times New Roman" w:cs="Times New Roman"/>
                <w:sz w:val="24"/>
                <w:szCs w:val="24"/>
              </w:rPr>
              <w:t>Апостолівської</w:t>
            </w:r>
            <w:proofErr w:type="spellEnd"/>
            <w:r w:rsidR="00502A11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</w:tr>
      <w:tr w:rsidR="00502A11" w:rsidTr="00502A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11" w:rsidRDefault="00502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6329B" w:rsidRDefault="00F6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9B" w:rsidRDefault="00F6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9B" w:rsidRDefault="00F6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9B" w:rsidRDefault="00F6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BA" w:rsidRDefault="008448BA" w:rsidP="00844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Місцезнаходження суб’єкта,</w:t>
            </w:r>
          </w:p>
          <w:p w:rsidR="00502A11" w:rsidRDefault="00502A11" w:rsidP="00844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телефон, електронна адреса</w:t>
            </w:r>
          </w:p>
          <w:p w:rsidR="008448BA" w:rsidRDefault="008448BA" w:rsidP="00844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48BA" w:rsidRDefault="008448BA" w:rsidP="00844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48BA" w:rsidRDefault="008448BA" w:rsidP="00844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11" w:rsidRDefault="00502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53802, Україна, Дніпропетровська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Апостолівський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місто Апостолове, вулиця </w:t>
            </w:r>
            <w:r w:rsidR="00A5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будинок </w:t>
            </w:r>
            <w:r w:rsidR="00A5317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502A11" w:rsidRDefault="00502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(05656)9-</w:t>
            </w:r>
            <w:r w:rsidR="00A531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31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502A11" w:rsidRPr="00A53176" w:rsidRDefault="00502A11" w:rsidP="00A53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електронної пошти: </w:t>
            </w:r>
            <w:proofErr w:type="spellStart"/>
            <w:r w:rsidR="00A53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arhivmr</w:t>
            </w:r>
            <w:proofErr w:type="spellEnd"/>
            <w:r w:rsidR="00A53176" w:rsidRPr="00A5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="00A53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="00A53176" w:rsidRPr="00A5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53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502A11" w:rsidTr="00502A11">
        <w:trPr>
          <w:trHeight w:val="3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11" w:rsidRDefault="00502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6329B" w:rsidRDefault="00F6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9B" w:rsidRDefault="00F6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9B" w:rsidRDefault="00F6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9B" w:rsidRDefault="00F6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9B" w:rsidRDefault="00F6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9B" w:rsidRDefault="00F6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9B" w:rsidRDefault="00F6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11" w:rsidRDefault="00502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щодо режиму роботи</w:t>
            </w:r>
          </w:p>
          <w:p w:rsidR="008448BA" w:rsidRDefault="00844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48BA" w:rsidRDefault="00844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48BA" w:rsidRDefault="00844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48BA" w:rsidRDefault="00844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48BA" w:rsidRDefault="00844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48BA" w:rsidRDefault="00844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48BA" w:rsidRDefault="00844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11" w:rsidRDefault="00502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Режим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502A11" w:rsidRDefault="00502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Понеділок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08:00 до 12:00 з 1</w:t>
            </w:r>
            <w:r w:rsidR="00A5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17:00</w:t>
            </w:r>
          </w:p>
          <w:p w:rsidR="00502A11" w:rsidRDefault="00502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Вівторок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 08:00 до 12:00 з 1</w:t>
            </w:r>
            <w:r w:rsidR="00A5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17:00 </w:t>
            </w:r>
          </w:p>
          <w:p w:rsidR="00502A11" w:rsidRDefault="00502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Середа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08:00 до 12:00 з 1</w:t>
            </w:r>
            <w:r w:rsidR="00A5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17:00 </w:t>
            </w:r>
          </w:p>
          <w:p w:rsidR="00502A11" w:rsidRDefault="00502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з 08:00 до 12:00 з 1</w:t>
            </w:r>
            <w:r w:rsidR="00A5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3.00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17:00 </w:t>
            </w:r>
          </w:p>
          <w:p w:rsidR="00502A11" w:rsidRDefault="00502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П’ятниця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08:00 до 12:00 з 1</w:t>
            </w:r>
            <w:r w:rsidR="00A5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1</w:t>
            </w:r>
            <w:r w:rsidR="00A53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6.00</w:t>
            </w:r>
          </w:p>
          <w:p w:rsidR="00502A11" w:rsidRDefault="00502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2A11" w:rsidRDefault="00502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Вихідний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день: суббота,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неділя</w:t>
            </w:r>
            <w:proofErr w:type="spellEnd"/>
          </w:p>
        </w:tc>
      </w:tr>
      <w:tr w:rsidR="00A53176" w:rsidTr="00502A11">
        <w:trPr>
          <w:trHeight w:val="3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76" w:rsidRDefault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6329B" w:rsidRDefault="00F6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9B" w:rsidRDefault="00F6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9B" w:rsidRDefault="00F6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9B" w:rsidRDefault="00F6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76" w:rsidRDefault="00A531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щодо прийому громадян</w:t>
            </w:r>
          </w:p>
          <w:p w:rsidR="008448BA" w:rsidRDefault="00844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48BA" w:rsidRDefault="00844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48BA" w:rsidRDefault="00844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76" w:rsidRDefault="00A53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проводиться: </w:t>
            </w:r>
          </w:p>
          <w:p w:rsidR="00A53176" w:rsidRDefault="00A53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3176" w:rsidRDefault="00A53176" w:rsidP="00A53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Понеділок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08:00 до 12:00 з 13.00 до 17:00</w:t>
            </w:r>
          </w:p>
          <w:p w:rsidR="00A53176" w:rsidRDefault="00A53176" w:rsidP="00A53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Середа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08:00 до 12:00 з 13.00 до 17:00 </w:t>
            </w:r>
          </w:p>
          <w:p w:rsidR="00A53176" w:rsidRDefault="00A53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2A11" w:rsidTr="00502A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11" w:rsidRDefault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29B" w:rsidRDefault="00F6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11" w:rsidRDefault="00502A11" w:rsidP="00A531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Перелік документів, необхідних для отримання </w:t>
            </w:r>
            <w:r w:rsidR="00A5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довідки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1" w:rsidRDefault="00502A11" w:rsidP="00A53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що посвідчує особу, його копія;</w:t>
            </w:r>
          </w:p>
          <w:p w:rsidR="00502A11" w:rsidRDefault="00A53176" w:rsidP="00A53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 книжка</w:t>
            </w:r>
            <w:r w:rsidR="00502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її копія.</w:t>
            </w:r>
          </w:p>
        </w:tc>
      </w:tr>
      <w:tr w:rsidR="00502A11" w:rsidTr="00502A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11" w:rsidRDefault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29B" w:rsidRDefault="00F6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11" w:rsidRDefault="00502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Порядок та спосіб подання документів </w:t>
            </w:r>
          </w:p>
          <w:p w:rsidR="004F7CE8" w:rsidRDefault="004F7C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7CE8" w:rsidRDefault="004F7C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7CE8" w:rsidRDefault="004F7C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E8" w:rsidRDefault="004F7CE8" w:rsidP="004F7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4F7C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одається заявником особисто або через представника, який діє на підставі виданої йому довіреності, посвідченої нотаріально</w:t>
            </w:r>
            <w:r w:rsidRPr="004F7C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чи поштою.</w:t>
            </w:r>
          </w:p>
        </w:tc>
      </w:tr>
      <w:tr w:rsidR="00502A11" w:rsidTr="00502A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11" w:rsidRDefault="00A5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29B" w:rsidRDefault="00F6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11" w:rsidRDefault="00502A11" w:rsidP="00A531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Платність/безоплатність </w:t>
            </w:r>
            <w:r w:rsidR="00A5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надання довідки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11" w:rsidRDefault="00A53176" w:rsidP="002C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Довідки </w:t>
            </w:r>
            <w:r w:rsidR="00502A11">
              <w:rPr>
                <w:rFonts w:ascii="Times New Roman" w:hAnsi="Times New Roman" w:cs="Times New Roman"/>
                <w:sz w:val="24"/>
                <w:szCs w:val="24"/>
              </w:rPr>
              <w:t>нада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02A11">
              <w:rPr>
                <w:rFonts w:ascii="Times New Roman" w:hAnsi="Times New Roman" w:cs="Times New Roman"/>
                <w:sz w:val="24"/>
                <w:szCs w:val="24"/>
              </w:rPr>
              <w:t>ться безоплатно.</w:t>
            </w:r>
          </w:p>
        </w:tc>
      </w:tr>
      <w:tr w:rsidR="00502A11" w:rsidTr="00502A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11" w:rsidRDefault="002C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29B" w:rsidRDefault="00F6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9B" w:rsidRDefault="00F6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9B" w:rsidRDefault="00F6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9B" w:rsidRDefault="00F6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9B" w:rsidRDefault="00F6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9B" w:rsidRDefault="00F6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9B" w:rsidRDefault="00F6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9B" w:rsidRDefault="00F6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9B" w:rsidRDefault="00F6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9B" w:rsidRDefault="00F6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11" w:rsidRDefault="002C4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 розгляду звернень громадян</w:t>
            </w:r>
          </w:p>
          <w:p w:rsidR="00F6329B" w:rsidRDefault="00F63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329B" w:rsidRDefault="00F63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329B" w:rsidRDefault="00F63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48BA" w:rsidRDefault="00844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48BA" w:rsidRDefault="00844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48BA" w:rsidRDefault="00844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48BA" w:rsidRDefault="00844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48BA" w:rsidRDefault="00844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48BA" w:rsidRDefault="00844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9B" w:rsidRPr="00F6329B" w:rsidRDefault="002C4EF2" w:rsidP="008448B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4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Звернення розглядаються і вирішуються у термін не більше одного місяця від дня їх надходження</w:t>
            </w:r>
            <w:r w:rsidRPr="00844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448BA" w:rsidRPr="00844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44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Якщо в місячний термін вирішити порушені у зверненні питання неможливо, </w:t>
            </w:r>
            <w:r w:rsidRPr="00844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завідувач</w:t>
            </w:r>
            <w:r w:rsidR="008448BA" w:rsidRPr="00844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сектору встановлює</w:t>
            </w:r>
            <w:r w:rsidRPr="00844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необхідний термін для його розгляду, про що повідомляється особі, яка подала звернення. При цьому загальний термін вирішення питань, порушених у зверненні, не може перевищувати сорока п'яти днів.</w:t>
            </w:r>
          </w:p>
        </w:tc>
      </w:tr>
    </w:tbl>
    <w:p w:rsidR="004F7CE8" w:rsidRDefault="004F7CE8">
      <w:bookmarkStart w:id="0" w:name="_GoBack"/>
      <w:bookmarkEnd w:id="0"/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885"/>
        <w:gridCol w:w="5362"/>
      </w:tblGrid>
      <w:tr w:rsidR="00502A11" w:rsidRPr="00502A11" w:rsidTr="00502A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11" w:rsidRDefault="00844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0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29B" w:rsidRDefault="00F6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9B" w:rsidRDefault="00F6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11" w:rsidRDefault="00502A11" w:rsidP="00844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Спосіб отримання </w:t>
            </w:r>
            <w:r w:rsidR="00844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довідки</w:t>
            </w:r>
          </w:p>
          <w:p w:rsidR="008448BA" w:rsidRDefault="008448BA" w:rsidP="00844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48BA" w:rsidRDefault="008448BA" w:rsidP="00844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BA" w:rsidRDefault="00502A11" w:rsidP="008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Шляхом </w:t>
            </w:r>
            <w:r w:rsidR="008448BA">
              <w:rPr>
                <w:rFonts w:ascii="Times New Roman" w:hAnsi="Times New Roman" w:cs="Times New Roman"/>
                <w:sz w:val="24"/>
                <w:szCs w:val="24"/>
              </w:rPr>
              <w:t xml:space="preserve">особистого звернення, по довіреності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 поштою.</w:t>
            </w:r>
          </w:p>
          <w:p w:rsidR="008448BA" w:rsidRDefault="008448BA" w:rsidP="00844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11" w:rsidTr="00502A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11" w:rsidRDefault="00502A11" w:rsidP="002C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2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29B" w:rsidRDefault="00F6329B" w:rsidP="002C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9B" w:rsidRDefault="00F6329B" w:rsidP="002C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9B" w:rsidRDefault="00F6329B" w:rsidP="002C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9B" w:rsidRDefault="00F6329B" w:rsidP="002C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9B" w:rsidRDefault="00F6329B" w:rsidP="002C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9B" w:rsidRDefault="00F6329B" w:rsidP="002C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9B" w:rsidRDefault="00F6329B" w:rsidP="002C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9B" w:rsidRDefault="00F6329B" w:rsidP="002C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9B" w:rsidRDefault="00F6329B" w:rsidP="002C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9B" w:rsidRDefault="00F6329B" w:rsidP="002C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9B" w:rsidRDefault="00F6329B" w:rsidP="002C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9B" w:rsidRDefault="00F6329B" w:rsidP="002C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9B" w:rsidRDefault="00F6329B" w:rsidP="002C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29B" w:rsidRDefault="00F6329B" w:rsidP="002C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11" w:rsidRDefault="00844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Законодавчо-норм</w:t>
            </w:r>
            <w:r w:rsidR="00F63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тивна база</w:t>
            </w:r>
          </w:p>
          <w:p w:rsidR="00F6329B" w:rsidRDefault="00F63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329B" w:rsidRDefault="00F63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329B" w:rsidRDefault="00F63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329B" w:rsidRDefault="00F63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329B" w:rsidRDefault="00F63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329B" w:rsidRDefault="00F63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329B" w:rsidRDefault="00F63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329B" w:rsidRDefault="00F63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329B" w:rsidRDefault="00F63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329B" w:rsidRDefault="00F63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329B" w:rsidRDefault="00F63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329B" w:rsidRDefault="00F63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329B" w:rsidRDefault="00F63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329B" w:rsidRDefault="00F63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1" w:rsidRPr="008448BA" w:rsidRDefault="008448BA" w:rsidP="008448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8448BA">
              <w:rPr>
                <w:rFonts w:ascii="Times New Roman" w:hAnsi="Times New Roman" w:cs="Times New Roman"/>
                <w:sz w:val="24"/>
                <w:szCs w:val="24"/>
              </w:rPr>
              <w:t>Закон України «Про звернення громадян»,</w:t>
            </w:r>
            <w:hyperlink r:id="rId5" w:tgtFrame="_blank" w:history="1">
              <w:r w:rsidRPr="008448BA">
                <w:rPr>
                  <w:rFonts w:ascii="Times New Roman" w:hAnsi="Times New Roman" w:cs="Times New Roman"/>
                  <w:sz w:val="24"/>
                  <w:szCs w:val="24"/>
                </w:rPr>
                <w:t>«Про захист персональних даних»</w:t>
              </w:r>
            </w:hyperlink>
            <w:r w:rsidRPr="008448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tgtFrame="_blank" w:history="1">
              <w:r w:rsidRPr="008448BA">
                <w:rPr>
                  <w:rFonts w:ascii="Times New Roman" w:hAnsi="Times New Roman" w:cs="Times New Roman"/>
                  <w:sz w:val="24"/>
                  <w:szCs w:val="24"/>
                </w:rPr>
                <w:t>«Про Національний архівний фонд і архівні установи»</w:t>
              </w:r>
            </w:hyperlink>
            <w:r w:rsidRPr="008448BA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7" w:tgtFrame="_blank" w:history="1">
              <w:r w:rsidRPr="008448BA">
                <w:rPr>
                  <w:rFonts w:ascii="Times New Roman" w:hAnsi="Times New Roman" w:cs="Times New Roman"/>
                  <w:sz w:val="24"/>
                  <w:szCs w:val="24"/>
                </w:rPr>
                <w:t xml:space="preserve">Наказ Міністерства юстиції України від 18.06.2015  № 1000/5 «Про затвердження Правил організації діловодства та архівного зберігання документів у державних органах, </w:t>
              </w:r>
              <w:proofErr w:type="spellStart"/>
              <w:r w:rsidRPr="008448BA">
                <w:rPr>
                  <w:rFonts w:ascii="Times New Roman" w:hAnsi="Times New Roman" w:cs="Times New Roman"/>
                  <w:sz w:val="24"/>
                  <w:szCs w:val="24"/>
                </w:rPr>
                <w:t>органах</w:t>
              </w:r>
              <w:proofErr w:type="spellEnd"/>
              <w:r w:rsidRPr="008448BA">
                <w:rPr>
                  <w:rFonts w:ascii="Times New Roman" w:hAnsi="Times New Roman" w:cs="Times New Roman"/>
                  <w:sz w:val="24"/>
                  <w:szCs w:val="24"/>
                </w:rPr>
                <w:t xml:space="preserve"> місцевого самоврядування, на підприємствах, в установах і організаціях»</w:t>
              </w:r>
            </w:hyperlink>
            <w:r w:rsidRPr="008448BA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8" w:tgtFrame="_blank" w:history="1">
              <w:r w:rsidRPr="008448BA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Правила організації діловодства та архівного зберігання документів у державних органах, </w:t>
              </w:r>
              <w:proofErr w:type="spellStart"/>
              <w:r w:rsidRPr="008448BA">
                <w:rPr>
                  <w:rFonts w:ascii="Times New Roman" w:hAnsi="Times New Roman" w:cs="Times New Roman"/>
                  <w:sz w:val="24"/>
                  <w:szCs w:val="24"/>
                </w:rPr>
                <w:t>органах</w:t>
              </w:r>
              <w:proofErr w:type="spellEnd"/>
              <w:r w:rsidRPr="008448BA">
                <w:rPr>
                  <w:rFonts w:ascii="Times New Roman" w:hAnsi="Times New Roman" w:cs="Times New Roman"/>
                  <w:sz w:val="24"/>
                  <w:szCs w:val="24"/>
                </w:rPr>
                <w:t xml:space="preserve"> місцевого самоврядування, на підприємствах, в установах і організаціях та іншими законодавчими й нормативними документами за напрямом діяльності</w:t>
              </w:r>
            </w:hyperlink>
            <w:r w:rsidRPr="00844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02A11" w:rsidRDefault="00502A11" w:rsidP="00502A11"/>
    <w:p w:rsidR="00502A11" w:rsidRDefault="00502A11"/>
    <w:sectPr w:rsidR="0050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11"/>
    <w:rsid w:val="001915D5"/>
    <w:rsid w:val="002C4EF2"/>
    <w:rsid w:val="004F7CE8"/>
    <w:rsid w:val="00502A11"/>
    <w:rsid w:val="008448BA"/>
    <w:rsid w:val="00A53176"/>
    <w:rsid w:val="00F6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11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2A11"/>
    <w:pPr>
      <w:ind w:left="720"/>
    </w:pPr>
  </w:style>
  <w:style w:type="character" w:customStyle="1" w:styleId="apple-converted-space">
    <w:name w:val="apple-converted-space"/>
    <w:basedOn w:val="a0"/>
    <w:uiPriority w:val="99"/>
    <w:rsid w:val="00502A11"/>
  </w:style>
  <w:style w:type="character" w:customStyle="1" w:styleId="rvts44">
    <w:name w:val="rvts44"/>
    <w:basedOn w:val="a0"/>
    <w:uiPriority w:val="99"/>
    <w:rsid w:val="00502A11"/>
  </w:style>
  <w:style w:type="character" w:styleId="a4">
    <w:name w:val="Hyperlink"/>
    <w:basedOn w:val="a0"/>
    <w:uiPriority w:val="99"/>
    <w:semiHidden/>
    <w:unhideWhenUsed/>
    <w:rsid w:val="0084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11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2A11"/>
    <w:pPr>
      <w:ind w:left="720"/>
    </w:pPr>
  </w:style>
  <w:style w:type="character" w:customStyle="1" w:styleId="apple-converted-space">
    <w:name w:val="apple-converted-space"/>
    <w:basedOn w:val="a0"/>
    <w:uiPriority w:val="99"/>
    <w:rsid w:val="00502A11"/>
  </w:style>
  <w:style w:type="character" w:customStyle="1" w:styleId="rvts44">
    <w:name w:val="rvts44"/>
    <w:basedOn w:val="a0"/>
    <w:uiPriority w:val="99"/>
    <w:rsid w:val="00502A11"/>
  </w:style>
  <w:style w:type="character" w:styleId="a4">
    <w:name w:val="Hyperlink"/>
    <w:basedOn w:val="a0"/>
    <w:uiPriority w:val="99"/>
    <w:semiHidden/>
    <w:unhideWhenUsed/>
    <w:rsid w:val="0084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z0736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z0736-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3814-12" TargetMode="External"/><Relationship Id="rId5" Type="http://schemas.openxmlformats.org/officeDocument/2006/relationships/hyperlink" Target="http://zakon.rada.gov.ua/laws/show/2297-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2019-08-01T11:51:00Z</dcterms:created>
  <dcterms:modified xsi:type="dcterms:W3CDTF">2021-01-18T09:08:00Z</dcterms:modified>
</cp:coreProperties>
</file>