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B7" w:rsidRPr="00977888" w:rsidRDefault="005D4BB7" w:rsidP="005D4BB7">
      <w:pPr>
        <w:spacing w:after="0" w:line="240" w:lineRule="auto"/>
        <w:ind w:left="9356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FC35B0" w:rsidRDefault="00FC35B0" w:rsidP="00362F6A">
      <w:pPr>
        <w:spacing w:after="0" w:line="228" w:lineRule="auto"/>
        <w:ind w:left="1148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1F33" w:rsidRPr="007E4400" w:rsidRDefault="00E71F33" w:rsidP="00E71F33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7E4400">
        <w:rPr>
          <w:rFonts w:ascii="Times New Roman" w:hAnsi="Times New Roman"/>
          <w:b/>
          <w:i/>
          <w:sz w:val="24"/>
          <w:szCs w:val="24"/>
        </w:rPr>
        <w:t>Додаток 2</w:t>
      </w:r>
    </w:p>
    <w:p w:rsidR="00E71F33" w:rsidRPr="007E4400" w:rsidRDefault="00E71F33" w:rsidP="00E71F33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7E4400">
        <w:rPr>
          <w:rFonts w:ascii="Times New Roman" w:hAnsi="Times New Roman"/>
          <w:b/>
          <w:i/>
          <w:sz w:val="24"/>
          <w:szCs w:val="24"/>
        </w:rPr>
        <w:t xml:space="preserve">до постанови </w:t>
      </w:r>
      <w:proofErr w:type="spellStart"/>
      <w:r w:rsidRPr="007E4400">
        <w:rPr>
          <w:rFonts w:ascii="Times New Roman" w:hAnsi="Times New Roman"/>
          <w:b/>
          <w:i/>
          <w:sz w:val="24"/>
          <w:szCs w:val="24"/>
        </w:rPr>
        <w:t>Апостолівської</w:t>
      </w:r>
      <w:proofErr w:type="spellEnd"/>
      <w:r w:rsidRPr="007E4400">
        <w:rPr>
          <w:rFonts w:ascii="Times New Roman" w:hAnsi="Times New Roman"/>
          <w:b/>
          <w:i/>
          <w:sz w:val="24"/>
          <w:szCs w:val="24"/>
        </w:rPr>
        <w:t xml:space="preserve"> міської територіальної виборчої комісії від                       25 вересня 2020 року №2</w:t>
      </w:r>
      <w:r w:rsidR="00B24642" w:rsidRPr="007E4400">
        <w:rPr>
          <w:rFonts w:ascii="Times New Roman" w:hAnsi="Times New Roman"/>
          <w:b/>
          <w:i/>
          <w:sz w:val="24"/>
          <w:szCs w:val="24"/>
        </w:rPr>
        <w:t>0</w:t>
      </w:r>
    </w:p>
    <w:p w:rsidR="00E71F33" w:rsidRPr="00D9199D" w:rsidRDefault="00E71F33" w:rsidP="00E71F33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E71F33" w:rsidRPr="00FF2494" w:rsidRDefault="00E71F33" w:rsidP="00362F6A">
      <w:pPr>
        <w:spacing w:after="0" w:line="228" w:lineRule="auto"/>
        <w:ind w:left="1148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62F6A" w:rsidRPr="00977888" w:rsidRDefault="00362F6A" w:rsidP="00977888">
      <w:pPr>
        <w:spacing w:after="0" w:line="100" w:lineRule="atLeast"/>
        <w:ind w:left="10206"/>
        <w:jc w:val="center"/>
        <w:rPr>
          <w:rFonts w:ascii="Times New Roman" w:hAnsi="Times New Roman"/>
          <w:sz w:val="16"/>
          <w:szCs w:val="16"/>
        </w:rPr>
      </w:pPr>
    </w:p>
    <w:p w:rsidR="00362F6A" w:rsidRPr="00977888" w:rsidRDefault="00E71F33" w:rsidP="00362F6A">
      <w:pPr>
        <w:tabs>
          <w:tab w:val="left" w:pos="6132"/>
          <w:tab w:val="center" w:pos="7767"/>
        </w:tabs>
        <w:spacing w:after="0" w:line="100" w:lineRule="atLeast"/>
        <w:jc w:val="center"/>
        <w:rPr>
          <w:rFonts w:ascii="Times New Roman" w:hAnsi="Times New Roman"/>
          <w:b/>
          <w:sz w:val="2"/>
          <w:szCs w:val="12"/>
        </w:rPr>
      </w:pPr>
      <w:r>
        <w:rPr>
          <w:rFonts w:ascii="Times New Roman" w:hAnsi="Times New Roman"/>
          <w:b/>
          <w:sz w:val="24"/>
          <w:szCs w:val="24"/>
        </w:rPr>
        <w:t xml:space="preserve">ВІДОМОСТІ  ПРО РЕЄСТРАЦІЮ КАНДИДАТІВ У ДЕПУТАТИ В ЄДИНОМУ БАГАТОМАНДАТНОМУ ВИБОРЧОМУ ОКРУЗІ </w:t>
      </w:r>
    </w:p>
    <w:p w:rsidR="00362F6A" w:rsidRPr="00977888" w:rsidRDefault="00160D4D" w:rsidP="00362F6A">
      <w:pPr>
        <w:spacing w:after="0" w:line="22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77888" w:rsidRPr="00977888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77888" w:rsidRPr="009778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2F6A" w:rsidRPr="00977888">
        <w:rPr>
          <w:rFonts w:ascii="Times New Roman" w:hAnsi="Times New Roman"/>
          <w:b/>
          <w:sz w:val="24"/>
          <w:szCs w:val="24"/>
          <w:u w:val="single"/>
        </w:rPr>
        <w:t>Апостолівської</w:t>
      </w:r>
      <w:proofErr w:type="spellEnd"/>
      <w:r w:rsidR="00362F6A" w:rsidRPr="00977888">
        <w:rPr>
          <w:rFonts w:ascii="Times New Roman" w:hAnsi="Times New Roman"/>
          <w:b/>
          <w:sz w:val="24"/>
          <w:szCs w:val="24"/>
          <w:u w:val="single"/>
        </w:rPr>
        <w:t xml:space="preserve"> міської ради</w:t>
      </w:r>
      <w:r w:rsidR="00977888" w:rsidRPr="00977888">
        <w:rPr>
          <w:rFonts w:ascii="Times New Roman" w:hAnsi="Times New Roman"/>
          <w:b/>
          <w:sz w:val="24"/>
          <w:szCs w:val="24"/>
          <w:u w:val="single"/>
        </w:rPr>
        <w:t xml:space="preserve"> Криворізького району Дніпропетровської області</w:t>
      </w:r>
      <w:r w:rsidR="00362F6A" w:rsidRPr="0097788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2F6A" w:rsidRPr="00977888" w:rsidRDefault="00362F6A" w:rsidP="00362F6A">
      <w:pPr>
        <w:spacing w:after="0" w:line="228" w:lineRule="auto"/>
        <w:ind w:right="-1"/>
        <w:rPr>
          <w:rFonts w:ascii="Times New Roman" w:hAnsi="Times New Roman"/>
          <w:sz w:val="24"/>
          <w:szCs w:val="24"/>
          <w:vertAlign w:val="superscript"/>
        </w:rPr>
      </w:pPr>
      <w:r w:rsidRPr="0097788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</w:t>
      </w:r>
    </w:p>
    <w:p w:rsidR="00362F6A" w:rsidRPr="00977888" w:rsidRDefault="00362F6A" w:rsidP="00362F6A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977888">
        <w:rPr>
          <w:rFonts w:ascii="Times New Roman" w:hAnsi="Times New Roman"/>
          <w:sz w:val="24"/>
          <w:szCs w:val="24"/>
        </w:rPr>
        <w:t xml:space="preserve">висунутих </w:t>
      </w:r>
      <w:r w:rsidR="00160D4D">
        <w:rPr>
          <w:rFonts w:ascii="Times New Roman" w:hAnsi="Times New Roman"/>
          <w:sz w:val="24"/>
          <w:szCs w:val="24"/>
        </w:rPr>
        <w:t xml:space="preserve"> </w:t>
      </w:r>
      <w:r w:rsidR="00977888" w:rsidRPr="00977888">
        <w:rPr>
          <w:rFonts w:ascii="Times New Roman" w:hAnsi="Times New Roman"/>
          <w:b/>
          <w:sz w:val="24"/>
          <w:szCs w:val="24"/>
          <w:u w:val="single"/>
        </w:rPr>
        <w:t>Дніпропетровською обласною організацією політичної партії « БЛОК</w:t>
      </w:r>
      <w:r w:rsidR="00E52A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7888" w:rsidRPr="00977888">
        <w:rPr>
          <w:rFonts w:ascii="Times New Roman" w:hAnsi="Times New Roman"/>
          <w:b/>
          <w:sz w:val="24"/>
          <w:szCs w:val="24"/>
          <w:u w:val="single"/>
        </w:rPr>
        <w:t xml:space="preserve"> ВІЛКУЛА «УКРАЇНСЬКА ПЕРСПЕКТИВА»</w:t>
      </w:r>
    </w:p>
    <w:p w:rsidR="00362F6A" w:rsidRPr="00977888" w:rsidRDefault="00362F6A" w:rsidP="00362F6A">
      <w:pPr>
        <w:spacing w:after="0" w:line="228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778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br/>
      </w:r>
    </w:p>
    <w:tbl>
      <w:tblPr>
        <w:tblW w:w="16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134"/>
        <w:gridCol w:w="851"/>
        <w:gridCol w:w="1134"/>
        <w:gridCol w:w="141"/>
        <w:gridCol w:w="426"/>
        <w:gridCol w:w="850"/>
        <w:gridCol w:w="1134"/>
        <w:gridCol w:w="1559"/>
        <w:gridCol w:w="284"/>
        <w:gridCol w:w="709"/>
        <w:gridCol w:w="141"/>
        <w:gridCol w:w="852"/>
        <w:gridCol w:w="424"/>
        <w:gridCol w:w="992"/>
        <w:gridCol w:w="993"/>
        <w:gridCol w:w="993"/>
        <w:gridCol w:w="850"/>
      </w:tblGrid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 xml:space="preserve">Прізвище, власне ім’я </w:t>
            </w:r>
            <w:r w:rsidRPr="00977888">
              <w:rPr>
                <w:sz w:val="16"/>
                <w:szCs w:val="16"/>
              </w:rPr>
              <w:br/>
              <w:t xml:space="preserve">(усі власні імена), </w:t>
            </w:r>
            <w:r w:rsidRPr="00977888">
              <w:rPr>
                <w:sz w:val="16"/>
                <w:szCs w:val="16"/>
              </w:rPr>
              <w:br/>
              <w:t xml:space="preserve">по батькові </w:t>
            </w:r>
            <w:r w:rsidRPr="00977888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Число,</w:t>
            </w:r>
            <w:r w:rsidRPr="00977888">
              <w:rPr>
                <w:sz w:val="16"/>
                <w:szCs w:val="16"/>
              </w:rPr>
              <w:br/>
              <w:t>місяць, рік народження</w:t>
            </w:r>
          </w:p>
          <w:p w:rsidR="00DF10EB" w:rsidRPr="00977888" w:rsidRDefault="00DF10EB" w:rsidP="0097788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(</w:t>
            </w:r>
            <w:proofErr w:type="spellStart"/>
            <w:r w:rsidRPr="00977888">
              <w:rPr>
                <w:sz w:val="16"/>
                <w:szCs w:val="16"/>
              </w:rPr>
              <w:t>чч.мм.рррр</w:t>
            </w:r>
            <w:proofErr w:type="spellEnd"/>
            <w:r w:rsidRPr="00977888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0A2DE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 xml:space="preserve">Посада </w:t>
            </w:r>
            <w:r w:rsidRPr="00977888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Партійність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судимості **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 xml:space="preserve">Номер </w:t>
            </w:r>
            <w:proofErr w:type="spellStart"/>
            <w:r w:rsidRPr="00977888">
              <w:rPr>
                <w:sz w:val="16"/>
                <w:szCs w:val="16"/>
              </w:rPr>
              <w:t>територіа</w:t>
            </w:r>
            <w:r>
              <w:rPr>
                <w:sz w:val="16"/>
                <w:szCs w:val="16"/>
              </w:rPr>
              <w:t>-</w:t>
            </w:r>
            <w:r w:rsidRPr="00977888">
              <w:rPr>
                <w:sz w:val="16"/>
                <w:szCs w:val="16"/>
              </w:rPr>
              <w:t>льного</w:t>
            </w:r>
            <w:proofErr w:type="spellEnd"/>
            <w:r w:rsidRPr="00977888">
              <w:rPr>
                <w:sz w:val="16"/>
                <w:szCs w:val="16"/>
              </w:rPr>
              <w:t xml:space="preserve"> виборчого округу, до якого віднесено кандидата***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 xml:space="preserve">Порядковий номер </w:t>
            </w:r>
            <w:proofErr w:type="spellStart"/>
            <w:r w:rsidRPr="00977888">
              <w:rPr>
                <w:sz w:val="16"/>
                <w:szCs w:val="16"/>
              </w:rPr>
              <w:t>кандида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977888">
              <w:rPr>
                <w:sz w:val="16"/>
                <w:szCs w:val="16"/>
              </w:rPr>
              <w:t xml:space="preserve">та у відповідному </w:t>
            </w:r>
            <w:r w:rsidRPr="00977888">
              <w:rPr>
                <w:spacing w:val="-6"/>
                <w:sz w:val="16"/>
                <w:szCs w:val="16"/>
              </w:rPr>
              <w:t>територіальному</w:t>
            </w:r>
            <w:r w:rsidRPr="00977888">
              <w:rPr>
                <w:sz w:val="16"/>
                <w:szCs w:val="16"/>
              </w:rPr>
              <w:t xml:space="preserve"> виборчому списку</w:t>
            </w:r>
            <w:r w:rsidRPr="00977888">
              <w:rPr>
                <w:sz w:val="18"/>
                <w:szCs w:val="18"/>
              </w:rPr>
              <w:t>****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(</w:t>
            </w:r>
            <w:proofErr w:type="spellStart"/>
            <w:r>
              <w:rPr>
                <w:sz w:val="16"/>
                <w:szCs w:val="16"/>
              </w:rPr>
              <w:t>відсут-ність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заборгова-ності</w:t>
            </w:r>
            <w:proofErr w:type="spellEnd"/>
            <w:r>
              <w:rPr>
                <w:sz w:val="16"/>
                <w:szCs w:val="16"/>
              </w:rPr>
              <w:t xml:space="preserve"> зі сплати аліментів на утримання дитини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Павлюк Сергій Іванович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28.04.1971р.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інспектор відділу культури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виконавчий комітет Апостолівської міської ради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Б.Хмельницького, буд. 138, місто Апостолове,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Криворізького району Дніпропетровської області ,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наявний представницький мандат,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депутат Апостолівської районної ради з 2015 року по теперішній час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0EB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Семенас Олена Олександрівна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21.07.1964р.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інструктор-методист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Апостолівська районна організація Всеукраїнського фізкультурно-спортивного товариства «Колос»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вул. </w:t>
            </w:r>
            <w:proofErr w:type="spellStart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ж.д.казарма</w:t>
            </w:r>
            <w:proofErr w:type="spellEnd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буд. 38, кв.2,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Лесик Микола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05.06.1964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начальник підрозділу стрілецької команди станції Апостолове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Криворізький загін воєнізованої охорони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провул</w:t>
            </w:r>
            <w:proofErr w:type="spellEnd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Верхній,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буд. 5,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sz w:val="16"/>
                <w:szCs w:val="16"/>
              </w:rPr>
              <w:t>Вовк Анна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7888">
              <w:rPr>
                <w:rFonts w:ascii="Times New Roman" w:hAnsi="Times New Roman" w:cs="Times New Roman"/>
                <w:sz w:val="16"/>
                <w:szCs w:val="16"/>
              </w:rPr>
              <w:t>Василівна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15.04.1983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спеціаліст відділу тендерних закупівель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Проектна група «ОССА»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Леоніда Глібова (Гайдара),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буд. 1,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місто Апостолове,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/>
                <w:sz w:val="16"/>
                <w:szCs w:val="16"/>
              </w:rPr>
              <w:t>Горбенко</w:t>
            </w:r>
            <w:proofErr w:type="spellEnd"/>
            <w:r w:rsidRPr="00977888">
              <w:rPr>
                <w:rFonts w:ascii="Times New Roman" w:hAnsi="Times New Roman"/>
                <w:sz w:val="16"/>
                <w:szCs w:val="16"/>
              </w:rPr>
              <w:t xml:space="preserve"> Олександр Григорович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09.02.1983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адміністратор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Центр надання адміністративних послуг виконавчого комітету Апостолівської міської ради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вул. </w:t>
            </w:r>
            <w:proofErr w:type="spellStart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Кухарева</w:t>
            </w:r>
            <w:proofErr w:type="spellEnd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буд. 4,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/>
                <w:sz w:val="16"/>
                <w:szCs w:val="16"/>
              </w:rPr>
              <w:t>Лисуненко</w:t>
            </w:r>
            <w:proofErr w:type="spellEnd"/>
            <w:r w:rsidRPr="00977888">
              <w:rPr>
                <w:rFonts w:ascii="Times New Roman" w:hAnsi="Times New Roman"/>
                <w:sz w:val="16"/>
                <w:szCs w:val="16"/>
              </w:rPr>
              <w:t xml:space="preserve"> Світлана Владиленівна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13.12.1969р.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rPr>
                <w:lang w:eastAsia="ru-RU"/>
              </w:rPr>
            </w:pPr>
          </w:p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381A12" w:rsidRDefault="00DF10EB" w:rsidP="00381A12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інженер-технолог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Апостолівська дистанція колії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Вокзальна, буд. 1 А, кв.18, місто  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Лепеха Андрій Віталійович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07.05.1976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майстер  автозаправної станції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Приватне акціонерне товариство «Укрнафта»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Центральна (Леніна), буд. 8,кв.13,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Божок Олена Володимирівна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16.04.1972р.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головний спеціаліст відділу медичних соціальних послуг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Криворізьке відділення  управління виконавчої дирекції Фонду соціального страхування України в Дніпропетровській області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Богдана Хмельницького, буд.51, кв.13,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Березкін Олексій Олегович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04.06.1992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приватний підприємець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приватний підприємець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Гетьмана Сагайдачного, буд. 60,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місто Апостолове,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DB56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/>
                <w:sz w:val="16"/>
                <w:szCs w:val="16"/>
              </w:rPr>
              <w:t>Мазна</w:t>
            </w:r>
            <w:proofErr w:type="spellEnd"/>
            <w:r w:rsidRPr="00977888">
              <w:rPr>
                <w:rFonts w:ascii="Times New Roman" w:hAnsi="Times New Roman"/>
                <w:sz w:val="16"/>
                <w:szCs w:val="16"/>
              </w:rPr>
              <w:t xml:space="preserve"> Інна Петрівна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6D5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31.03.19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  <w:r w:rsidRPr="00977888">
              <w:rPr>
                <w:rFonts w:ascii="Times New Roman" w:hAnsi="Times New Roman"/>
                <w:sz w:val="16"/>
                <w:szCs w:val="16"/>
              </w:rPr>
              <w:t>7р.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заступник начальника Апостолівського бюро правової допомоги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Криворізький місцевий  центр з надання  безоплатної вторинної правової допомоги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Перемоги, буд. 6 А,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/>
                <w:sz w:val="16"/>
                <w:szCs w:val="16"/>
              </w:rPr>
              <w:t>Дударьок</w:t>
            </w:r>
            <w:proofErr w:type="spellEnd"/>
            <w:r w:rsidRPr="00977888">
              <w:rPr>
                <w:rFonts w:ascii="Times New Roman" w:hAnsi="Times New Roman"/>
                <w:sz w:val="16"/>
                <w:szCs w:val="16"/>
              </w:rPr>
              <w:t xml:space="preserve"> Олександр Сергійович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06.05.1986р.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завідувач сектору з питань державної реєстрації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Апостолівська районна державна адміністрація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Б.Хмельницького, буд. 47, місто Апостолове,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77888">
              <w:rPr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Кондратенко Валентина Іванівна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27.04.1956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лікар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Комунальне підприємство «Апостолівська центральна районна лікарня» Дніпропетровської обласної ради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Криворізька, буд. 2Б, кв.4,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231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/>
                <w:sz w:val="16"/>
                <w:szCs w:val="16"/>
              </w:rPr>
              <w:t>Пупкін</w:t>
            </w:r>
            <w:proofErr w:type="spellEnd"/>
            <w:r w:rsidRPr="00977888">
              <w:rPr>
                <w:rFonts w:ascii="Times New Roman" w:hAnsi="Times New Roman"/>
                <w:sz w:val="16"/>
                <w:szCs w:val="16"/>
              </w:rPr>
              <w:t xml:space="preserve"> Ігор Валентинович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24.10.1969р.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завідувач господарством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виконавчий комітет Апостолівської міської ради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вул. </w:t>
            </w:r>
            <w:proofErr w:type="spellStart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Шитова</w:t>
            </w:r>
            <w:proofErr w:type="spellEnd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буд. 40,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Чирва Світлана Володимирівна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07.11.1967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Апостолівський районний спортивно-технічний клуб товариства сприяння обороні України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провул</w:t>
            </w:r>
            <w:proofErr w:type="spellEnd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Брянського, буд. 7,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97788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231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/>
                <w:sz w:val="16"/>
                <w:szCs w:val="16"/>
              </w:rPr>
              <w:t>Сокол</w:t>
            </w:r>
            <w:proofErr w:type="spellEnd"/>
            <w:r w:rsidRPr="00977888">
              <w:rPr>
                <w:rFonts w:ascii="Times New Roman" w:hAnsi="Times New Roman"/>
                <w:sz w:val="16"/>
                <w:szCs w:val="16"/>
              </w:rPr>
              <w:t xml:space="preserve"> Юлія Станіславівна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26.04.1963р.</w:t>
            </w:r>
          </w:p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CF358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середньо-спеціальна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фахівець з питань цивільного захисту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Комунальне підприємство «Апостолівська центральна районна лікарня» Дніпропетровської обласної ради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провул</w:t>
            </w:r>
            <w:proofErr w:type="spellEnd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Весняний, буд. 34, місто Апостолове,</w:t>
            </w:r>
          </w:p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  <w:r w:rsidRPr="0097788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231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Здор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Валентин Михайлович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14.06.1951р.</w:t>
            </w:r>
          </w:p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CF358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середньо-технічна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приватний підприємець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приватний підприємець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Центральна, буд. 8,кв.34, місто Апостолове,</w:t>
            </w:r>
          </w:p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805429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наявний представницький мандат,</w:t>
            </w:r>
          </w:p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депутат Апостолівської міської ради з 2015 року по теперішній час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DB56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/>
                <w:sz w:val="16"/>
                <w:szCs w:val="16"/>
              </w:rPr>
              <w:t>Мартусенко</w:t>
            </w:r>
            <w:proofErr w:type="spellEnd"/>
            <w:r w:rsidRPr="00977888">
              <w:rPr>
                <w:rFonts w:ascii="Times New Roman" w:hAnsi="Times New Roman"/>
                <w:sz w:val="16"/>
                <w:szCs w:val="16"/>
              </w:rPr>
              <w:t xml:space="preserve"> Ганна Василівна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03.06.1960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Комунальний заклад культури «Апостолівська міська бібліотека для дітей»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провул</w:t>
            </w:r>
            <w:proofErr w:type="spellEnd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Нижній, буд. 1,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Бачиш Георгій Павлович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02.05.1958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військовий пенсіонер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військовий пенсіонер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провул</w:t>
            </w:r>
            <w:proofErr w:type="spellEnd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Ювілейний, буд. 20,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374172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DB56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Терещенко Лариса Федорівна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22.05.1975р.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заступник директора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Жовтокам’янська   загальноосвітня школа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Калинова, буд. 32,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село Жовте,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53832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Шабаліна Анастасія Павлівна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03.11.1993р.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керівник гуртка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Апостолівський міський будинок культури «Сучасник»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проспект Незалежності, буд. 1, кв.75, місто Зеленодольськ,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53860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374172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Стогній Павло Володимиро</w:t>
            </w:r>
            <w:r w:rsidR="007E20EE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977888">
              <w:rPr>
                <w:rFonts w:ascii="Times New Roman" w:hAnsi="Times New Roman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04.10.1985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головний агроном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18250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Товариство з обмеженою відповідальністю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 xml:space="preserve"> «</w:t>
            </w: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КСГ Дніпро»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Центральна, буд. 31, кв.6,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Лепеха Лариса Володимирівна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17.04.1966р.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Комунальний заклад «Апостолівський центр соціальних служб для сім’ї, дітей та молоді»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Лісна,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буд. 9, кв.8,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Романова Ольга Іванівна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10.09.1961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головна медична сестра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Комунальне некомерційне підприємство «</w:t>
            </w:r>
            <w:proofErr w:type="spellStart"/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Апсотолівський</w:t>
            </w:r>
            <w:proofErr w:type="spellEnd"/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центр первинної медико-санітарної допомоги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Яблунева (60 років ВЛКСМ),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буд. 10,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  <w:r w:rsidRPr="0097788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Кучма Анастасія Сергіївна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03.06.1995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CF358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CF358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відпустка по догляду за дитиною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відпустка по догляду за дитиною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Богдана Хмельницького, буд. 138,</w:t>
            </w:r>
          </w:p>
          <w:p w:rsidR="00DF10EB" w:rsidRPr="00977888" w:rsidRDefault="00DF10EB" w:rsidP="00CF358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місто Апостолове,</w:t>
            </w:r>
          </w:p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5</w:t>
            </w:r>
            <w:r w:rsidRPr="0097788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7888">
              <w:rPr>
                <w:rFonts w:ascii="Times New Roman" w:hAnsi="Times New Roman"/>
                <w:sz w:val="16"/>
                <w:szCs w:val="16"/>
              </w:rPr>
              <w:t>Пупкін</w:t>
            </w:r>
            <w:proofErr w:type="spellEnd"/>
            <w:r w:rsidRPr="00977888">
              <w:rPr>
                <w:rFonts w:ascii="Times New Roman" w:hAnsi="Times New Roman"/>
                <w:sz w:val="16"/>
                <w:szCs w:val="16"/>
              </w:rPr>
              <w:t xml:space="preserve"> Максим Ігор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proofErr w:type="spellStart"/>
            <w:r w:rsidRPr="00977888">
              <w:rPr>
                <w:rFonts w:ascii="Times New Roman" w:hAnsi="Times New Roman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30.04.1995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CF358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CF358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середньо-спеціальна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охоронець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товариство з обмеженою відповідальністю «Охоронний холдінг»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вул. </w:t>
            </w:r>
            <w:proofErr w:type="spellStart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Шитова</w:t>
            </w:r>
            <w:proofErr w:type="spellEnd"/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буд. 40,</w:t>
            </w:r>
          </w:p>
          <w:p w:rsidR="00DF10EB" w:rsidRPr="00977888" w:rsidRDefault="00DF10EB" w:rsidP="00CF358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місто Апостолове,</w:t>
            </w:r>
          </w:p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району, Дніпропетровської області, 53800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977888" w:rsidTr="00CF3580">
        <w:trPr>
          <w:gridAfter w:val="1"/>
          <w:wAfter w:w="850" w:type="dxa"/>
          <w:cantSplit/>
          <w:trHeight w:val="99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Ільїна Юлія Ігорівна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04.09.1988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Default="00DF10EB" w:rsidP="00381A1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Громадя</w:t>
            </w:r>
            <w:r>
              <w:rPr>
                <w:sz w:val="16"/>
                <w:szCs w:val="16"/>
                <w:lang w:val="ru-RU"/>
              </w:rPr>
              <w:t>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України</w:t>
            </w:r>
          </w:p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78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спеціаліст І категорії сектору архівної роботи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Виконавчий комітет Апостолівської міської ради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вул. Кленова , буд. 2,кв.6, місто Апостолове,</w:t>
            </w:r>
          </w:p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Криворізького району Дніпропетровської області, 53800</w:t>
            </w:r>
          </w:p>
          <w:p w:rsidR="00DF10EB" w:rsidRPr="00977888" w:rsidRDefault="00DF10EB" w:rsidP="009778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судимість відсутня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778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0EB" w:rsidRPr="00977888" w:rsidRDefault="00DF10EB" w:rsidP="0097788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77888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3580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</w:p>
          <w:p w:rsidR="00DF10EB" w:rsidRPr="00977888" w:rsidRDefault="00CF3580" w:rsidP="00CF358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Заборгова-ність</w:t>
            </w:r>
            <w:proofErr w:type="spellEnd"/>
            <w:r>
              <w:rPr>
                <w:sz w:val="16"/>
                <w:szCs w:val="16"/>
              </w:rPr>
              <w:t xml:space="preserve"> відсутня</w:t>
            </w:r>
          </w:p>
        </w:tc>
      </w:tr>
      <w:tr w:rsidR="00DF10EB" w:rsidRPr="001736DC" w:rsidTr="00CF3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6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0EB" w:rsidRPr="001736DC" w:rsidRDefault="00DF10EB" w:rsidP="00CF35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F10EB" w:rsidRPr="001736DC" w:rsidRDefault="00DF10EB" w:rsidP="00CF3580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F10EB" w:rsidRPr="001736DC" w:rsidRDefault="00DF10EB" w:rsidP="00CF35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0EB" w:rsidRPr="001736DC" w:rsidRDefault="00DF10EB" w:rsidP="00CF3580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10EB" w:rsidRPr="001736DC" w:rsidRDefault="00DF10EB" w:rsidP="00CF35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DF10EB" w:rsidRPr="001736DC" w:rsidRDefault="00DF10EB" w:rsidP="00CF35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0EB" w:rsidRPr="001736DC" w:rsidRDefault="00DF10EB" w:rsidP="00CF3580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FF2494" w:rsidRPr="00B24642" w:rsidRDefault="00FF2494" w:rsidP="00FF2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642">
        <w:rPr>
          <w:rFonts w:ascii="Times New Roman" w:hAnsi="Times New Roman"/>
          <w:sz w:val="24"/>
          <w:szCs w:val="24"/>
          <w:lang w:eastAsia="ru-RU"/>
        </w:rPr>
        <w:t xml:space="preserve">Голова міської територіальної </w:t>
      </w:r>
    </w:p>
    <w:p w:rsidR="00FF2494" w:rsidRPr="00B24642" w:rsidRDefault="00FF2494" w:rsidP="00FF2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642">
        <w:rPr>
          <w:rFonts w:ascii="Times New Roman" w:hAnsi="Times New Roman"/>
          <w:sz w:val="24"/>
          <w:szCs w:val="24"/>
          <w:lang w:eastAsia="ru-RU"/>
        </w:rPr>
        <w:t>виборчої комісії                                                               Т.В.Балдіна</w:t>
      </w:r>
    </w:p>
    <w:p w:rsidR="00FF2494" w:rsidRDefault="00FF2494" w:rsidP="00FF249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Секретар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виборчої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комісії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С.В.Краснопольська</w:t>
      </w:r>
      <w:proofErr w:type="spellEnd"/>
    </w:p>
    <w:p w:rsidR="003613FA" w:rsidRPr="00FF2494" w:rsidRDefault="003613FA" w:rsidP="003613FA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sectPr w:rsidR="003613FA" w:rsidRPr="00FF2494" w:rsidSect="00AA4E9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72" w:rsidRDefault="00941F72" w:rsidP="00AA4E9A">
      <w:pPr>
        <w:spacing w:after="0" w:line="240" w:lineRule="auto"/>
      </w:pPr>
      <w:r>
        <w:separator/>
      </w:r>
    </w:p>
  </w:endnote>
  <w:endnote w:type="continuationSeparator" w:id="0">
    <w:p w:rsidR="00941F72" w:rsidRDefault="00941F72" w:rsidP="00AA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72" w:rsidRDefault="00941F72" w:rsidP="00AA4E9A">
      <w:pPr>
        <w:spacing w:after="0" w:line="240" w:lineRule="auto"/>
      </w:pPr>
      <w:r>
        <w:separator/>
      </w:r>
    </w:p>
  </w:footnote>
  <w:footnote w:type="continuationSeparator" w:id="0">
    <w:p w:rsidR="00941F72" w:rsidRDefault="00941F72" w:rsidP="00AA4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E1"/>
    <w:rsid w:val="00023FF4"/>
    <w:rsid w:val="000674EF"/>
    <w:rsid w:val="00096E7B"/>
    <w:rsid w:val="000A2DEA"/>
    <w:rsid w:val="000E373D"/>
    <w:rsid w:val="000E57D7"/>
    <w:rsid w:val="000F3851"/>
    <w:rsid w:val="000F6697"/>
    <w:rsid w:val="00131AFF"/>
    <w:rsid w:val="0013266E"/>
    <w:rsid w:val="00160D4D"/>
    <w:rsid w:val="001764EA"/>
    <w:rsid w:val="0018250E"/>
    <w:rsid w:val="001A151B"/>
    <w:rsid w:val="001C7895"/>
    <w:rsid w:val="001E44C7"/>
    <w:rsid w:val="001E49F5"/>
    <w:rsid w:val="001F6B95"/>
    <w:rsid w:val="00206B7C"/>
    <w:rsid w:val="00207BE2"/>
    <w:rsid w:val="002265FF"/>
    <w:rsid w:val="00231D63"/>
    <w:rsid w:val="00253052"/>
    <w:rsid w:val="00264DE1"/>
    <w:rsid w:val="00284DE9"/>
    <w:rsid w:val="002D4805"/>
    <w:rsid w:val="00327AF7"/>
    <w:rsid w:val="0033162F"/>
    <w:rsid w:val="003613FA"/>
    <w:rsid w:val="00362F6A"/>
    <w:rsid w:val="00374172"/>
    <w:rsid w:val="00381A12"/>
    <w:rsid w:val="003A7657"/>
    <w:rsid w:val="003B2A7E"/>
    <w:rsid w:val="003F62A5"/>
    <w:rsid w:val="00402763"/>
    <w:rsid w:val="0041406A"/>
    <w:rsid w:val="00422092"/>
    <w:rsid w:val="0042261C"/>
    <w:rsid w:val="004459E8"/>
    <w:rsid w:val="004B103B"/>
    <w:rsid w:val="004F3480"/>
    <w:rsid w:val="00510959"/>
    <w:rsid w:val="00511CE5"/>
    <w:rsid w:val="0054547E"/>
    <w:rsid w:val="005B77B9"/>
    <w:rsid w:val="005D4BB7"/>
    <w:rsid w:val="005F48E1"/>
    <w:rsid w:val="00641816"/>
    <w:rsid w:val="00654B2E"/>
    <w:rsid w:val="006C477C"/>
    <w:rsid w:val="006C6479"/>
    <w:rsid w:val="006D5672"/>
    <w:rsid w:val="006F39BB"/>
    <w:rsid w:val="00724C89"/>
    <w:rsid w:val="007A7D44"/>
    <w:rsid w:val="007E20EE"/>
    <w:rsid w:val="007E437A"/>
    <w:rsid w:val="007E4400"/>
    <w:rsid w:val="007F7F83"/>
    <w:rsid w:val="00800380"/>
    <w:rsid w:val="00805429"/>
    <w:rsid w:val="008147C7"/>
    <w:rsid w:val="00877E58"/>
    <w:rsid w:val="008C3CFD"/>
    <w:rsid w:val="008E6FCF"/>
    <w:rsid w:val="009204CA"/>
    <w:rsid w:val="00935176"/>
    <w:rsid w:val="00941F72"/>
    <w:rsid w:val="009536E8"/>
    <w:rsid w:val="00977888"/>
    <w:rsid w:val="009C2B4B"/>
    <w:rsid w:val="009F4004"/>
    <w:rsid w:val="00A01CE6"/>
    <w:rsid w:val="00A11A1B"/>
    <w:rsid w:val="00A75836"/>
    <w:rsid w:val="00AA4E9A"/>
    <w:rsid w:val="00AB5691"/>
    <w:rsid w:val="00B24642"/>
    <w:rsid w:val="00B52AA0"/>
    <w:rsid w:val="00B80CFA"/>
    <w:rsid w:val="00B85B6E"/>
    <w:rsid w:val="00BB0653"/>
    <w:rsid w:val="00BC3054"/>
    <w:rsid w:val="00C104DD"/>
    <w:rsid w:val="00C55362"/>
    <w:rsid w:val="00C70621"/>
    <w:rsid w:val="00CF3580"/>
    <w:rsid w:val="00D0669D"/>
    <w:rsid w:val="00D22348"/>
    <w:rsid w:val="00D54E42"/>
    <w:rsid w:val="00D60C34"/>
    <w:rsid w:val="00D87186"/>
    <w:rsid w:val="00DA0C62"/>
    <w:rsid w:val="00DB56AE"/>
    <w:rsid w:val="00DF10EB"/>
    <w:rsid w:val="00E52A27"/>
    <w:rsid w:val="00E71F33"/>
    <w:rsid w:val="00EC10DB"/>
    <w:rsid w:val="00F22DCD"/>
    <w:rsid w:val="00F75D88"/>
    <w:rsid w:val="00FC35B0"/>
    <w:rsid w:val="00FD0C03"/>
    <w:rsid w:val="00FD1443"/>
    <w:rsid w:val="00FE6C74"/>
    <w:rsid w:val="00FE6FCA"/>
    <w:rsid w:val="00FF1FE6"/>
    <w:rsid w:val="00FF2348"/>
    <w:rsid w:val="00FF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D4BB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5D4BB7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5D4BB7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4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60C3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A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A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9A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3613F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3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70</cp:revision>
  <dcterms:created xsi:type="dcterms:W3CDTF">2020-09-01T07:03:00Z</dcterms:created>
  <dcterms:modified xsi:type="dcterms:W3CDTF">2020-09-25T07:34:00Z</dcterms:modified>
</cp:coreProperties>
</file>