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E" w:rsidRDefault="00AE02DE" w:rsidP="00933624">
      <w:pPr>
        <w:spacing w:after="0" w:line="228" w:lineRule="auto"/>
        <w:ind w:left="1148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02DE" w:rsidRPr="00F27E46" w:rsidRDefault="00AE02DE" w:rsidP="00AE02DE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F27E46">
        <w:rPr>
          <w:rFonts w:ascii="Times New Roman" w:hAnsi="Times New Roman"/>
          <w:b/>
          <w:i/>
          <w:sz w:val="24"/>
          <w:szCs w:val="24"/>
        </w:rPr>
        <w:t>Додаток</w:t>
      </w:r>
      <w:r w:rsidR="00816F3F" w:rsidRPr="00F27E4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27E46">
        <w:rPr>
          <w:rFonts w:ascii="Times New Roman" w:hAnsi="Times New Roman"/>
          <w:b/>
          <w:i/>
          <w:sz w:val="24"/>
          <w:szCs w:val="24"/>
        </w:rPr>
        <w:t>№10</w:t>
      </w:r>
    </w:p>
    <w:p w:rsidR="00AE02DE" w:rsidRPr="00F27E46" w:rsidRDefault="00AE02DE" w:rsidP="00AE02DE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F27E46">
        <w:rPr>
          <w:rFonts w:ascii="Times New Roman" w:hAnsi="Times New Roman"/>
          <w:b/>
          <w:i/>
          <w:sz w:val="24"/>
          <w:szCs w:val="24"/>
        </w:rPr>
        <w:t>до постанови Апостолівської міської територіальної виборчої комісії                          від   25 вересня 2020 року №</w:t>
      </w:r>
      <w:r w:rsidR="00816F3F" w:rsidRPr="00F27E46">
        <w:rPr>
          <w:rFonts w:ascii="Times New Roman" w:hAnsi="Times New Roman"/>
          <w:b/>
          <w:i/>
          <w:sz w:val="24"/>
          <w:szCs w:val="24"/>
        </w:rPr>
        <w:t>20</w:t>
      </w:r>
    </w:p>
    <w:p w:rsidR="00AE02DE" w:rsidRPr="00E32FDC" w:rsidRDefault="00AE02DE" w:rsidP="00AE02DE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E02DE" w:rsidRDefault="00AE02DE" w:rsidP="00AE02DE">
      <w:pPr>
        <w:spacing w:after="0" w:line="228" w:lineRule="auto"/>
        <w:jc w:val="center"/>
        <w:rPr>
          <w:rStyle w:val="a3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  </w:t>
      </w:r>
      <w:r w:rsidRPr="00E32FDC">
        <w:rPr>
          <w:rStyle w:val="a3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ВІДОМОСТІ ПРО РЕЄСТРАЦІЮ КАНДИДАТІВ У ДЕПУТАТИ В ЄДИНОМУ БАГАТОМАНДАТНОМУ </w:t>
      </w:r>
    </w:p>
    <w:p w:rsidR="00AE02DE" w:rsidRPr="00E32FDC" w:rsidRDefault="00AE02DE" w:rsidP="00AE02DE">
      <w:pPr>
        <w:spacing w:after="0" w:line="228" w:lineRule="auto"/>
        <w:jc w:val="center"/>
        <w:rPr>
          <w:rStyle w:val="a3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E32FDC">
        <w:rPr>
          <w:rStyle w:val="a3"/>
          <w:rFonts w:ascii="Times New Roman" w:hAnsi="Times New Roman"/>
          <w:color w:val="212529"/>
          <w:sz w:val="28"/>
          <w:szCs w:val="28"/>
          <w:shd w:val="clear" w:color="auto" w:fill="FFFFFF"/>
        </w:rPr>
        <w:t>ВИБОРЧОМУ ОКРУЗІ</w:t>
      </w:r>
    </w:p>
    <w:p w:rsidR="00AE02DE" w:rsidRPr="00E32FDC" w:rsidRDefault="00AE02DE" w:rsidP="00AE02D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"/>
          <w:szCs w:val="12"/>
        </w:rPr>
      </w:pPr>
    </w:p>
    <w:p w:rsidR="00AE02DE" w:rsidRPr="00E32FDC" w:rsidRDefault="00AE02DE" w:rsidP="00AE02DE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E32FDC">
        <w:rPr>
          <w:rFonts w:ascii="Times New Roman" w:hAnsi="Times New Roman"/>
          <w:b/>
          <w:sz w:val="28"/>
          <w:szCs w:val="28"/>
        </w:rPr>
        <w:t xml:space="preserve">                                 Апостолівської міської ради Криворізького району Дніпропетровської області,</w:t>
      </w:r>
    </w:p>
    <w:p w:rsidR="00AE02DE" w:rsidRDefault="00AE02DE" w:rsidP="00933624">
      <w:pPr>
        <w:spacing w:after="0" w:line="228" w:lineRule="auto"/>
        <w:ind w:left="11482"/>
        <w:jc w:val="center"/>
        <w:rPr>
          <w:rFonts w:ascii="Times New Roman" w:hAnsi="Times New Roman"/>
          <w:sz w:val="24"/>
          <w:szCs w:val="24"/>
        </w:rPr>
      </w:pPr>
    </w:p>
    <w:p w:rsidR="00933624" w:rsidRPr="00AE02DE" w:rsidRDefault="00AE02DE" w:rsidP="00933624">
      <w:pPr>
        <w:spacing w:after="0" w:line="228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33624" w:rsidRPr="00AE02DE">
        <w:rPr>
          <w:rFonts w:ascii="Times New Roman" w:hAnsi="Times New Roman"/>
          <w:b/>
          <w:sz w:val="24"/>
          <w:szCs w:val="24"/>
        </w:rPr>
        <w:t xml:space="preserve">висунутих </w:t>
      </w:r>
      <w:r w:rsidRPr="00AE02DE">
        <w:rPr>
          <w:rFonts w:ascii="Times New Roman" w:hAnsi="Times New Roman"/>
          <w:b/>
          <w:sz w:val="24"/>
          <w:szCs w:val="24"/>
        </w:rPr>
        <w:t xml:space="preserve"> </w:t>
      </w:r>
      <w:r w:rsidR="00933624" w:rsidRPr="00AE02DE">
        <w:rPr>
          <w:rFonts w:ascii="Times New Roman" w:hAnsi="Times New Roman"/>
          <w:b/>
          <w:sz w:val="28"/>
          <w:szCs w:val="24"/>
        </w:rPr>
        <w:t>Дніпропетровською Обласною організацією ПОЛІТИЧНОЇ ПАРТІЇ «СЛУГА НАРОДУ</w:t>
      </w:r>
    </w:p>
    <w:p w:rsidR="00AE02DE" w:rsidRDefault="00AE02DE" w:rsidP="00933624">
      <w:pPr>
        <w:spacing w:after="0" w:line="228" w:lineRule="auto"/>
        <w:rPr>
          <w:rFonts w:ascii="Times New Roman" w:hAnsi="Times New Roman"/>
          <w:sz w:val="28"/>
          <w:szCs w:val="24"/>
        </w:rPr>
      </w:pPr>
    </w:p>
    <w:p w:rsidR="00AE02DE" w:rsidRPr="00351B71" w:rsidRDefault="00AE02DE" w:rsidP="00933624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850"/>
        <w:gridCol w:w="992"/>
        <w:gridCol w:w="1276"/>
        <w:gridCol w:w="1276"/>
        <w:gridCol w:w="1276"/>
        <w:gridCol w:w="1701"/>
        <w:gridCol w:w="992"/>
        <w:gridCol w:w="1134"/>
        <w:gridCol w:w="992"/>
        <w:gridCol w:w="1134"/>
        <w:gridCol w:w="1134"/>
      </w:tblGrid>
      <w:tr w:rsidR="00AE02DE" w:rsidRPr="00351B71" w:rsidTr="00AE02DE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 xml:space="preserve">Прізвище, власне ім’я </w:t>
            </w:r>
            <w:r w:rsidRPr="00351B71">
              <w:rPr>
                <w:sz w:val="16"/>
                <w:szCs w:val="16"/>
              </w:rPr>
              <w:br/>
              <w:t xml:space="preserve">(усі власні імена), </w:t>
            </w:r>
            <w:r w:rsidRPr="00351B71">
              <w:rPr>
                <w:sz w:val="16"/>
                <w:szCs w:val="16"/>
              </w:rPr>
              <w:br/>
              <w:t xml:space="preserve">по батькові </w:t>
            </w:r>
            <w:r w:rsidRPr="00351B71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Число,</w:t>
            </w:r>
            <w:r w:rsidRPr="00351B71">
              <w:rPr>
                <w:sz w:val="16"/>
                <w:szCs w:val="16"/>
              </w:rPr>
              <w:br/>
              <w:t>місяць, рік народження</w:t>
            </w:r>
          </w:p>
          <w:p w:rsidR="00AE02DE" w:rsidRPr="00351B71" w:rsidRDefault="00AE02DE" w:rsidP="0045023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(</w:t>
            </w:r>
            <w:proofErr w:type="spellStart"/>
            <w:r w:rsidRPr="00351B71">
              <w:rPr>
                <w:sz w:val="16"/>
                <w:szCs w:val="16"/>
              </w:rPr>
              <w:t>чч.мм.рррр</w:t>
            </w:r>
            <w:proofErr w:type="spellEnd"/>
            <w:r w:rsidRPr="00351B71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 xml:space="preserve">Посада </w:t>
            </w:r>
            <w:r w:rsidRPr="00351B7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Партійність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судимості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 xml:space="preserve">Номер </w:t>
            </w:r>
            <w:proofErr w:type="spellStart"/>
            <w:r w:rsidRPr="00351B71">
              <w:rPr>
                <w:sz w:val="16"/>
                <w:szCs w:val="16"/>
              </w:rPr>
              <w:t>територіа</w:t>
            </w:r>
            <w:r>
              <w:rPr>
                <w:sz w:val="16"/>
                <w:szCs w:val="16"/>
              </w:rPr>
              <w:t>-</w:t>
            </w:r>
            <w:r w:rsidRPr="00351B71">
              <w:rPr>
                <w:sz w:val="16"/>
                <w:szCs w:val="16"/>
              </w:rPr>
              <w:t>льного</w:t>
            </w:r>
            <w:proofErr w:type="spellEnd"/>
            <w:r w:rsidRPr="00351B71">
              <w:rPr>
                <w:sz w:val="16"/>
                <w:szCs w:val="16"/>
              </w:rPr>
              <w:t xml:space="preserve"> виборчого округу, до якого віднесено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351B71" w:rsidRDefault="00AE02DE" w:rsidP="0045023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351B71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351B71">
              <w:rPr>
                <w:spacing w:val="-6"/>
                <w:sz w:val="16"/>
                <w:szCs w:val="16"/>
              </w:rPr>
              <w:t>територіальному</w:t>
            </w:r>
            <w:r w:rsidRPr="00351B71">
              <w:rPr>
                <w:sz w:val="16"/>
                <w:szCs w:val="16"/>
              </w:rPr>
              <w:t xml:space="preserve"> виборчому списку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351B71" w:rsidRDefault="00AE02DE" w:rsidP="00AE02D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про наявність (відсутність)за </w:t>
            </w:r>
            <w:proofErr w:type="spellStart"/>
            <w:r>
              <w:rPr>
                <w:sz w:val="16"/>
                <w:szCs w:val="16"/>
              </w:rPr>
              <w:t>боргова-ності</w:t>
            </w:r>
            <w:proofErr w:type="spellEnd"/>
            <w:r>
              <w:rPr>
                <w:sz w:val="16"/>
                <w:szCs w:val="16"/>
              </w:rPr>
              <w:t xml:space="preserve"> зі сплати аліментів на утримання дитини</w:t>
            </w:r>
          </w:p>
        </w:tc>
      </w:tr>
      <w:tr w:rsidR="00AE02DE" w:rsidRPr="00351B71" w:rsidTr="00AE02DE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Карпушенко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Анжела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18.08.1965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Апостолівсь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-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ка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Центральна, будинок 127А,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651FF5" w:rsidRDefault="00AE02DE" w:rsidP="00AE16BE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Перший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651FF5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Перший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кандидат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AE02DE" w:rsidP="00651FF5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 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Чабаненко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22.02.1983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Керівник гуртка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Апостолівсь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-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кий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будинок дитячої творчості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провулок Весняний, будинок 2,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Коряк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20.05.1973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Голова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СФГ "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Агроком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провулок Веселий, будинок 2,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Ліпінський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Леонід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Віцентійович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28.01.1961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Заступник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Апостолівська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Визволення, будинок 71,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Геращенко Максим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14.06.1982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Ветеранів, будинок 137,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Михальченко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Вікторія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13.12.1959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Редакція газети "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Апостолівські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новини"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Визволення, будинок 36,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Мазний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Володимир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11.06.1989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заступник начальника депо зворотного депо Апостолове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Криворізьке локомотивне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Криворізька, будинок 1,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Депутат Апостолівської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Дяченко Віктор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12.10.1955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вулиця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Ремзаводська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, будинок 12, квартира 10,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Псюк Андрій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14.12.1976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вулиця Лесі України, будинок 8, місто Апостолове, Криворізький 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Піскунова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Тетяна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08.03.1942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провулок Олімпійський, будинок 6,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Жиговець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Геннадій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31.01.1971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вулиця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Шитова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, будинок 3,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Гончар Юрій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06.04.1970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КЗ"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Апостолівський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терцентр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Вокзальна, будинок 37а, квартира 39,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Процик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Юлія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21.08.1979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Відділ в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Апостолівському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районі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ГУДуДО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Прибережна, будинок 1,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Єрошова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Інна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05.12.1972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Широчанський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НВК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вулиця Благодатна, будинок 77, село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Широчани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Дукальтетенко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Володимир Володимирови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28.07.1994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Стрілець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Регіональна філія Придніпровс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ька залізниця ВОХР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вулиця Набережна, будинок 24, квартира 8, місто 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Відсутній представницький 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Середіна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Жанна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07.03.1979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майстер АЗС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ПП "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НафтаТрансСервіс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Каштанова, будинок 20,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Вибрик Сергій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22.04.1987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ТОВ "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КрісталАгроПлюс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вулиця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Фартушного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, будинок 25,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Лук'янцев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Олексій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09.02.1988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вулиця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Плющенко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, будинок 7, квартира 15, село Запорізьке,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Міхно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Надія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10.03.1973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sz w:val="18"/>
                <w:szCs w:val="18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Криворізька, будинок 3,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Марченко Андрій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16.07.1992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Центральна, будинок 170, село Перше Травня,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Коваленко Анна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28.12.1991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провулок Шкільний, будинок 3, село Михайло-Заводське,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Сьомкіна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Оксана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15.01.1976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Запорізька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Сяйво, будинок 48, село Запорізьке,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Муха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24.11.1980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Районна контактна мережа м. Апостолове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садиба РОСТ, будинок 5, квартира 4, місто Апостолове,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Солоха Олена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26.06.1974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Технічний працівник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Український сільський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Червона, будинок 7, квартира 2, село Українка,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Даровик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Олександр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06.06.1986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Шляховий майстер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АТ "Апостолівська дистанція" колії Придніпровської залізниці"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вулиця Центральна, будинок 74, село Кам'янка, Криворізький район, 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  <w:tr w:rsidR="00AE02DE" w:rsidRPr="00351B71" w:rsidTr="00AE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Круковець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Віктор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27.12.1979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заступник начальника стрілецької команди станції 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Апостолове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 xml:space="preserve">Криворізький загін воєнізованої охорони </w:t>
            </w:r>
            <w:proofErr w:type="spellStart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охорони</w:t>
            </w:r>
            <w:proofErr w:type="spellEnd"/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Придніпровської залізниці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Безпартійний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провулок Веселий, будинок 1, місто Апостолове, Криворізький район, </w:t>
            </w: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Дніпропетровська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lastRenderedPageBreak/>
              <w:t>Не має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Відсутній представницький мандат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E" w:rsidRPr="00AE16BE" w:rsidRDefault="00AE02DE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AE16BE">
              <w:rPr>
                <w:rFonts w:ascii="Times New Roman" w:hAnsi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E" w:rsidRPr="00AE16BE" w:rsidRDefault="006E4D3F" w:rsidP="00AE16B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>Заборгова-ність</w:t>
            </w:r>
            <w:proofErr w:type="spellEnd"/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відсутня</w:t>
            </w:r>
          </w:p>
        </w:tc>
      </w:tr>
    </w:tbl>
    <w:p w:rsidR="00933624" w:rsidRPr="00351B71" w:rsidRDefault="00933624" w:rsidP="00933624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426"/>
        <w:gridCol w:w="1842"/>
        <w:gridCol w:w="1985"/>
        <w:gridCol w:w="1876"/>
        <w:gridCol w:w="3085"/>
      </w:tblGrid>
      <w:tr w:rsidR="004F3B7B" w:rsidRPr="00351B71" w:rsidTr="00003B96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B7B" w:rsidRDefault="004F3B7B" w:rsidP="00003B96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4F3B7B" w:rsidRDefault="004F3B7B" w:rsidP="00003B96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4F3B7B" w:rsidRPr="006E4D3F" w:rsidRDefault="006E4D3F" w:rsidP="00003B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D3F">
              <w:rPr>
                <w:rFonts w:ascii="Times New Roman" w:hAnsi="Times New Roman"/>
                <w:sz w:val="20"/>
                <w:szCs w:val="20"/>
                <w:lang w:eastAsia="ru-RU"/>
              </w:rPr>
              <w:t>Голова міської територіальної</w:t>
            </w:r>
          </w:p>
          <w:p w:rsidR="006E4D3F" w:rsidRPr="006E4D3F" w:rsidRDefault="006E4D3F" w:rsidP="00003B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D3F">
              <w:rPr>
                <w:rFonts w:ascii="Times New Roman" w:hAnsi="Times New Roman"/>
                <w:sz w:val="20"/>
                <w:szCs w:val="20"/>
                <w:lang w:eastAsia="ru-RU"/>
              </w:rPr>
              <w:t>виборчої комісії                                                   Т.В.Балдіна</w:t>
            </w:r>
          </w:p>
          <w:p w:rsidR="004F3B7B" w:rsidRPr="006E4D3F" w:rsidRDefault="006E4D3F" w:rsidP="006E4D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4F3B7B" w:rsidRPr="006E4D3F" w:rsidRDefault="004F3B7B" w:rsidP="00003B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7B" w:rsidRPr="006E4D3F" w:rsidRDefault="006E4D3F" w:rsidP="00003B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4D3F">
              <w:rPr>
                <w:rFonts w:ascii="Times New Roman" w:hAnsi="Times New Roman"/>
                <w:sz w:val="20"/>
                <w:szCs w:val="20"/>
                <w:lang w:eastAsia="ru-RU"/>
              </w:rPr>
              <w:t>Секретар виборчої комісії                        С.В.</w:t>
            </w:r>
            <w:proofErr w:type="spellStart"/>
            <w:r w:rsidRPr="006E4D3F">
              <w:rPr>
                <w:rFonts w:ascii="Times New Roman" w:hAnsi="Times New Roman"/>
                <w:sz w:val="20"/>
                <w:szCs w:val="20"/>
                <w:lang w:eastAsia="ru-RU"/>
              </w:rPr>
              <w:t>Краснопольська</w:t>
            </w:r>
            <w:proofErr w:type="spellEnd"/>
          </w:p>
          <w:p w:rsidR="004F3B7B" w:rsidRPr="006E4D3F" w:rsidRDefault="004F3B7B" w:rsidP="00003B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7B" w:rsidRPr="006E4D3F" w:rsidRDefault="004F3B7B" w:rsidP="00003B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7B" w:rsidRPr="006E4D3F" w:rsidRDefault="004F3B7B" w:rsidP="00003B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3B7B" w:rsidRDefault="004F3B7B" w:rsidP="00003B96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4F3B7B" w:rsidRDefault="004F3B7B" w:rsidP="00003B96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4F3B7B" w:rsidRPr="00351B71" w:rsidRDefault="004F3B7B" w:rsidP="00003B96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F3B7B" w:rsidRPr="00351B71" w:rsidRDefault="004F3B7B" w:rsidP="0045023A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F3B7B" w:rsidRPr="00351B71" w:rsidRDefault="004F3B7B" w:rsidP="0045023A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B7B" w:rsidRPr="00351B71" w:rsidRDefault="004F3B7B" w:rsidP="0045023A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4F3B7B" w:rsidRPr="00351B71" w:rsidRDefault="004F3B7B" w:rsidP="004F3B7B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B7B" w:rsidRPr="00351B71" w:rsidRDefault="004F3B7B" w:rsidP="00003B96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4F3B7B" w:rsidRPr="00351B71" w:rsidTr="00003B96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B7B" w:rsidRPr="00351B71" w:rsidRDefault="004F3B7B" w:rsidP="0045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F3B7B" w:rsidRPr="00351B71" w:rsidRDefault="004F3B7B" w:rsidP="00450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4F3B7B" w:rsidRPr="00351B71" w:rsidRDefault="004F3B7B" w:rsidP="0045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B7B" w:rsidRPr="00351B71" w:rsidRDefault="004F3B7B" w:rsidP="0045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4F3B7B" w:rsidRPr="00351B71" w:rsidRDefault="004F3B7B" w:rsidP="00450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B7B" w:rsidRPr="00351B71" w:rsidRDefault="004F3B7B" w:rsidP="00450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3624" w:rsidRPr="00351B71" w:rsidRDefault="00933624" w:rsidP="00933624">
      <w:pPr>
        <w:sectPr w:rsidR="00933624" w:rsidRPr="00351B71" w:rsidSect="00351B71">
          <w:pgSz w:w="16838" w:h="11906" w:orient="landscape"/>
          <w:pgMar w:top="426" w:right="536" w:bottom="850" w:left="567" w:header="708" w:footer="708" w:gutter="0"/>
          <w:pgNumType w:start="1"/>
          <w:cols w:space="708"/>
          <w:docGrid w:linePitch="360"/>
        </w:sectPr>
      </w:pPr>
    </w:p>
    <w:p w:rsidR="00351B71" w:rsidRPr="00933624" w:rsidRDefault="00351B71" w:rsidP="00933624"/>
    <w:sectPr w:rsidR="00351B71" w:rsidRPr="00933624" w:rsidSect="00351B71">
      <w:pgSz w:w="16838" w:h="11906" w:orient="landscape"/>
      <w:pgMar w:top="426" w:right="536" w:bottom="850" w:left="56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A"/>
    <w:rsid w:val="00003B96"/>
    <w:rsid w:val="001078C6"/>
    <w:rsid w:val="0021444D"/>
    <w:rsid w:val="00247A28"/>
    <w:rsid w:val="00351B71"/>
    <w:rsid w:val="003857F0"/>
    <w:rsid w:val="0045023A"/>
    <w:rsid w:val="004F3B7B"/>
    <w:rsid w:val="006329DC"/>
    <w:rsid w:val="00651FF5"/>
    <w:rsid w:val="006E4D3F"/>
    <w:rsid w:val="00760090"/>
    <w:rsid w:val="00816F3F"/>
    <w:rsid w:val="00933624"/>
    <w:rsid w:val="00A14A2B"/>
    <w:rsid w:val="00A538DA"/>
    <w:rsid w:val="00A80C4E"/>
    <w:rsid w:val="00AE02DE"/>
    <w:rsid w:val="00AE16BE"/>
    <w:rsid w:val="00BE2139"/>
    <w:rsid w:val="00C14C0D"/>
    <w:rsid w:val="00CE303A"/>
    <w:rsid w:val="00D1238D"/>
    <w:rsid w:val="00D71DD2"/>
    <w:rsid w:val="00DC1980"/>
    <w:rsid w:val="00E15484"/>
    <w:rsid w:val="00F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A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qFormat/>
    <w:rsid w:val="00CE303A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CE30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AE02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A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qFormat/>
    <w:rsid w:val="00CE303A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CE30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AE0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Pomogator</dc:creator>
  <cp:lastModifiedBy>Admin</cp:lastModifiedBy>
  <cp:revision>2</cp:revision>
  <dcterms:created xsi:type="dcterms:W3CDTF">2020-09-25T15:34:00Z</dcterms:created>
  <dcterms:modified xsi:type="dcterms:W3CDTF">2020-09-25T15:34:00Z</dcterms:modified>
</cp:coreProperties>
</file>