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AA" w:rsidRPr="00C01C00" w:rsidRDefault="000E66AA" w:rsidP="000E66AA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bookmarkStart w:id="0" w:name="_GoBack"/>
      <w:bookmarkEnd w:id="0"/>
      <w:r w:rsidRPr="00AA780E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>6</w:t>
      </w:r>
    </w:p>
    <w:p w:rsidR="000E66AA" w:rsidRPr="00AA780E" w:rsidRDefault="000E66AA" w:rsidP="000E66AA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caps/>
          <w:w w:val="100"/>
          <w:sz w:val="24"/>
          <w:szCs w:val="24"/>
        </w:rPr>
        <w:t>розрахун</w:t>
      </w:r>
      <w:r>
        <w:rPr>
          <w:rFonts w:ascii="Times New Roman" w:hAnsi="Times New Roman" w:cs="Times New Roman"/>
          <w:caps/>
          <w:w w:val="100"/>
          <w:sz w:val="24"/>
          <w:szCs w:val="24"/>
          <w:lang w:val="ru-RU"/>
        </w:rPr>
        <w:t>ок</w:t>
      </w:r>
      <w:r>
        <w:rPr>
          <w:rFonts w:ascii="Times New Roman" w:hAnsi="Times New Roman" w:cs="Times New Roman"/>
          <w:caps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caps/>
          <w:w w:val="100"/>
          <w:sz w:val="24"/>
          <w:szCs w:val="24"/>
        </w:rPr>
        <w:br/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повної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собівартості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середньозваженого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тарифу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послугу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централізованого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водопостачання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КП АВК на 4-й кв. 2021 р.</w:t>
      </w:r>
    </w:p>
    <w:p w:rsidR="000E66AA" w:rsidRPr="00AA780E" w:rsidRDefault="000E66AA" w:rsidP="000E66AA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AA780E">
        <w:rPr>
          <w:rFonts w:ascii="Times New Roman" w:hAnsi="Times New Roman" w:cs="Times New Roman"/>
          <w:w w:val="100"/>
          <w:sz w:val="24"/>
          <w:szCs w:val="24"/>
        </w:rPr>
        <w:t>(без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податку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додану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вартість)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140"/>
        <w:gridCol w:w="1080"/>
        <w:gridCol w:w="1080"/>
        <w:gridCol w:w="1080"/>
        <w:gridCol w:w="900"/>
        <w:gridCol w:w="1080"/>
        <w:gridCol w:w="900"/>
        <w:gridCol w:w="1080"/>
        <w:gridCol w:w="900"/>
        <w:gridCol w:w="1080"/>
      </w:tblGrid>
      <w:tr w:rsidR="000E66AA" w:rsidRPr="00AA780E" w:rsidTr="00BD4661">
        <w:trPr>
          <w:trHeight w:val="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рядка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Фактично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Передбачено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чинним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тарифом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Плановий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4-й кв.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2021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попередній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2019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базовий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2020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</w:p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</w:p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</w:p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</w:p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</w:tr>
      <w:tr w:rsidR="000E66AA" w:rsidRPr="00AA780E" w:rsidTr="00BD4661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собівартість,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9540,1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21,67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10828,1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25,89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4745,6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12,29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2070,14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20,76</w:t>
            </w:r>
          </w:p>
        </w:tc>
      </w:tr>
      <w:tr w:rsidR="000E66AA" w:rsidRPr="00AA780E" w:rsidTr="00BD4661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1493,3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588,29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5,90</w:t>
            </w:r>
          </w:p>
        </w:tc>
      </w:tr>
      <w:tr w:rsidR="000E66AA" w:rsidRPr="00AA780E" w:rsidTr="00BD4661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покупна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152,4 х 2,05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2661,7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6,05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2799,0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6,69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743,1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1,92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312,42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3,13</w:t>
            </w:r>
          </w:p>
        </w:tc>
      </w:tr>
      <w:tr w:rsidR="000E66AA" w:rsidRPr="00AA780E" w:rsidTr="00BD4661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покупна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Електроенергія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1244,8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2,83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1270,5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3,04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682,0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1,77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204,92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2,06</w:t>
            </w:r>
          </w:p>
        </w:tc>
      </w:tr>
      <w:tr w:rsidR="000E66AA" w:rsidRPr="00AA780E" w:rsidTr="00BD4661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у т.ч.</w:t>
            </w:r>
          </w:p>
          <w:p w:rsidR="000E66AA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бензин 1000 л. х 23,25 грн</w:t>
            </w:r>
          </w:p>
          <w:p w:rsidR="000E66AA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ДП 580 л. х 22,92 грн.</w:t>
            </w:r>
          </w:p>
          <w:p w:rsidR="000E66AA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Мастило 34 л. х 35,83</w:t>
            </w:r>
          </w:p>
          <w:p w:rsidR="000E66AA" w:rsidRPr="00506481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Рідкий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хлор 1,03 х 32222,93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571,1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1,30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621,2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1,49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70,95</w:t>
            </w:r>
          </w:p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23,25</w:t>
            </w:r>
          </w:p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13,29</w:t>
            </w:r>
          </w:p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1,22</w:t>
            </w:r>
          </w:p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lastRenderedPageBreak/>
              <w:t>33,19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lastRenderedPageBreak/>
              <w:t>0,71</w:t>
            </w:r>
          </w:p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3867,1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8,38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4847,1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11,59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1393,7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3,61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938,54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9,41</w:t>
            </w:r>
          </w:p>
        </w:tc>
      </w:tr>
      <w:tr w:rsidR="000E66AA" w:rsidRPr="00AA780E" w:rsidTr="00BD4661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375,2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0,95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255,93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2,56</w:t>
            </w:r>
          </w:p>
        </w:tc>
      </w:tr>
      <w:tr w:rsidR="000E66AA" w:rsidRPr="00AA780E" w:rsidTr="00BD4661">
        <w:trPr>
          <w:trHeight w:val="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єдиний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загальнообов’язкове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соціальне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працівників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850,5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1,93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1039,6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2,49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306,6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0,79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206,48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2,07</w:t>
            </w:r>
          </w:p>
        </w:tc>
      </w:tr>
      <w:tr w:rsidR="000E66AA" w:rsidRPr="00AA780E" w:rsidTr="00BD4661">
        <w:trPr>
          <w:trHeight w:val="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амортизація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нематеріальних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активів,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безпосередньо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168,7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0,38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166,4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0,40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68,6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0,18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31,35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0,31</w:t>
            </w:r>
          </w:p>
        </w:tc>
      </w:tr>
      <w:tr w:rsidR="000E66AA" w:rsidRPr="00AA780E" w:rsidTr="00BD4661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витрати</w:t>
            </w:r>
          </w:p>
          <w:p w:rsidR="000E66AA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матеріали та запасні частини для </w:t>
            </w:r>
          </w:p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виконання аварійних робіт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176,2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0,40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84,3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0,20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0,18</w:t>
            </w:r>
          </w:p>
        </w:tc>
      </w:tr>
      <w:tr w:rsidR="000E66AA" w:rsidRPr="00AA780E" w:rsidTr="00BD4661">
        <w:trPr>
          <w:trHeight w:val="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загальновиробничі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1483,4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3,84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287,38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2,88</w:t>
            </w: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Адміністративні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334,8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0,87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539,88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5,42</w:t>
            </w: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збут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311,7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0,81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335,98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3,37</w:t>
            </w: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собівартості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9540,1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21,67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10828,1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25,89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5392,1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13,97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2946,0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29,55</w:t>
            </w: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відшкодування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Планований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дивіденди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резервний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(капітал)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розвиток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(виробничі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інвестиції)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водопостачання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споживачів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тарифами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5392,1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13,97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2946,0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29,55</w:t>
            </w: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водопостачання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споживачам,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усього,</w:t>
            </w:r>
          </w:p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(тис.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куб.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м):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440,2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418,2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386,0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99,7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населення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385,4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376,3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89,2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54,8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41,9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споживачів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водопровідно-каналізаційних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</w:tr>
      <w:tr w:rsidR="000E66AA" w:rsidRPr="00AA780E" w:rsidTr="00BD4661">
        <w:trPr>
          <w:trHeight w:val="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Середньозважений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тариф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25,89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13,97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Cs w:val="28"/>
              </w:rPr>
            </w:pPr>
            <w:r w:rsidRPr="000E66AA">
              <w:rPr>
                <w:szCs w:val="28"/>
              </w:rPr>
              <w:t>29,55</w:t>
            </w:r>
          </w:p>
        </w:tc>
      </w:tr>
    </w:tbl>
    <w:p w:rsidR="000E66AA" w:rsidRDefault="000E66AA" w:rsidP="000E66A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0E66AA" w:rsidRPr="000D3B01" w:rsidRDefault="000E66AA" w:rsidP="000E66AA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Директор КП «Апостоловеводоканал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АМР</w:t>
      </w:r>
      <w:r>
        <w:rPr>
          <w:rFonts w:ascii="Times New Roman" w:hAnsi="Times New Roman" w:cs="Times New Roman"/>
          <w:w w:val="100"/>
          <w:sz w:val="24"/>
          <w:szCs w:val="24"/>
        </w:rPr>
        <w:t>»                                            Е.Курочк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а</w:t>
      </w:r>
    </w:p>
    <w:p w:rsidR="000E66AA" w:rsidRDefault="000E66AA" w:rsidP="000E66A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0E66AA" w:rsidRDefault="000E66AA" w:rsidP="000E66A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0E66AA" w:rsidRDefault="000E66AA" w:rsidP="000E66A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0E66AA" w:rsidRDefault="000E66AA" w:rsidP="000E66A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0E66AA" w:rsidRDefault="000E66AA" w:rsidP="000E66A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0E66AA" w:rsidRDefault="000E66AA" w:rsidP="000E66A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0E66AA" w:rsidRDefault="000E66AA" w:rsidP="000E66A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0E66AA" w:rsidRDefault="000E66AA" w:rsidP="000E66A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0E66AA" w:rsidRPr="00064660" w:rsidRDefault="000E66AA" w:rsidP="000E66AA">
      <w:pPr>
        <w:pStyle w:val="Ch61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AA780E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18</w:t>
      </w:r>
    </w:p>
    <w:p w:rsidR="000E66AA" w:rsidRPr="00AA780E" w:rsidRDefault="000E66AA" w:rsidP="000E66AA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caps/>
          <w:w w:val="100"/>
          <w:sz w:val="24"/>
          <w:szCs w:val="24"/>
        </w:rPr>
        <w:t xml:space="preserve"> розрахун</w:t>
      </w:r>
      <w:r>
        <w:rPr>
          <w:rFonts w:ascii="Times New Roman" w:hAnsi="Times New Roman" w:cs="Times New Roman"/>
          <w:caps/>
          <w:w w:val="100"/>
          <w:sz w:val="24"/>
          <w:szCs w:val="24"/>
          <w:lang w:val="ru-RU"/>
        </w:rPr>
        <w:t>ок</w:t>
      </w:r>
      <w:r w:rsidRPr="00AA780E">
        <w:rPr>
          <w:rFonts w:ascii="Times New Roman" w:hAnsi="Times New Roman" w:cs="Times New Roman"/>
          <w:caps/>
          <w:w w:val="100"/>
          <w:sz w:val="24"/>
          <w:szCs w:val="24"/>
        </w:rPr>
        <w:br/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повної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собівартості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середньозваженого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тарифу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послугу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централізованого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водовідведення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КП АВК на 4-й кв. 2021 р.</w:t>
      </w:r>
    </w:p>
    <w:p w:rsidR="000E66AA" w:rsidRPr="00AA780E" w:rsidRDefault="000E66AA" w:rsidP="000E66AA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AA780E">
        <w:rPr>
          <w:rFonts w:ascii="Times New Roman" w:hAnsi="Times New Roman" w:cs="Times New Roman"/>
          <w:w w:val="100"/>
          <w:sz w:val="24"/>
          <w:szCs w:val="24"/>
        </w:rPr>
        <w:t>(без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податку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додану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вартість)</w:t>
      </w:r>
    </w:p>
    <w:tbl>
      <w:tblPr>
        <w:tblW w:w="15480" w:type="dxa"/>
        <w:tblInd w:w="-3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080"/>
        <w:gridCol w:w="1260"/>
        <w:gridCol w:w="1440"/>
        <w:gridCol w:w="1080"/>
        <w:gridCol w:w="1080"/>
        <w:gridCol w:w="1080"/>
        <w:gridCol w:w="1120"/>
        <w:gridCol w:w="1040"/>
        <w:gridCol w:w="1260"/>
      </w:tblGrid>
      <w:tr w:rsidR="000E66AA" w:rsidRPr="00AA780E" w:rsidTr="00BD4661">
        <w:trPr>
          <w:trHeight w:val="2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рядка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Фактично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Передбачено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чинним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тарифом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Плановий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</w:t>
            </w:r>
          </w:p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4-й кВ.2021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</w:p>
        </w:tc>
      </w:tr>
      <w:tr w:rsidR="000E66AA" w:rsidRPr="00AA780E" w:rsidTr="00BD4661">
        <w:trPr>
          <w:trHeight w:val="22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попередній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базового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2019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базовий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період</w:t>
            </w:r>
          </w:p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2020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</w:p>
        </w:tc>
        <w:tc>
          <w:tcPr>
            <w:tcW w:w="2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E66AA" w:rsidRPr="00AA780E" w:rsidTr="00BD4661">
        <w:trPr>
          <w:trHeight w:val="27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</w:p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</w:p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</w:p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усього,</w:t>
            </w:r>
          </w:p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тис.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E66AA" w:rsidRPr="00AA780E" w:rsidRDefault="000E66AA" w:rsidP="00BD466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грн/куб.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</w:p>
        </w:tc>
      </w:tr>
      <w:tr w:rsidR="000E66AA" w:rsidRPr="00AA780E" w:rsidTr="00BD4661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собівартість,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2401,49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29,75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858,61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44,26</w:t>
            </w:r>
          </w:p>
        </w:tc>
      </w:tr>
      <w:tr w:rsidR="000E66AA" w:rsidRPr="00AA780E" w:rsidTr="00BD4661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60,91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3,14</w:t>
            </w:r>
          </w:p>
        </w:tc>
      </w:tr>
      <w:tr w:rsidR="000E66AA" w:rsidRPr="00AA780E" w:rsidTr="00BD4661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сторонніх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підприємств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очистки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стоків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Електроенергія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331,6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4,14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275,1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3,88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178,32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2,01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60,91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3,14</w:t>
            </w:r>
          </w:p>
        </w:tc>
      </w:tr>
      <w:tr w:rsidR="000E66AA" w:rsidRPr="00AA780E" w:rsidTr="00BD4661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157,3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1,96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124,1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2667,6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33,30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3213,1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45,26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1274,89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14,37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548,89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28,29</w:t>
            </w:r>
          </w:p>
        </w:tc>
      </w:tr>
      <w:tr w:rsidR="000E66AA" w:rsidRPr="00AA780E" w:rsidTr="00BD4661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136,39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7,03</w:t>
            </w:r>
          </w:p>
        </w:tc>
      </w:tr>
      <w:tr w:rsidR="000E66AA" w:rsidRPr="00AA780E" w:rsidTr="00BD4661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єдиний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загальнообов’язкове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соціальне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працівників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560,6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7,00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399,2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5,62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280,48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3,16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120,76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6,23</w:t>
            </w:r>
          </w:p>
        </w:tc>
      </w:tr>
      <w:tr w:rsidR="000E66AA" w:rsidRPr="00AA780E" w:rsidTr="00BD4661">
        <w:trPr>
          <w:trHeight w:val="4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амортизація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нематеріальних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активів,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безпосередньо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52,4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0,65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0,63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9,9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0,51</w:t>
            </w:r>
          </w:p>
        </w:tc>
      </w:tr>
      <w:tr w:rsidR="000E66AA" w:rsidRPr="00AA780E" w:rsidTr="00BD4661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  <w:p w:rsidR="000E66AA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матеріали та запасні частини для </w:t>
            </w:r>
          </w:p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виконання аварійних робіт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5,73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0,30</w:t>
            </w:r>
          </w:p>
        </w:tc>
      </w:tr>
      <w:tr w:rsidR="000E66AA" w:rsidRPr="00AA780E" w:rsidTr="00BD4661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загальновиробничі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541,45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6,11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112,42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5,80</w:t>
            </w:r>
          </w:p>
        </w:tc>
      </w:tr>
      <w:tr w:rsidR="000E66AA" w:rsidRPr="00AA780E" w:rsidTr="00BD4661">
        <w:trPr>
          <w:trHeight w:val="2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Адміністративні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211,14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10,88</w:t>
            </w:r>
          </w:p>
        </w:tc>
      </w:tr>
      <w:tr w:rsidR="000E66AA" w:rsidRPr="00AA780E" w:rsidTr="00BD4661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збут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131,4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6,77</w:t>
            </w:r>
          </w:p>
        </w:tc>
      </w:tr>
      <w:tr w:rsidR="000E66AA" w:rsidRPr="00AA780E" w:rsidTr="00BD4661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91,4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1,14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32,9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0,46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126,35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1,42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1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собівартості,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3860,9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48,20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4088,9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57,60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2639,09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29,75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1201,15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61,91</w:t>
            </w:r>
          </w:p>
        </w:tc>
      </w:tr>
      <w:tr w:rsidR="000E66AA" w:rsidRPr="00AA780E" w:rsidTr="00BD4661">
        <w:trPr>
          <w:trHeight w:val="1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відшкодування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1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Планований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1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8.1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1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1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дивіденди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резервний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(капітал)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розвиток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(виробничі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інвестиції)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водовідведення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споживачам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тарифами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1201,15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61,91</w:t>
            </w:r>
          </w:p>
        </w:tc>
      </w:tr>
      <w:tr w:rsidR="000E66AA" w:rsidRPr="00AA780E" w:rsidTr="00BD4661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водовідведення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споживачам,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усього,</w:t>
            </w:r>
          </w:p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(тис.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куб.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м):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80,1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88,7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19,4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населення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55,4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48,8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57,7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11,8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14,7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22,2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5,4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1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споживачів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8,8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2,2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1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водопровідно-каналізаційних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</w:tr>
      <w:tr w:rsidR="000E66AA" w:rsidRPr="00AA780E" w:rsidTr="00BD4661">
        <w:trPr>
          <w:trHeight w:val="2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AA780E" w:rsidRDefault="000E66AA" w:rsidP="00BD466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Середньозважений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тариф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E66AA" w:rsidRPr="00AA780E" w:rsidRDefault="000E66AA" w:rsidP="00BD466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48,07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57,60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29,75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E66AA" w:rsidRPr="000E66AA" w:rsidRDefault="000E66AA" w:rsidP="00BD4661">
            <w:pPr>
              <w:rPr>
                <w:sz w:val="24"/>
                <w:szCs w:val="28"/>
              </w:rPr>
            </w:pPr>
            <w:r w:rsidRPr="000E66AA">
              <w:rPr>
                <w:sz w:val="24"/>
                <w:szCs w:val="28"/>
              </w:rPr>
              <w:t>61,91</w:t>
            </w:r>
          </w:p>
        </w:tc>
      </w:tr>
    </w:tbl>
    <w:p w:rsidR="000E66AA" w:rsidRDefault="000E66AA" w:rsidP="000E66AA">
      <w:pPr>
        <w:shd w:val="clear" w:color="auto" w:fill="FFFFFF"/>
        <w:spacing w:before="120" w:after="120" w:line="240" w:lineRule="auto"/>
        <w:rPr>
          <w:rFonts w:ascii="Times New Roman" w:hAnsi="Times New Roman"/>
          <w:color w:val="333333"/>
          <w:sz w:val="20"/>
          <w:lang w:val="ru-RU" w:eastAsia="ru-RU"/>
        </w:rPr>
      </w:pPr>
    </w:p>
    <w:p w:rsidR="000E66AA" w:rsidRDefault="000E66AA" w:rsidP="000E66AA">
      <w:pPr>
        <w:shd w:val="clear" w:color="auto" w:fill="FFFFFF"/>
        <w:spacing w:before="120" w:after="120" w:line="240" w:lineRule="auto"/>
      </w:pPr>
      <w:r w:rsidRPr="000D3B01">
        <w:rPr>
          <w:rFonts w:ascii="Times New Roman" w:hAnsi="Times New Roman"/>
          <w:color w:val="000000"/>
          <w:sz w:val="24"/>
          <w:szCs w:val="24"/>
        </w:rPr>
        <w:t>Директор КП «Апостоловеводоканал АМР»                                                           Е.Курочка</w:t>
      </w:r>
    </w:p>
    <w:sectPr w:rsidR="000E66AA" w:rsidSect="000E66AA">
      <w:headerReference w:type="default" r:id="rId6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82" w:rsidRDefault="00403982" w:rsidP="000E66AA">
      <w:pPr>
        <w:spacing w:after="0" w:line="240" w:lineRule="auto"/>
      </w:pPr>
      <w:r>
        <w:separator/>
      </w:r>
    </w:p>
  </w:endnote>
  <w:endnote w:type="continuationSeparator" w:id="0">
    <w:p w:rsidR="00403982" w:rsidRDefault="00403982" w:rsidP="000E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82" w:rsidRDefault="00403982" w:rsidP="000E66AA">
      <w:pPr>
        <w:spacing w:after="0" w:line="240" w:lineRule="auto"/>
      </w:pPr>
      <w:r>
        <w:separator/>
      </w:r>
    </w:p>
  </w:footnote>
  <w:footnote w:type="continuationSeparator" w:id="0">
    <w:p w:rsidR="00403982" w:rsidRDefault="00403982" w:rsidP="000E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29791"/>
      <w:docPartObj>
        <w:docPartGallery w:val="Page Numbers (Top of Page)"/>
        <w:docPartUnique/>
      </w:docPartObj>
    </w:sdtPr>
    <w:sdtContent>
      <w:p w:rsidR="000E66AA" w:rsidRDefault="000E66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66AA">
          <w:rPr>
            <w:noProof/>
            <w:lang w:val="ru-RU"/>
          </w:rPr>
          <w:t>2</w:t>
        </w:r>
        <w:r>
          <w:fldChar w:fldCharType="end"/>
        </w:r>
      </w:p>
    </w:sdtContent>
  </w:sdt>
  <w:p w:rsidR="000E66AA" w:rsidRDefault="000E66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AA"/>
    <w:rsid w:val="000E66AA"/>
    <w:rsid w:val="004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67B078-E5E8-47B0-B03F-01E8F1D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AA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link w:val="30"/>
    <w:qFormat/>
    <w:rsid w:val="000E66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6A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Ch6">
    <w:name w:val="Додаток № (Ch_6 Міністерства)"/>
    <w:basedOn w:val="a"/>
    <w:rsid w:val="000E66A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rsid w:val="000E66A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TABL">
    <w:name w:val="Тис гривень (TABL)"/>
    <w:basedOn w:val="a3"/>
    <w:rsid w:val="000E66AA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a3">
    <w:name w:val="[Немає стилю абзацу]"/>
    <w:rsid w:val="000E66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TableshapkaTABL">
    <w:name w:val="Table_shapka (TABL)"/>
    <w:basedOn w:val="a"/>
    <w:rsid w:val="000E66AA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0E66AA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Ch61">
    <w:name w:val="Основной текст (Ch_6 Міністерства)"/>
    <w:basedOn w:val="a"/>
    <w:rsid w:val="000E66A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styleId="a4">
    <w:name w:val="Normal (Web)"/>
    <w:basedOn w:val="a"/>
    <w:rsid w:val="000E6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ableshapkaBIGTABL">
    <w:name w:val="table_shapka_BIG (TABL)"/>
    <w:basedOn w:val="tableBIGTABL"/>
    <w:rsid w:val="000E66AA"/>
    <w:pPr>
      <w:jc w:val="center"/>
    </w:pPr>
    <w:rPr>
      <w:w w:val="70"/>
    </w:rPr>
  </w:style>
  <w:style w:type="paragraph" w:customStyle="1" w:styleId="tableBIGTABL">
    <w:name w:val="table_BIG (TABL)"/>
    <w:basedOn w:val="a3"/>
    <w:rsid w:val="000E66AA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Ch62">
    <w:name w:val="Додаток №_горизонт (Ch_6 Міністерства)"/>
    <w:basedOn w:val="a"/>
    <w:rsid w:val="000E66AA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050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rsid w:val="000E66AA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styleId="a5">
    <w:name w:val="header"/>
    <w:basedOn w:val="a"/>
    <w:link w:val="a6"/>
    <w:uiPriority w:val="99"/>
    <w:unhideWhenUsed/>
    <w:rsid w:val="000E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66AA"/>
    <w:rPr>
      <w:rFonts w:ascii="Calibri" w:eastAsia="Times New Roman" w:hAnsi="Calibri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0E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6AA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3517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nach_sbyt</dc:creator>
  <cp:keywords/>
  <dc:description/>
  <cp:lastModifiedBy>nach_sbyt</cp:lastModifiedBy>
  <cp:revision>1</cp:revision>
  <dcterms:created xsi:type="dcterms:W3CDTF">2021-09-07T05:48:00Z</dcterms:created>
  <dcterms:modified xsi:type="dcterms:W3CDTF">2021-09-07T05:56:00Z</dcterms:modified>
</cp:coreProperties>
</file>