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0" w:rsidRPr="005C7EC9" w:rsidRDefault="00866F20" w:rsidP="001810E3">
      <w:pPr>
        <w:spacing w:line="192" w:lineRule="auto"/>
        <w:ind w:left="10268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Додаток </w:t>
      </w:r>
    </w:p>
    <w:p w:rsidR="00866F20" w:rsidRDefault="00866F20" w:rsidP="00DA0EA5">
      <w:pPr>
        <w:spacing w:line="192" w:lineRule="auto"/>
        <w:ind w:left="10268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Pr="00DA0EA5">
        <w:rPr>
          <w:sz w:val="28"/>
          <w:szCs w:val="28"/>
        </w:rPr>
        <w:t xml:space="preserve">о програми </w:t>
      </w:r>
      <w:proofErr w:type="gramStart"/>
      <w:r w:rsidRPr="00DA0EA5">
        <w:rPr>
          <w:sz w:val="28"/>
          <w:szCs w:val="28"/>
        </w:rPr>
        <w:t>п</w:t>
      </w:r>
      <w:proofErr w:type="gramEnd"/>
      <w:r w:rsidRPr="00DA0EA5">
        <w:rPr>
          <w:sz w:val="28"/>
          <w:szCs w:val="28"/>
        </w:rPr>
        <w:t xml:space="preserve">ідвищення ефективності функціонування, розвитку та роботи Центру надання адміністративних послуг виконавчого комітету Апостолівської міської ради </w:t>
      </w:r>
    </w:p>
    <w:p w:rsidR="00866F20" w:rsidRPr="00DA0EA5" w:rsidRDefault="00866F20" w:rsidP="00DA0EA5">
      <w:pPr>
        <w:spacing w:line="192" w:lineRule="auto"/>
        <w:ind w:left="10268"/>
        <w:rPr>
          <w:sz w:val="28"/>
          <w:szCs w:val="28"/>
        </w:rPr>
      </w:pPr>
      <w:r>
        <w:rPr>
          <w:sz w:val="28"/>
          <w:szCs w:val="28"/>
        </w:rPr>
        <w:t>2019</w:t>
      </w:r>
      <w:r w:rsidRPr="00DA0EA5">
        <w:rPr>
          <w:sz w:val="28"/>
          <w:szCs w:val="28"/>
        </w:rPr>
        <w:t>-2020 роки</w:t>
      </w:r>
    </w:p>
    <w:p w:rsidR="00866F20" w:rsidRDefault="00866F20" w:rsidP="001810E3">
      <w:pPr>
        <w:spacing w:line="192" w:lineRule="auto"/>
        <w:ind w:left="10268"/>
        <w:rPr>
          <w:sz w:val="28"/>
          <w:szCs w:val="28"/>
        </w:rPr>
      </w:pPr>
    </w:p>
    <w:p w:rsidR="00866F20" w:rsidRPr="004741F2" w:rsidRDefault="00866F20" w:rsidP="001810E3">
      <w:pPr>
        <w:spacing w:line="192" w:lineRule="auto"/>
        <w:jc w:val="center"/>
        <w:rPr>
          <w:b/>
          <w:bCs/>
          <w:color w:val="000000"/>
          <w:sz w:val="28"/>
          <w:szCs w:val="28"/>
        </w:rPr>
      </w:pPr>
      <w:r w:rsidRPr="004741F2">
        <w:rPr>
          <w:b/>
          <w:bCs/>
          <w:color w:val="000000"/>
          <w:sz w:val="28"/>
          <w:szCs w:val="28"/>
        </w:rPr>
        <w:t>ПЕРЕЛІК</w:t>
      </w:r>
    </w:p>
    <w:p w:rsidR="00866F20" w:rsidRPr="00DA0EA5" w:rsidRDefault="00866F20" w:rsidP="00DA0EA5">
      <w:pPr>
        <w:spacing w:line="192" w:lineRule="auto"/>
        <w:jc w:val="center"/>
        <w:rPr>
          <w:b/>
          <w:bCs/>
          <w:color w:val="000000"/>
          <w:sz w:val="28"/>
          <w:szCs w:val="28"/>
        </w:rPr>
      </w:pPr>
      <w:r w:rsidRPr="004741F2">
        <w:rPr>
          <w:b/>
          <w:bCs/>
          <w:color w:val="000000"/>
          <w:sz w:val="28"/>
          <w:szCs w:val="28"/>
        </w:rPr>
        <w:t xml:space="preserve">завдань і заходів </w:t>
      </w:r>
      <w:r w:rsidRPr="00DA0EA5">
        <w:rPr>
          <w:b/>
          <w:bCs/>
          <w:color w:val="000000"/>
          <w:sz w:val="28"/>
          <w:szCs w:val="28"/>
        </w:rPr>
        <w:t>Програм</w:t>
      </w:r>
      <w:r>
        <w:rPr>
          <w:b/>
          <w:bCs/>
          <w:color w:val="000000"/>
          <w:sz w:val="28"/>
          <w:szCs w:val="28"/>
        </w:rPr>
        <w:t>и</w:t>
      </w:r>
      <w:r w:rsidRPr="00DA0EA5">
        <w:rPr>
          <w:b/>
          <w:bCs/>
          <w:color w:val="000000"/>
          <w:sz w:val="28"/>
          <w:szCs w:val="28"/>
        </w:rPr>
        <w:t xml:space="preserve"> підвищення ефективності функціонування, розвитку та роботи Центру надання </w:t>
      </w:r>
    </w:p>
    <w:p w:rsidR="00866F20" w:rsidRPr="00DA0EA5" w:rsidRDefault="00866F20" w:rsidP="00DA0EA5">
      <w:pPr>
        <w:spacing w:line="192" w:lineRule="auto"/>
        <w:jc w:val="center"/>
        <w:rPr>
          <w:b/>
          <w:bCs/>
          <w:color w:val="000000"/>
          <w:sz w:val="28"/>
          <w:szCs w:val="28"/>
        </w:rPr>
      </w:pPr>
      <w:r w:rsidRPr="00DA0EA5">
        <w:rPr>
          <w:b/>
          <w:bCs/>
          <w:color w:val="000000"/>
          <w:sz w:val="28"/>
          <w:szCs w:val="28"/>
        </w:rPr>
        <w:t xml:space="preserve">адміністративних послуг виконавчого комітету </w:t>
      </w:r>
      <w:r>
        <w:rPr>
          <w:b/>
          <w:bCs/>
          <w:color w:val="000000"/>
          <w:sz w:val="28"/>
          <w:szCs w:val="28"/>
        </w:rPr>
        <w:t>Апостолівської міської ради 2019</w:t>
      </w:r>
      <w:r w:rsidRPr="00DA0EA5">
        <w:rPr>
          <w:b/>
          <w:bCs/>
          <w:color w:val="000000"/>
          <w:sz w:val="28"/>
          <w:szCs w:val="28"/>
        </w:rPr>
        <w:t>-2020 роки</w:t>
      </w:r>
    </w:p>
    <w:p w:rsidR="00866F20" w:rsidRPr="00914CDE" w:rsidRDefault="00866F20" w:rsidP="001810E3">
      <w:pPr>
        <w:spacing w:line="192" w:lineRule="auto"/>
        <w:jc w:val="center"/>
        <w:rPr>
          <w:sz w:val="10"/>
          <w:szCs w:val="10"/>
        </w:rPr>
      </w:pPr>
    </w:p>
    <w:tbl>
      <w:tblPr>
        <w:tblW w:w="15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72"/>
        <w:gridCol w:w="2621"/>
        <w:gridCol w:w="72"/>
        <w:gridCol w:w="1327"/>
        <w:gridCol w:w="18"/>
        <w:gridCol w:w="1242"/>
        <w:gridCol w:w="34"/>
        <w:gridCol w:w="851"/>
        <w:gridCol w:w="851"/>
        <w:gridCol w:w="850"/>
        <w:gridCol w:w="17"/>
        <w:gridCol w:w="2606"/>
        <w:gridCol w:w="71"/>
      </w:tblGrid>
      <w:tr w:rsidR="004C49A7" w:rsidRPr="006A0025" w:rsidTr="004C49A7">
        <w:trPr>
          <w:gridAfter w:val="1"/>
          <w:wAfter w:w="71" w:type="dxa"/>
        </w:trPr>
        <w:tc>
          <w:tcPr>
            <w:tcW w:w="1560" w:type="dxa"/>
            <w:vMerge w:val="restart"/>
          </w:tcPr>
          <w:p w:rsidR="004C49A7" w:rsidRPr="006A0025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907" w:type="dxa"/>
            <w:gridSpan w:val="2"/>
            <w:vMerge w:val="restart"/>
            <w:vAlign w:val="center"/>
          </w:tcPr>
          <w:p w:rsidR="004C49A7" w:rsidRPr="006A0025" w:rsidRDefault="004C49A7" w:rsidP="00991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Зміст заходів Програми з виконання</w:t>
            </w:r>
          </w:p>
          <w:p w:rsidR="004C49A7" w:rsidRPr="006A0025" w:rsidRDefault="004C49A7" w:rsidP="00991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завдання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C49A7" w:rsidRPr="006A0025" w:rsidRDefault="004C49A7" w:rsidP="00991B8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Відповідальні за</w:t>
            </w:r>
          </w:p>
          <w:p w:rsidR="004C49A7" w:rsidRPr="006A0025" w:rsidRDefault="004C49A7" w:rsidP="00991B8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виконання</w:t>
            </w:r>
          </w:p>
        </w:tc>
        <w:tc>
          <w:tcPr>
            <w:tcW w:w="1327" w:type="dxa"/>
            <w:vMerge w:val="restart"/>
            <w:vAlign w:val="center"/>
          </w:tcPr>
          <w:p w:rsidR="004C49A7" w:rsidRPr="006A0025" w:rsidRDefault="004C49A7" w:rsidP="00991B8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Строки</w:t>
            </w:r>
          </w:p>
          <w:p w:rsidR="004C49A7" w:rsidRPr="006A0025" w:rsidRDefault="004C49A7" w:rsidP="00991B8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виконання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C49A7" w:rsidRPr="006A0025" w:rsidRDefault="004C49A7" w:rsidP="00991B82">
            <w:pPr>
              <w:ind w:left="-15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Джерела фінансування</w:t>
            </w:r>
          </w:p>
          <w:p w:rsidR="004C49A7" w:rsidRPr="006A0025" w:rsidRDefault="004C49A7" w:rsidP="00991B82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gridSpan w:val="6"/>
            <w:vAlign w:val="center"/>
          </w:tcPr>
          <w:p w:rsidR="004C49A7" w:rsidRPr="006A0025" w:rsidRDefault="004C49A7" w:rsidP="00991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Очікуваний результат від виконання заходу</w:t>
            </w:r>
          </w:p>
        </w:tc>
      </w:tr>
      <w:tr w:rsidR="004C49A7" w:rsidRPr="006A0025" w:rsidTr="004C49A7">
        <w:tc>
          <w:tcPr>
            <w:tcW w:w="1560" w:type="dxa"/>
            <w:vMerge/>
            <w:vAlign w:val="center"/>
          </w:tcPr>
          <w:p w:rsidR="004C49A7" w:rsidRPr="006A0025" w:rsidRDefault="004C49A7" w:rsidP="00991B82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vMerge/>
            <w:vAlign w:val="center"/>
          </w:tcPr>
          <w:p w:rsidR="004C49A7" w:rsidRPr="006A0025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4C49A7" w:rsidRPr="006A0025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4C49A7" w:rsidRPr="006A0025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C49A7" w:rsidRPr="006A0025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C49A7" w:rsidRPr="006A0025" w:rsidRDefault="004C49A7" w:rsidP="00991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851" w:type="dxa"/>
            <w:vAlign w:val="center"/>
          </w:tcPr>
          <w:p w:rsidR="004C49A7" w:rsidRPr="006A0025" w:rsidRDefault="004C49A7" w:rsidP="00991B82">
            <w:pPr>
              <w:ind w:left="-133" w:right="-10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6A0025">
              <w:rPr>
                <w:b/>
                <w:bCs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850" w:type="dxa"/>
            <w:vAlign w:val="center"/>
          </w:tcPr>
          <w:p w:rsidR="004C49A7" w:rsidRPr="006A0025" w:rsidRDefault="004C49A7" w:rsidP="00991B82">
            <w:pPr>
              <w:ind w:left="-133" w:right="-10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6A0025">
              <w:rPr>
                <w:b/>
                <w:bCs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2694" w:type="dxa"/>
            <w:gridSpan w:val="3"/>
            <w:vAlign w:val="center"/>
          </w:tcPr>
          <w:p w:rsidR="004C49A7" w:rsidRPr="006A0025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49A7" w:rsidRPr="006A0025" w:rsidTr="004C49A7">
        <w:tc>
          <w:tcPr>
            <w:tcW w:w="1560" w:type="dxa"/>
          </w:tcPr>
          <w:p w:rsidR="004C49A7" w:rsidRPr="006A0025" w:rsidRDefault="004C49A7" w:rsidP="00991B82">
            <w:pPr>
              <w:pStyle w:val="3"/>
              <w:tabs>
                <w:tab w:val="left" w:pos="2565"/>
              </w:tabs>
              <w:spacing w:after="0"/>
              <w:jc w:val="center"/>
              <w:rPr>
                <w:sz w:val="18"/>
                <w:szCs w:val="18"/>
              </w:rPr>
            </w:pPr>
            <w:r w:rsidRPr="006A0025">
              <w:rPr>
                <w:sz w:val="18"/>
                <w:szCs w:val="18"/>
              </w:rPr>
              <w:t>1</w:t>
            </w:r>
          </w:p>
        </w:tc>
        <w:tc>
          <w:tcPr>
            <w:tcW w:w="2907" w:type="dxa"/>
            <w:gridSpan w:val="2"/>
          </w:tcPr>
          <w:p w:rsidR="004C49A7" w:rsidRPr="006A0025" w:rsidRDefault="004C49A7" w:rsidP="00991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</w:tcPr>
          <w:p w:rsidR="004C49A7" w:rsidRPr="006A0025" w:rsidRDefault="004C49A7" w:rsidP="00991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7" w:type="dxa"/>
          </w:tcPr>
          <w:p w:rsidR="004C49A7" w:rsidRPr="006A0025" w:rsidRDefault="004C49A7" w:rsidP="00991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</w:tcPr>
          <w:p w:rsidR="004C49A7" w:rsidRPr="006A0025" w:rsidRDefault="004C49A7" w:rsidP="00991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5" w:type="dxa"/>
            <w:gridSpan w:val="2"/>
          </w:tcPr>
          <w:p w:rsidR="004C49A7" w:rsidRPr="006A0025" w:rsidRDefault="004C49A7" w:rsidP="00991B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002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C49A7" w:rsidRPr="006A0025" w:rsidRDefault="004C49A7" w:rsidP="00991B82">
            <w:pPr>
              <w:ind w:right="-10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C49A7" w:rsidRPr="006A0025" w:rsidRDefault="004C49A7" w:rsidP="00991B82">
            <w:pPr>
              <w:ind w:left="-133" w:right="-10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gridSpan w:val="3"/>
          </w:tcPr>
          <w:p w:rsidR="004C49A7" w:rsidRPr="006A0025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</w:tr>
      <w:tr w:rsidR="004C49A7" w:rsidRPr="003A11AC" w:rsidTr="004C49A7">
        <w:trPr>
          <w:trHeight w:val="575"/>
        </w:trPr>
        <w:tc>
          <w:tcPr>
            <w:tcW w:w="1560" w:type="dxa"/>
            <w:vMerge w:val="restart"/>
          </w:tcPr>
          <w:p w:rsidR="004C49A7" w:rsidRPr="003A11AC" w:rsidRDefault="004C49A7" w:rsidP="00DA0EA5">
            <w:pPr>
              <w:rPr>
                <w:sz w:val="18"/>
                <w:szCs w:val="18"/>
              </w:rPr>
            </w:pPr>
            <w:r w:rsidRPr="00826B60">
              <w:rPr>
                <w:b/>
                <w:bCs/>
                <w:sz w:val="18"/>
                <w:szCs w:val="18"/>
              </w:rPr>
              <w:t xml:space="preserve">Розбудова та підтримка дієвої мережі ЦНАП в </w:t>
            </w:r>
            <w:r>
              <w:rPr>
                <w:b/>
                <w:bCs/>
                <w:sz w:val="18"/>
                <w:szCs w:val="18"/>
              </w:rPr>
              <w:t>Апостолівській громаді</w:t>
            </w:r>
          </w:p>
        </w:tc>
        <w:tc>
          <w:tcPr>
            <w:tcW w:w="2835" w:type="dxa"/>
            <w:vMerge w:val="restart"/>
          </w:tcPr>
          <w:p w:rsidR="004C49A7" w:rsidRPr="00466BF6" w:rsidRDefault="004C49A7" w:rsidP="00991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3A11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466BF6">
              <w:rPr>
                <w:sz w:val="18"/>
                <w:szCs w:val="18"/>
              </w:rPr>
              <w:t xml:space="preserve">рганізація практики виїзних мобільних офісів (за допомогою мобільного  автоматизованого робочого місяця адміністратора ЦНАП або спеціалізованого автомобіля) для якісного обслуговування мешканців </w:t>
            </w:r>
            <w:r>
              <w:rPr>
                <w:sz w:val="18"/>
                <w:szCs w:val="18"/>
              </w:rPr>
              <w:t xml:space="preserve">громади, </w:t>
            </w:r>
            <w:proofErr w:type="spellStart"/>
            <w:r>
              <w:rPr>
                <w:sz w:val="18"/>
                <w:szCs w:val="18"/>
              </w:rPr>
              <w:t>зокрем</w:t>
            </w:r>
            <w:proofErr w:type="spellEnd"/>
            <w:r w:rsidRPr="005C7E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з сільських територій</w:t>
            </w:r>
          </w:p>
          <w:p w:rsidR="004C49A7" w:rsidRPr="003A11AC" w:rsidRDefault="004C49A7" w:rsidP="00991B82">
            <w:pPr>
              <w:ind w:firstLine="13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C49A7" w:rsidRPr="003A11AC" w:rsidRDefault="004C49A7" w:rsidP="004A7A86">
            <w:pPr>
              <w:ind w:left="-27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надання адміністративних послуг виконавчого комітету Апостолівської міської ради, структурні підрозділи Апостолівської міської ради</w:t>
            </w:r>
          </w:p>
        </w:tc>
        <w:tc>
          <w:tcPr>
            <w:tcW w:w="1417" w:type="dxa"/>
            <w:gridSpan w:val="3"/>
            <w:vMerge w:val="restart"/>
          </w:tcPr>
          <w:p w:rsidR="004C49A7" w:rsidRPr="005219BD" w:rsidRDefault="004C49A7" w:rsidP="00991B82">
            <w:pPr>
              <w:jc w:val="center"/>
              <w:rPr>
                <w:sz w:val="18"/>
                <w:szCs w:val="18"/>
              </w:rPr>
            </w:pPr>
            <w:r w:rsidRPr="005219BD">
              <w:rPr>
                <w:sz w:val="18"/>
                <w:szCs w:val="18"/>
              </w:rPr>
              <w:t>Протягом</w:t>
            </w:r>
          </w:p>
          <w:p w:rsidR="004C49A7" w:rsidRPr="005219BD" w:rsidRDefault="004C49A7" w:rsidP="00991B82">
            <w:pPr>
              <w:jc w:val="center"/>
              <w:rPr>
                <w:sz w:val="18"/>
                <w:szCs w:val="18"/>
              </w:rPr>
            </w:pPr>
            <w:r w:rsidRPr="005219B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5219BD">
              <w:rPr>
                <w:sz w:val="18"/>
                <w:szCs w:val="18"/>
              </w:rPr>
              <w:t xml:space="preserve"> –20</w:t>
            </w:r>
            <w:r>
              <w:rPr>
                <w:sz w:val="18"/>
                <w:szCs w:val="18"/>
              </w:rPr>
              <w:t>20</w:t>
            </w:r>
            <w:r w:rsidRPr="005219BD">
              <w:rPr>
                <w:sz w:val="18"/>
                <w:szCs w:val="18"/>
              </w:rPr>
              <w:t xml:space="preserve"> років</w:t>
            </w:r>
          </w:p>
          <w:p w:rsidR="004C49A7" w:rsidRPr="00646F00" w:rsidRDefault="004C49A7" w:rsidP="00991B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A7" w:rsidRPr="003A11AC" w:rsidRDefault="004C49A7" w:rsidP="00991B82">
            <w:pPr>
              <w:ind w:left="29"/>
              <w:rPr>
                <w:b/>
                <w:bCs/>
                <w:sz w:val="18"/>
                <w:szCs w:val="18"/>
              </w:rPr>
            </w:pPr>
            <w:r w:rsidRPr="003A11AC">
              <w:rPr>
                <w:b/>
                <w:bCs/>
                <w:sz w:val="18"/>
                <w:szCs w:val="18"/>
              </w:rPr>
              <w:t>Місцевий бюджет</w:t>
            </w:r>
          </w:p>
          <w:p w:rsidR="004C49A7" w:rsidRPr="003A11AC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9A7" w:rsidRPr="002F659A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51" w:type="dxa"/>
          </w:tcPr>
          <w:p w:rsidR="004C49A7" w:rsidRPr="002F659A" w:rsidRDefault="004C49A7" w:rsidP="004A7A86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25,0</w:t>
            </w:r>
          </w:p>
        </w:tc>
        <w:tc>
          <w:tcPr>
            <w:tcW w:w="850" w:type="dxa"/>
          </w:tcPr>
          <w:p w:rsidR="004C49A7" w:rsidRPr="002F659A" w:rsidRDefault="004C49A7" w:rsidP="004A7A86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25,0</w:t>
            </w:r>
          </w:p>
        </w:tc>
        <w:tc>
          <w:tcPr>
            <w:tcW w:w="2694" w:type="dxa"/>
            <w:gridSpan w:val="3"/>
            <w:vMerge w:val="restart"/>
          </w:tcPr>
          <w:p w:rsidR="004C49A7" w:rsidRDefault="004C49A7" w:rsidP="004A7A86">
            <w:pPr>
              <w:pStyle w:val="3"/>
              <w:spacing w:after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Максимальне наближення сервісу до кожного мешканця Апостолівської громади.</w:t>
            </w:r>
          </w:p>
          <w:p w:rsidR="004C49A7" w:rsidRDefault="004C49A7" w:rsidP="004A7A86">
            <w:pPr>
              <w:pStyle w:val="3"/>
              <w:spacing w:after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Створення </w:t>
            </w:r>
            <w:proofErr w:type="spellStart"/>
            <w:r>
              <w:rPr>
                <w:sz w:val="18"/>
                <w:szCs w:val="18"/>
              </w:rPr>
              <w:t>безбар</w:t>
            </w:r>
            <w:r w:rsidRPr="00F15368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єрного</w:t>
            </w:r>
            <w:proofErr w:type="spellEnd"/>
            <w:r>
              <w:rPr>
                <w:sz w:val="18"/>
                <w:szCs w:val="18"/>
              </w:rPr>
              <w:t xml:space="preserve"> середовища щодо отримання адміністративних послуг </w:t>
            </w:r>
            <w:proofErr w:type="spellStart"/>
            <w:r>
              <w:rPr>
                <w:sz w:val="18"/>
                <w:szCs w:val="18"/>
              </w:rPr>
              <w:t>маломобільними</w:t>
            </w:r>
            <w:proofErr w:type="spellEnd"/>
            <w:r>
              <w:rPr>
                <w:sz w:val="18"/>
                <w:szCs w:val="18"/>
              </w:rPr>
              <w:t xml:space="preserve"> групами населення та мешканцями віддалених територій, у тому числі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 xml:space="preserve"> в сільській місцевості.</w:t>
            </w:r>
          </w:p>
          <w:p w:rsidR="004C49A7" w:rsidRPr="004A7A86" w:rsidRDefault="004C49A7" w:rsidP="004A7A86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4A7A86">
              <w:rPr>
                <w:sz w:val="18"/>
                <w:szCs w:val="18"/>
                <w:lang w:val="uk-UA"/>
              </w:rPr>
              <w:t xml:space="preserve">Вирішення багаторічних проблем людей з інвалідністю щодо якісного отримання необхідних послуг за місцем їх безпосереднього знаходження    </w:t>
            </w:r>
          </w:p>
        </w:tc>
      </w:tr>
      <w:tr w:rsidR="004C49A7" w:rsidRPr="003A11AC" w:rsidTr="004C49A7">
        <w:tc>
          <w:tcPr>
            <w:tcW w:w="1560" w:type="dxa"/>
            <w:vMerge/>
          </w:tcPr>
          <w:p w:rsidR="004C49A7" w:rsidRPr="003A11AC" w:rsidRDefault="004C49A7" w:rsidP="00991B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4C49A7" w:rsidRPr="003A11AC" w:rsidRDefault="004C49A7" w:rsidP="00991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C49A7" w:rsidRPr="00646F00" w:rsidRDefault="004C49A7" w:rsidP="00991B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A7" w:rsidRPr="003A11AC" w:rsidRDefault="004C49A7" w:rsidP="00991B82">
            <w:pPr>
              <w:ind w:left="29"/>
              <w:rPr>
                <w:b/>
                <w:bCs/>
                <w:sz w:val="18"/>
                <w:szCs w:val="18"/>
              </w:rPr>
            </w:pPr>
            <w:r w:rsidRPr="003A11AC">
              <w:rPr>
                <w:b/>
                <w:bCs/>
                <w:sz w:val="18"/>
                <w:szCs w:val="18"/>
              </w:rPr>
              <w:t>Інші джерела</w:t>
            </w:r>
          </w:p>
          <w:p w:rsidR="004C49A7" w:rsidRPr="003A11AC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9A7" w:rsidRPr="0004321C" w:rsidRDefault="004C49A7" w:rsidP="00991B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C49A7" w:rsidRPr="003A11AC" w:rsidRDefault="004C49A7" w:rsidP="001810E3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-</w:t>
            </w:r>
          </w:p>
        </w:tc>
        <w:tc>
          <w:tcPr>
            <w:tcW w:w="850" w:type="dxa"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4" w:type="dxa"/>
            <w:gridSpan w:val="3"/>
            <w:vMerge/>
          </w:tcPr>
          <w:p w:rsidR="004C49A7" w:rsidRPr="00384C92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4C49A7" w:rsidRPr="003A11AC" w:rsidTr="004C49A7">
        <w:trPr>
          <w:trHeight w:val="397"/>
        </w:trPr>
        <w:tc>
          <w:tcPr>
            <w:tcW w:w="1560" w:type="dxa"/>
            <w:vMerge/>
          </w:tcPr>
          <w:p w:rsidR="004C49A7" w:rsidRPr="003A11AC" w:rsidRDefault="004C49A7" w:rsidP="00991B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4C49A7" w:rsidRPr="003A11AC" w:rsidRDefault="004C49A7" w:rsidP="00991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C49A7" w:rsidRPr="00646F00" w:rsidRDefault="004C49A7" w:rsidP="00991B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A7" w:rsidRPr="003A11AC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9A7" w:rsidRPr="002F659A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4C49A7" w:rsidRPr="002F659A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4C49A7" w:rsidRPr="002F659A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gridSpan w:val="3"/>
            <w:vMerge/>
          </w:tcPr>
          <w:p w:rsidR="004C49A7" w:rsidRPr="00384C92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4C49A7" w:rsidRPr="003A11AC" w:rsidTr="004C49A7">
        <w:trPr>
          <w:trHeight w:val="397"/>
        </w:trPr>
        <w:tc>
          <w:tcPr>
            <w:tcW w:w="1560" w:type="dxa"/>
            <w:vMerge/>
          </w:tcPr>
          <w:p w:rsidR="004C49A7" w:rsidRPr="003A11AC" w:rsidRDefault="004C49A7" w:rsidP="00991B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4C49A7" w:rsidRPr="003A11AC" w:rsidRDefault="004C49A7" w:rsidP="00991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4C49A7" w:rsidRPr="00646F00" w:rsidRDefault="004C49A7" w:rsidP="00991B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A7" w:rsidRPr="003A11AC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9A7" w:rsidRPr="0004321C" w:rsidRDefault="004C49A7" w:rsidP="00991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gridSpan w:val="3"/>
            <w:vMerge/>
          </w:tcPr>
          <w:p w:rsidR="004C49A7" w:rsidRPr="00384C92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4C49A7" w:rsidRPr="003A11AC" w:rsidTr="004C49A7">
        <w:trPr>
          <w:trHeight w:val="617"/>
        </w:trPr>
        <w:tc>
          <w:tcPr>
            <w:tcW w:w="1560" w:type="dxa"/>
            <w:vMerge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4C49A7" w:rsidRPr="00466BF6" w:rsidRDefault="004C49A7" w:rsidP="00991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Р</w:t>
            </w:r>
            <w:r w:rsidRPr="00466BF6">
              <w:rPr>
                <w:sz w:val="18"/>
                <w:szCs w:val="18"/>
              </w:rPr>
              <w:t xml:space="preserve">озширення спектру </w:t>
            </w:r>
            <w:proofErr w:type="spellStart"/>
            <w:r w:rsidRPr="00466BF6">
              <w:rPr>
                <w:sz w:val="18"/>
                <w:szCs w:val="18"/>
              </w:rPr>
              <w:t>найзатребуваніших</w:t>
            </w:r>
            <w:proofErr w:type="spellEnd"/>
            <w:r w:rsidRPr="00466BF6">
              <w:rPr>
                <w:sz w:val="18"/>
                <w:szCs w:val="18"/>
              </w:rPr>
              <w:t xml:space="preserve"> серед населення послуг у ЦНАП, у тому числі з питань державної реєстрації актів цивільного стану, реєстрації (перереєстрації) транспортних засобів, соці</w:t>
            </w:r>
            <w:r>
              <w:rPr>
                <w:sz w:val="18"/>
                <w:szCs w:val="18"/>
              </w:rPr>
              <w:t>альних та пенсійних послуг тощо</w:t>
            </w:r>
          </w:p>
          <w:p w:rsidR="004C49A7" w:rsidRPr="003A11AC" w:rsidRDefault="004C49A7" w:rsidP="00991B8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4C49A7" w:rsidRPr="003A11AC" w:rsidRDefault="004C49A7" w:rsidP="004A7A86">
            <w:pPr>
              <w:ind w:left="-27" w:right="-86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надання адміністративних послуг виконавчого комітету Апостолівської міської ради, структурні підрозділи Апостолівської міської ради</w:t>
            </w:r>
            <w:r w:rsidRPr="006B0F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територіальні представництва</w:t>
            </w:r>
            <w:r w:rsidRPr="005C7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центральних органів</w:t>
            </w:r>
            <w:r w:rsidRPr="006B0FC7">
              <w:rPr>
                <w:sz w:val="18"/>
                <w:szCs w:val="18"/>
              </w:rPr>
              <w:t xml:space="preserve"> виконавчої влади в </w:t>
            </w:r>
            <w:r>
              <w:rPr>
                <w:sz w:val="18"/>
                <w:szCs w:val="18"/>
              </w:rPr>
              <w:t>районі</w:t>
            </w:r>
            <w:r w:rsidRPr="006B0FC7">
              <w:rPr>
                <w:sz w:val="18"/>
                <w:szCs w:val="18"/>
              </w:rPr>
              <w:t xml:space="preserve"> – суб’єкти надання адміністративних послуг (за згодою</w:t>
            </w:r>
            <w:r w:rsidRPr="00913C8C">
              <w:rPr>
                <w:sz w:val="18"/>
                <w:szCs w:val="18"/>
              </w:rPr>
              <w:t>),</w:t>
            </w:r>
            <w:r w:rsidRPr="00913C8C">
              <w:rPr>
                <w:sz w:val="28"/>
                <w:szCs w:val="28"/>
              </w:rPr>
              <w:t xml:space="preserve"> </w:t>
            </w:r>
            <w:r w:rsidRPr="00913C8C">
              <w:rPr>
                <w:sz w:val="18"/>
                <w:szCs w:val="18"/>
              </w:rPr>
              <w:t xml:space="preserve"> структурні підрозділи центральних органів державної влади –</w:t>
            </w:r>
            <w:r>
              <w:rPr>
                <w:sz w:val="18"/>
                <w:szCs w:val="18"/>
              </w:rPr>
              <w:t xml:space="preserve"> суб’єкти надання адміністративних </w:t>
            </w:r>
            <w:r>
              <w:rPr>
                <w:sz w:val="18"/>
                <w:szCs w:val="18"/>
              </w:rPr>
              <w:lastRenderedPageBreak/>
              <w:t>послуг</w:t>
            </w:r>
            <w:r w:rsidRPr="00913C8C">
              <w:rPr>
                <w:sz w:val="18"/>
                <w:szCs w:val="18"/>
              </w:rPr>
              <w:t>,  міжнародні організації</w:t>
            </w:r>
            <w:r w:rsidRPr="00722445">
              <w:rPr>
                <w:sz w:val="18"/>
                <w:szCs w:val="18"/>
              </w:rPr>
              <w:t xml:space="preserve"> (за згодою)</w:t>
            </w:r>
            <w:r>
              <w:rPr>
                <w:sz w:val="18"/>
                <w:szCs w:val="18"/>
              </w:rPr>
              <w:t>, громадські об’єднання (за згодою)</w:t>
            </w:r>
            <w:r w:rsidRPr="0072619B">
              <w:rPr>
                <w:sz w:val="28"/>
                <w:szCs w:val="28"/>
              </w:rPr>
              <w:t xml:space="preserve"> </w:t>
            </w:r>
            <w:r w:rsidRPr="006F11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4C49A7" w:rsidRPr="005219BD" w:rsidRDefault="004C49A7" w:rsidP="00991B82">
            <w:pPr>
              <w:jc w:val="center"/>
              <w:rPr>
                <w:sz w:val="18"/>
                <w:szCs w:val="18"/>
              </w:rPr>
            </w:pPr>
            <w:r w:rsidRPr="005219BD">
              <w:rPr>
                <w:sz w:val="18"/>
                <w:szCs w:val="18"/>
              </w:rPr>
              <w:lastRenderedPageBreak/>
              <w:t>Протягом</w:t>
            </w:r>
          </w:p>
          <w:p w:rsidR="004C49A7" w:rsidRPr="005219BD" w:rsidRDefault="004C49A7" w:rsidP="00991B82">
            <w:pPr>
              <w:jc w:val="center"/>
              <w:rPr>
                <w:sz w:val="18"/>
                <w:szCs w:val="18"/>
              </w:rPr>
            </w:pPr>
            <w:r w:rsidRPr="005219B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5219BD">
              <w:rPr>
                <w:sz w:val="18"/>
                <w:szCs w:val="18"/>
              </w:rPr>
              <w:t xml:space="preserve"> –20</w:t>
            </w:r>
            <w:r>
              <w:rPr>
                <w:sz w:val="18"/>
                <w:szCs w:val="18"/>
              </w:rPr>
              <w:t>20</w:t>
            </w:r>
            <w:r w:rsidRPr="005219BD">
              <w:rPr>
                <w:sz w:val="18"/>
                <w:szCs w:val="18"/>
              </w:rPr>
              <w:t xml:space="preserve"> років</w:t>
            </w:r>
          </w:p>
          <w:p w:rsidR="004C49A7" w:rsidRPr="00646F00" w:rsidRDefault="004C49A7" w:rsidP="00991B82">
            <w:pPr>
              <w:jc w:val="center"/>
              <w:rPr>
                <w:sz w:val="18"/>
                <w:szCs w:val="18"/>
              </w:rPr>
            </w:pPr>
          </w:p>
          <w:p w:rsidR="004C49A7" w:rsidRPr="00646F00" w:rsidRDefault="004C49A7" w:rsidP="00991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A7" w:rsidRPr="003A11AC" w:rsidRDefault="004C49A7" w:rsidP="00991B82">
            <w:pPr>
              <w:ind w:left="29"/>
              <w:rPr>
                <w:b/>
                <w:bCs/>
                <w:sz w:val="18"/>
                <w:szCs w:val="18"/>
              </w:rPr>
            </w:pPr>
            <w:r w:rsidRPr="003A11AC">
              <w:rPr>
                <w:b/>
                <w:bCs/>
                <w:sz w:val="18"/>
                <w:szCs w:val="18"/>
              </w:rPr>
              <w:t>Місцевий бюджет</w:t>
            </w:r>
          </w:p>
          <w:p w:rsidR="004C49A7" w:rsidRPr="003A11AC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9A7" w:rsidRPr="002F659A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700,0</w:t>
            </w:r>
          </w:p>
        </w:tc>
        <w:tc>
          <w:tcPr>
            <w:tcW w:w="851" w:type="dxa"/>
          </w:tcPr>
          <w:p w:rsidR="004C49A7" w:rsidRPr="002F659A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350,0</w:t>
            </w:r>
          </w:p>
        </w:tc>
        <w:tc>
          <w:tcPr>
            <w:tcW w:w="850" w:type="dxa"/>
          </w:tcPr>
          <w:p w:rsidR="004C49A7" w:rsidRPr="002F659A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350,0</w:t>
            </w:r>
          </w:p>
        </w:tc>
        <w:tc>
          <w:tcPr>
            <w:tcW w:w="2694" w:type="dxa"/>
            <w:gridSpan w:val="3"/>
          </w:tcPr>
          <w:p w:rsidR="004C49A7" w:rsidRPr="00371A8D" w:rsidRDefault="004C49A7" w:rsidP="004A7A86">
            <w:pPr>
              <w:pStyle w:val="3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371A8D">
              <w:rPr>
                <w:color w:val="000000"/>
                <w:sz w:val="18"/>
                <w:szCs w:val="18"/>
              </w:rPr>
              <w:t>Позиціонування ЦНАП у суспільстві як “супермаркету послуг”.</w:t>
            </w:r>
          </w:p>
          <w:p w:rsidR="004C49A7" w:rsidRDefault="004C49A7" w:rsidP="004A7A86">
            <w:pPr>
              <w:pStyle w:val="3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371A8D">
              <w:rPr>
                <w:color w:val="000000"/>
                <w:sz w:val="18"/>
                <w:szCs w:val="18"/>
              </w:rPr>
              <w:t xml:space="preserve">Максимальне скорочення грошових </w:t>
            </w:r>
            <w:r>
              <w:rPr>
                <w:color w:val="000000"/>
                <w:sz w:val="18"/>
                <w:szCs w:val="18"/>
              </w:rPr>
              <w:t>та</w:t>
            </w:r>
            <w:r w:rsidRPr="00371A8D">
              <w:rPr>
                <w:color w:val="000000"/>
                <w:sz w:val="18"/>
                <w:szCs w:val="18"/>
              </w:rPr>
              <w:t xml:space="preserve"> часових витрат громадян і суб’єктів господарювання на отримання адміністративних послуг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C49A7" w:rsidRDefault="004C49A7" w:rsidP="004A7A86">
            <w:pPr>
              <w:pStyle w:val="3"/>
              <w:spacing w:after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Мінімізація корупційних ризиків для населення.</w:t>
            </w:r>
          </w:p>
          <w:p w:rsidR="004C49A7" w:rsidRPr="00384C92" w:rsidRDefault="004C49A7" w:rsidP="004A7A86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високого</w:t>
            </w:r>
            <w:proofErr w:type="spellEnd"/>
            <w:r w:rsidRPr="00A714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івня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суспільної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довіри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>
              <w:rPr>
                <w:color w:val="000000"/>
                <w:sz w:val="18"/>
                <w:szCs w:val="18"/>
              </w:rPr>
              <w:t>діяльності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ЦНАП</w:t>
            </w:r>
          </w:p>
        </w:tc>
      </w:tr>
      <w:tr w:rsidR="004C49A7" w:rsidRPr="003A11AC" w:rsidTr="004C49A7">
        <w:trPr>
          <w:trHeight w:val="617"/>
        </w:trPr>
        <w:tc>
          <w:tcPr>
            <w:tcW w:w="1560" w:type="dxa"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4C49A7" w:rsidRPr="003A11AC" w:rsidRDefault="004C49A7" w:rsidP="00991B8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4C49A7" w:rsidRPr="003A11AC" w:rsidRDefault="004C49A7" w:rsidP="00991B82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4C49A7" w:rsidRPr="005219BD" w:rsidRDefault="004C49A7" w:rsidP="00991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A7" w:rsidRPr="003A11AC" w:rsidRDefault="004C49A7" w:rsidP="00991B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9A7" w:rsidRPr="0004321C" w:rsidRDefault="004C49A7" w:rsidP="00991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4C49A7" w:rsidRPr="00384C92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4C49A7" w:rsidRPr="003A11AC" w:rsidTr="004C49A7">
        <w:trPr>
          <w:trHeight w:val="523"/>
        </w:trPr>
        <w:tc>
          <w:tcPr>
            <w:tcW w:w="8505" w:type="dxa"/>
            <w:gridSpan w:val="7"/>
          </w:tcPr>
          <w:p w:rsidR="004C49A7" w:rsidRPr="003A11AC" w:rsidRDefault="004C49A7" w:rsidP="00991B82">
            <w:pPr>
              <w:ind w:right="-1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  <w:r w:rsidRPr="003A11AC">
              <w:rPr>
                <w:b/>
                <w:bCs/>
                <w:sz w:val="18"/>
                <w:szCs w:val="18"/>
              </w:rPr>
              <w:t xml:space="preserve">сього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3A11A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</w:t>
            </w:r>
            <w:r w:rsidRPr="003A11AC">
              <w:rPr>
                <w:b/>
                <w:bCs/>
                <w:sz w:val="18"/>
                <w:szCs w:val="18"/>
              </w:rPr>
              <w:t>рограм</w:t>
            </w:r>
            <w:r>
              <w:rPr>
                <w:b/>
                <w:bCs/>
                <w:sz w:val="18"/>
                <w:szCs w:val="18"/>
              </w:rPr>
              <w:t>ою</w:t>
            </w:r>
            <w:r w:rsidRPr="003A11A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</w:tcPr>
          <w:p w:rsidR="004C49A7" w:rsidRPr="00027565" w:rsidRDefault="004C49A7" w:rsidP="00991B82">
            <w:pPr>
              <w:shd w:val="clear" w:color="auto" w:fill="FFFFFF"/>
              <w:ind w:left="29"/>
              <w:rPr>
                <w:b/>
                <w:bCs/>
                <w:sz w:val="18"/>
                <w:szCs w:val="18"/>
              </w:rPr>
            </w:pPr>
            <w:r w:rsidRPr="00027565">
              <w:rPr>
                <w:b/>
                <w:bCs/>
                <w:sz w:val="18"/>
                <w:szCs w:val="18"/>
              </w:rPr>
              <w:t>Місцевий бюджет</w:t>
            </w:r>
          </w:p>
          <w:p w:rsidR="004C49A7" w:rsidRPr="00027565" w:rsidRDefault="004C49A7" w:rsidP="00991B8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9A7" w:rsidRPr="00027565" w:rsidRDefault="004C49A7" w:rsidP="00991B82">
            <w:pPr>
              <w:pStyle w:val="3"/>
              <w:shd w:val="clear" w:color="auto" w:fill="FFFFFF"/>
              <w:tabs>
                <w:tab w:val="left" w:pos="2565"/>
              </w:tabs>
              <w:spacing w:after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  <w:vAlign w:val="center"/>
          </w:tcPr>
          <w:p w:rsidR="004C49A7" w:rsidRPr="00027565" w:rsidRDefault="004C49A7" w:rsidP="00991B82">
            <w:pPr>
              <w:pStyle w:val="proza"/>
              <w:shd w:val="clear" w:color="auto" w:fill="FFFFFF"/>
              <w:tabs>
                <w:tab w:val="left" w:pos="2565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375,0</w:t>
            </w:r>
          </w:p>
        </w:tc>
        <w:tc>
          <w:tcPr>
            <w:tcW w:w="867" w:type="dxa"/>
            <w:gridSpan w:val="2"/>
            <w:vAlign w:val="center"/>
          </w:tcPr>
          <w:p w:rsidR="004C49A7" w:rsidRPr="00027565" w:rsidRDefault="004C49A7" w:rsidP="00991B82">
            <w:pPr>
              <w:pStyle w:val="proza"/>
              <w:shd w:val="clear" w:color="auto" w:fill="FFFFFF"/>
              <w:tabs>
                <w:tab w:val="left" w:pos="2565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375</w:t>
            </w:r>
            <w:r w:rsidRPr="00027565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2677" w:type="dxa"/>
            <w:gridSpan w:val="2"/>
          </w:tcPr>
          <w:p w:rsidR="004C49A7" w:rsidRPr="003A11AC" w:rsidRDefault="004C49A7" w:rsidP="00991B8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</w:tr>
    </w:tbl>
    <w:p w:rsidR="00866F20" w:rsidRDefault="00866F20"/>
    <w:p w:rsidR="00866F20" w:rsidRDefault="00866F20"/>
    <w:p w:rsidR="00866F20" w:rsidRDefault="00866F20">
      <w:r>
        <w:t xml:space="preserve">        Секретар міської ради                                                                                                                                                       Л.І.СУВИД</w:t>
      </w:r>
    </w:p>
    <w:p w:rsidR="00866F20" w:rsidRDefault="00866F20"/>
    <w:p w:rsidR="00866F20" w:rsidRDefault="00866F20"/>
    <w:p w:rsidR="00866F20" w:rsidRDefault="00866F20"/>
    <w:sectPr w:rsidR="00866F20" w:rsidSect="00DA0EA5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FF" w:rsidRDefault="00BB07FF" w:rsidP="00E026EE">
      <w:r>
        <w:separator/>
      </w:r>
    </w:p>
  </w:endnote>
  <w:endnote w:type="continuationSeparator" w:id="0">
    <w:p w:rsidR="00BB07FF" w:rsidRDefault="00BB07FF" w:rsidP="00E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FF" w:rsidRDefault="00BB07FF" w:rsidP="00E026EE">
      <w:r>
        <w:separator/>
      </w:r>
    </w:p>
  </w:footnote>
  <w:footnote w:type="continuationSeparator" w:id="0">
    <w:p w:rsidR="00BB07FF" w:rsidRDefault="00BB07FF" w:rsidP="00E0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20" w:rsidRPr="00F07EF2" w:rsidRDefault="00866F20" w:rsidP="00F07EF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E3"/>
    <w:rsid w:val="00027565"/>
    <w:rsid w:val="0004321C"/>
    <w:rsid w:val="00044A9F"/>
    <w:rsid w:val="000D47E4"/>
    <w:rsid w:val="001810E3"/>
    <w:rsid w:val="00267A30"/>
    <w:rsid w:val="002F659A"/>
    <w:rsid w:val="003420D5"/>
    <w:rsid w:val="00371A8D"/>
    <w:rsid w:val="00384C92"/>
    <w:rsid w:val="003A11AC"/>
    <w:rsid w:val="004047A6"/>
    <w:rsid w:val="00466BF6"/>
    <w:rsid w:val="004741F2"/>
    <w:rsid w:val="004A7A86"/>
    <w:rsid w:val="004C49A7"/>
    <w:rsid w:val="005219BD"/>
    <w:rsid w:val="005C7EC9"/>
    <w:rsid w:val="00646F00"/>
    <w:rsid w:val="006A0025"/>
    <w:rsid w:val="006B0FC7"/>
    <w:rsid w:val="006F0F60"/>
    <w:rsid w:val="006F11F0"/>
    <w:rsid w:val="00722445"/>
    <w:rsid w:val="0072619B"/>
    <w:rsid w:val="007E4003"/>
    <w:rsid w:val="00826B60"/>
    <w:rsid w:val="00866F20"/>
    <w:rsid w:val="00913C8C"/>
    <w:rsid w:val="00914CDE"/>
    <w:rsid w:val="00991B82"/>
    <w:rsid w:val="00A714AA"/>
    <w:rsid w:val="00A91A8A"/>
    <w:rsid w:val="00BB07FF"/>
    <w:rsid w:val="00BE60F2"/>
    <w:rsid w:val="00BF2260"/>
    <w:rsid w:val="00D93A8C"/>
    <w:rsid w:val="00DA0EA5"/>
    <w:rsid w:val="00DF1021"/>
    <w:rsid w:val="00E026EE"/>
    <w:rsid w:val="00F07EF2"/>
    <w:rsid w:val="00F15368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E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1810E3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1810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810E3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proza">
    <w:name w:val="proza"/>
    <w:basedOn w:val="a"/>
    <w:uiPriority w:val="99"/>
    <w:rsid w:val="001810E3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rsid w:val="001810E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1810E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181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10E3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E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1810E3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1810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810E3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proza">
    <w:name w:val="proza"/>
    <w:basedOn w:val="a"/>
    <w:uiPriority w:val="99"/>
    <w:rsid w:val="001810E3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rsid w:val="001810E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1810E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181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10E3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CNAP-01</dc:creator>
  <cp:lastModifiedBy>User</cp:lastModifiedBy>
  <cp:revision>2</cp:revision>
  <dcterms:created xsi:type="dcterms:W3CDTF">2018-12-11T19:09:00Z</dcterms:created>
  <dcterms:modified xsi:type="dcterms:W3CDTF">2018-12-11T19:09:00Z</dcterms:modified>
</cp:coreProperties>
</file>