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Pr="00C85F4E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 w:rsidRPr="00C85F4E">
        <w:rPr>
          <w:lang w:eastAsia="uk-UA"/>
        </w:rPr>
        <w:t>ЗАТВЕРДЖЕНО</w:t>
      </w:r>
    </w:p>
    <w:p w:rsidR="00662618" w:rsidRPr="00C85F4E" w:rsidRDefault="00662618" w:rsidP="00662618">
      <w:pPr>
        <w:ind w:left="10773"/>
        <w:jc w:val="left"/>
        <w:rPr>
          <w:lang w:eastAsia="uk-UA"/>
        </w:rPr>
      </w:pPr>
      <w:r w:rsidRPr="00C85F4E">
        <w:rPr>
          <w:lang w:eastAsia="uk-UA"/>
        </w:rPr>
        <w:t xml:space="preserve">Наказ </w:t>
      </w:r>
    </w:p>
    <w:p w:rsidR="00662618" w:rsidRPr="00C85F4E" w:rsidRDefault="00662618" w:rsidP="00662618">
      <w:pPr>
        <w:ind w:left="10773"/>
        <w:jc w:val="left"/>
        <w:rPr>
          <w:lang w:eastAsia="uk-UA"/>
        </w:rPr>
      </w:pPr>
      <w:r w:rsidRPr="00C85F4E">
        <w:rPr>
          <w:lang w:val="ru-RU" w:eastAsia="uk-UA"/>
        </w:rPr>
        <w:t>Головного територ</w:t>
      </w:r>
      <w:r w:rsidRPr="00C85F4E"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Pr="00C85F4E" w:rsidRDefault="00662618" w:rsidP="00662618">
      <w:pPr>
        <w:ind w:left="10773"/>
        <w:jc w:val="left"/>
        <w:rPr>
          <w:lang w:eastAsia="uk-UA"/>
        </w:rPr>
      </w:pPr>
      <w:r w:rsidRPr="00C85F4E">
        <w:rPr>
          <w:lang w:eastAsia="uk-UA"/>
        </w:rPr>
        <w:t>________________ № ______</w:t>
      </w:r>
    </w:p>
    <w:p w:rsidR="00662618" w:rsidRPr="00C85F4E" w:rsidRDefault="00662618" w:rsidP="00662618">
      <w:pPr>
        <w:jc w:val="center"/>
        <w:rPr>
          <w:b/>
          <w:lang w:eastAsia="uk-UA"/>
        </w:rPr>
      </w:pPr>
    </w:p>
    <w:p w:rsidR="00662618" w:rsidRPr="00C85F4E" w:rsidRDefault="00662618" w:rsidP="00662618">
      <w:pPr>
        <w:tabs>
          <w:tab w:val="left" w:pos="3969"/>
        </w:tabs>
        <w:jc w:val="center"/>
        <w:rPr>
          <w:b/>
          <w:bCs/>
        </w:rPr>
      </w:pPr>
      <w:r w:rsidRPr="00C85F4E">
        <w:rPr>
          <w:b/>
          <w:bCs/>
        </w:rPr>
        <w:t xml:space="preserve">ТЕХНОЛОГІЧНА КАРТКА </w:t>
      </w:r>
    </w:p>
    <w:p w:rsidR="00C85F4E" w:rsidRPr="00C85F4E" w:rsidRDefault="00C85F4E" w:rsidP="00C85F4E">
      <w:pPr>
        <w:tabs>
          <w:tab w:val="left" w:pos="3969"/>
        </w:tabs>
        <w:jc w:val="center"/>
        <w:rPr>
          <w:b/>
          <w:lang w:eastAsia="uk-UA"/>
        </w:rPr>
      </w:pPr>
      <w:r w:rsidRPr="00C85F4E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C85F4E">
        <w:rPr>
          <w:b/>
          <w:lang w:eastAsia="uk-UA"/>
        </w:rPr>
        <w:t xml:space="preserve">державної реєстрації припинення відокремленого підрозділу громадського об'єднання </w:t>
      </w:r>
    </w:p>
    <w:p w:rsidR="00662618" w:rsidRPr="00C85F4E" w:rsidRDefault="00662618" w:rsidP="00662618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RPr="00C85F4E" w:rsidTr="00662618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Pr="00C85F4E" w:rsidRDefault="00662618" w:rsidP="00662618">
            <w:pPr>
              <w:jc w:val="center"/>
              <w:rPr>
                <w:b/>
                <w:lang w:eastAsia="ar-SA"/>
              </w:rPr>
            </w:pPr>
            <w:r w:rsidRPr="00C85F4E">
              <w:rPr>
                <w:b/>
              </w:rPr>
              <w:t>№</w:t>
            </w:r>
          </w:p>
          <w:p w:rsidR="00662618" w:rsidRPr="00C85F4E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 w:rsidRPr="00C85F4E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Pr="00C85F4E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 w:rsidRPr="00C85F4E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Pr="00C85F4E" w:rsidRDefault="00662618" w:rsidP="00662618">
            <w:pPr>
              <w:suppressAutoHyphens/>
              <w:jc w:val="center"/>
              <w:rPr>
                <w:b/>
              </w:rPr>
            </w:pPr>
            <w:r w:rsidRPr="00C85F4E">
              <w:rPr>
                <w:b/>
              </w:rPr>
              <w:t>Відповідальна</w:t>
            </w:r>
          </w:p>
          <w:p w:rsidR="00662618" w:rsidRPr="00C85F4E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 w:rsidRPr="00C85F4E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Pr="00C85F4E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 w:rsidRPr="00C85F4E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Pr="00C85F4E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 w:rsidRPr="00C85F4E">
              <w:rPr>
                <w:b/>
                <w:lang w:eastAsia="ar-SA"/>
              </w:rPr>
              <w:t>Строки виконання етапів</w:t>
            </w:r>
          </w:p>
          <w:p w:rsidR="00662618" w:rsidRPr="00C85F4E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 w:rsidRPr="00C85F4E">
              <w:rPr>
                <w:b/>
                <w:lang w:eastAsia="ar-SA"/>
              </w:rPr>
              <w:t>(дії, рішення)</w:t>
            </w:r>
          </w:p>
        </w:tc>
      </w:tr>
      <w:tr w:rsidR="00662618" w:rsidRPr="00C85F4E" w:rsidTr="00662618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 та/або</w:t>
            </w:r>
          </w:p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RPr="00C85F4E" w:rsidTr="00662618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 та/або</w:t>
            </w:r>
          </w:p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>(за згодою)</w:t>
            </w:r>
          </w:p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RPr="00C85F4E" w:rsidTr="00662618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 та/або</w:t>
            </w:r>
          </w:p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>(за згодою)</w:t>
            </w:r>
          </w:p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RPr="00C85F4E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 xml:space="preserve">Передача заяви та оригінали </w:t>
            </w:r>
            <w:r w:rsidRPr="00C85F4E">
              <w:rPr>
                <w:color w:val="000000"/>
                <w:lang w:eastAsia="uk-UA"/>
              </w:rPr>
              <w:lastRenderedPageBreak/>
              <w:t xml:space="preserve">документів для державної реєстрації до </w:t>
            </w:r>
            <w:r w:rsidRPr="00C85F4E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lastRenderedPageBreak/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 xml:space="preserve">Центр надання адміністративних </w:t>
            </w:r>
            <w:r w:rsidRPr="00C85F4E">
              <w:rPr>
                <w:bCs/>
                <w:lang w:eastAsia="ar-SA"/>
              </w:rPr>
              <w:lastRenderedPageBreak/>
              <w:t>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lastRenderedPageBreak/>
              <w:t>3 робочих дні</w:t>
            </w:r>
          </w:p>
        </w:tc>
      </w:tr>
      <w:tr w:rsidR="00662618" w:rsidRPr="00C85F4E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val="ru-RU" w:eastAsia="ar-SA"/>
              </w:rPr>
            </w:pPr>
            <w:r w:rsidRPr="00C85F4E">
              <w:rPr>
                <w:lang w:eastAsia="ar-SA"/>
              </w:rPr>
              <w:t xml:space="preserve">3 робочих дні </w:t>
            </w:r>
          </w:p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662618" w:rsidRPr="00C85F4E" w:rsidTr="00662618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C85F4E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3 робочих дні</w:t>
            </w:r>
          </w:p>
        </w:tc>
      </w:tr>
      <w:tr w:rsidR="00662618" w:rsidRPr="00C85F4E" w:rsidTr="00662618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b/>
                <w:lang w:eastAsia="ar-SA"/>
              </w:rPr>
            </w:pPr>
            <w:r w:rsidRPr="00C85F4E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r w:rsidRPr="00C85F4E">
              <w:rPr>
                <w:lang w:eastAsia="ar-SA"/>
              </w:rPr>
              <w:t>3 робочих дні</w:t>
            </w:r>
          </w:p>
        </w:tc>
      </w:tr>
      <w:tr w:rsidR="00662618" w:rsidRPr="00C85F4E" w:rsidTr="00662618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r w:rsidRPr="00C85F4E">
              <w:rPr>
                <w:lang w:eastAsia="ar-SA"/>
              </w:rPr>
              <w:t>3 робочих дні</w:t>
            </w:r>
          </w:p>
        </w:tc>
      </w:tr>
      <w:tr w:rsidR="00662618" w:rsidRPr="00C85F4E" w:rsidTr="00662618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b/>
                <w:lang w:eastAsia="ar-SA"/>
              </w:rPr>
            </w:pPr>
            <w:r w:rsidRPr="00C85F4E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85F4E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r w:rsidRPr="00C85F4E">
              <w:rPr>
                <w:lang w:eastAsia="ar-SA"/>
              </w:rPr>
              <w:t>3 робочих дні</w:t>
            </w:r>
          </w:p>
        </w:tc>
      </w:tr>
      <w:tr w:rsidR="00662618" w:rsidRPr="00C85F4E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</w:pPr>
            <w:r w:rsidRPr="00C85F4E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ind w:right="-23"/>
              <w:rPr>
                <w:lang w:eastAsia="ar-SA"/>
              </w:rPr>
            </w:pPr>
            <w:r w:rsidRPr="00C85F4E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rPr>
                <w:lang w:eastAsia="ar-SA"/>
              </w:rPr>
            </w:pPr>
            <w:r w:rsidRPr="00C85F4E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C85F4E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85F4E" w:rsidRDefault="00662618" w:rsidP="00662618">
            <w:r w:rsidRPr="00C85F4E">
              <w:rPr>
                <w:lang w:eastAsia="ar-SA"/>
              </w:rPr>
              <w:t>3 робочих дні</w:t>
            </w:r>
          </w:p>
        </w:tc>
      </w:tr>
    </w:tbl>
    <w:p w:rsidR="00DD003D" w:rsidRPr="00C85F4E" w:rsidRDefault="00DD003D" w:rsidP="00662618"/>
    <w:sectPr w:rsidR="00DD003D" w:rsidRPr="00C85F4E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A8" w:rsidRDefault="001054A8">
      <w:r>
        <w:separator/>
      </w:r>
    </w:p>
  </w:endnote>
  <w:endnote w:type="continuationSeparator" w:id="1">
    <w:p w:rsidR="001054A8" w:rsidRDefault="0010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A8" w:rsidRDefault="001054A8">
      <w:r>
        <w:separator/>
      </w:r>
    </w:p>
  </w:footnote>
  <w:footnote w:type="continuationSeparator" w:id="1">
    <w:p w:rsidR="001054A8" w:rsidRDefault="00105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9B0866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C85F4E" w:rsidRPr="00C85F4E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1054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1054A8"/>
    <w:rsid w:val="002A134F"/>
    <w:rsid w:val="002C0811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7D0CF5"/>
    <w:rsid w:val="00842E04"/>
    <w:rsid w:val="008432C8"/>
    <w:rsid w:val="00867435"/>
    <w:rsid w:val="0095050E"/>
    <w:rsid w:val="00960872"/>
    <w:rsid w:val="00992919"/>
    <w:rsid w:val="009B0866"/>
    <w:rsid w:val="00A07DA4"/>
    <w:rsid w:val="00A75F53"/>
    <w:rsid w:val="00A92533"/>
    <w:rsid w:val="00AF3415"/>
    <w:rsid w:val="00B22FA0"/>
    <w:rsid w:val="00B537DD"/>
    <w:rsid w:val="00B81B95"/>
    <w:rsid w:val="00B84FC3"/>
    <w:rsid w:val="00BB06FD"/>
    <w:rsid w:val="00C3537C"/>
    <w:rsid w:val="00C85F4E"/>
    <w:rsid w:val="00CB7B26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37</cp:revision>
  <dcterms:created xsi:type="dcterms:W3CDTF">2016-04-05T10:10:00Z</dcterms:created>
  <dcterms:modified xsi:type="dcterms:W3CDTF">2016-07-18T09:57:00Z</dcterms:modified>
</cp:coreProperties>
</file>