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716329" w:rsidRPr="00716329" w:rsidRDefault="00716329" w:rsidP="0071632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716329">
        <w:rPr>
          <w:rFonts w:ascii="Times New Roman" w:eastAsia="Calibri" w:hAnsi="Times New Roman" w:cs="Times New Roman"/>
        </w:rPr>
        <w:t>Розпорядження міського голови</w:t>
      </w:r>
    </w:p>
    <w:p w:rsidR="00013D86" w:rsidRDefault="00716329" w:rsidP="007163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716329">
        <w:rPr>
          <w:rFonts w:ascii="Times New Roman" w:eastAsia="Calibri" w:hAnsi="Times New Roman" w:cs="Times New Roman"/>
        </w:rPr>
        <w:t>№_______ від __</w:t>
      </w:r>
      <w:r w:rsidRPr="00716329">
        <w:rPr>
          <w:rFonts w:ascii="Times New Roman" w:eastAsia="Calibri" w:hAnsi="Times New Roman" w:cs="Times New Roman"/>
          <w:u w:val="single"/>
        </w:rPr>
        <w:t>_______</w:t>
      </w:r>
      <w:r w:rsidRPr="00716329">
        <w:rPr>
          <w:rFonts w:ascii="Times New Roman" w:eastAsia="Calibri" w:hAnsi="Times New Roman" w:cs="Times New Roman"/>
        </w:rPr>
        <w:t>____ року</w:t>
      </w:r>
    </w:p>
    <w:p w:rsidR="00716329" w:rsidRDefault="00716329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044517" w:rsidP="008B6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припинення фізичної особи </w:t>
            </w:r>
            <w:r w:rsidR="00C50F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 підприємця</w:t>
            </w:r>
            <w:r w:rsidR="00C50F6C">
              <w:rPr>
                <w:rFonts w:ascii="Times New Roman" w:hAnsi="Times New Roman" w:cs="Times New Roman"/>
                <w:sz w:val="18"/>
                <w:szCs w:val="18"/>
              </w:rPr>
              <w:t xml:space="preserve"> у разі смерті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A606A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6A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6F54E6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AD297B" w:rsidRPr="0081648C" w:rsidRDefault="00A606A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044517" w:rsidRPr="0081648C" w:rsidRDefault="006F54E6" w:rsidP="006F54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606AC" w:rsidRPr="00A606AC">
              <w:rPr>
                <w:rFonts w:ascii="Times New Roman" w:hAnsi="Times New Roman" w:cs="Times New Roman"/>
                <w:sz w:val="18"/>
                <w:szCs w:val="18"/>
              </w:rPr>
              <w:t>опію свідоцтва про смерть фізичної  особи  або  витяг  з Державного реєстру актів цивільного</w:t>
            </w:r>
            <w:r w:rsidR="00A60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06AC" w:rsidRPr="00A606AC">
              <w:rPr>
                <w:rFonts w:ascii="Times New Roman" w:hAnsi="Times New Roman" w:cs="Times New Roman"/>
                <w:sz w:val="18"/>
                <w:szCs w:val="18"/>
              </w:rPr>
              <w:t>стану громадян про смерть фізичної особи.</w:t>
            </w: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EA3EA9" w:rsidRDefault="00F304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8B69D0">
              <w:rPr>
                <w:rFonts w:ascii="Times New Roman" w:hAnsi="Times New Roman" w:cs="Times New Roman"/>
                <w:sz w:val="18"/>
                <w:szCs w:val="18"/>
              </w:rPr>
              <w:t xml:space="preserve">припинення </w:t>
            </w:r>
            <w:r w:rsidR="00A606AC">
              <w:rPr>
                <w:rFonts w:ascii="Times New Roman" w:hAnsi="Times New Roman" w:cs="Times New Roman"/>
                <w:sz w:val="18"/>
                <w:szCs w:val="18"/>
              </w:rPr>
              <w:t>фізичної особи , підприємця у разі її смерті</w:t>
            </w:r>
          </w:p>
          <w:p w:rsidR="004474C5" w:rsidRPr="005C0207" w:rsidRDefault="004474C5" w:rsidP="00A606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8B69D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9D0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F30460" w:rsidRPr="005C0207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716329" w:rsidTr="00F516FA">
        <w:trPr>
          <w:trHeight w:val="208"/>
        </w:trPr>
        <w:tc>
          <w:tcPr>
            <w:tcW w:w="4821" w:type="dxa"/>
            <w:vMerge w:val="restart"/>
          </w:tcPr>
          <w:p w:rsidR="00716329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716329" w:rsidRPr="00F516FA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716329" w:rsidRPr="005C0207" w:rsidRDefault="00716329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bookmarkEnd w:id="0"/>
      <w:tr w:rsidR="00716329" w:rsidTr="00F516FA">
        <w:trPr>
          <w:trHeight w:val="237"/>
        </w:trPr>
        <w:tc>
          <w:tcPr>
            <w:tcW w:w="4821" w:type="dxa"/>
            <w:vMerge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16329" w:rsidRPr="008C2C09" w:rsidRDefault="00716329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716329" w:rsidRPr="008C2C09" w:rsidRDefault="00716329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716329" w:rsidRPr="008C2C09" w:rsidRDefault="00716329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716329" w:rsidRPr="008C2C09" w:rsidRDefault="00716329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716329" w:rsidRPr="005C0207" w:rsidRDefault="00716329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716329" w:rsidTr="00F516FA">
        <w:trPr>
          <w:trHeight w:val="226"/>
        </w:trPr>
        <w:tc>
          <w:tcPr>
            <w:tcW w:w="4821" w:type="dxa"/>
            <w:vMerge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Tr="00F516FA">
        <w:trPr>
          <w:trHeight w:val="237"/>
        </w:trPr>
        <w:tc>
          <w:tcPr>
            <w:tcW w:w="4821" w:type="dxa"/>
            <w:vMerge w:val="restart"/>
          </w:tcPr>
          <w:p w:rsidR="00716329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716329" w:rsidRPr="00F516FA" w:rsidRDefault="00716329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716329" w:rsidRPr="005C0207" w:rsidRDefault="00716329" w:rsidP="008B6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</w:tr>
      <w:tr w:rsidR="00716329" w:rsidTr="00F516FA">
        <w:trPr>
          <w:trHeight w:val="288"/>
        </w:trPr>
        <w:tc>
          <w:tcPr>
            <w:tcW w:w="4821" w:type="dxa"/>
            <w:vMerge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Tr="00F516FA">
        <w:trPr>
          <w:trHeight w:val="188"/>
        </w:trPr>
        <w:tc>
          <w:tcPr>
            <w:tcW w:w="4821" w:type="dxa"/>
            <w:vMerge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329" w:rsidTr="008A681B">
        <w:trPr>
          <w:trHeight w:val="301"/>
        </w:trPr>
        <w:tc>
          <w:tcPr>
            <w:tcW w:w="4821" w:type="dxa"/>
            <w:vMerge w:val="restart"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716329" w:rsidRPr="005C0207" w:rsidRDefault="00716329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716329" w:rsidTr="008A681B">
        <w:trPr>
          <w:trHeight w:val="244"/>
        </w:trPr>
        <w:tc>
          <w:tcPr>
            <w:tcW w:w="4821" w:type="dxa"/>
            <w:vMerge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716329" w:rsidRPr="005C0207" w:rsidRDefault="00716329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716329" w:rsidRPr="005C0207" w:rsidRDefault="0071632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sectPr w:rsidR="00C07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B694E"/>
    <w:rsid w:val="00352B32"/>
    <w:rsid w:val="004474C5"/>
    <w:rsid w:val="00593475"/>
    <w:rsid w:val="005C0207"/>
    <w:rsid w:val="006459B1"/>
    <w:rsid w:val="006F54E6"/>
    <w:rsid w:val="007140B0"/>
    <w:rsid w:val="00716329"/>
    <w:rsid w:val="0081648C"/>
    <w:rsid w:val="008A681B"/>
    <w:rsid w:val="008B69D0"/>
    <w:rsid w:val="00A606AC"/>
    <w:rsid w:val="00AD297B"/>
    <w:rsid w:val="00C07EAD"/>
    <w:rsid w:val="00C50F6C"/>
    <w:rsid w:val="00C57AC4"/>
    <w:rsid w:val="00CA5707"/>
    <w:rsid w:val="00EA3EA9"/>
    <w:rsid w:val="00F30460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2016-01-29T09:37:00Z</dcterms:created>
  <dcterms:modified xsi:type="dcterms:W3CDTF">2017-05-03T11:48:00Z</dcterms:modified>
</cp:coreProperties>
</file>