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CD0FEE" w:rsidRPr="00CD0FEE" w:rsidRDefault="00CD0FEE" w:rsidP="00CD0FE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CD0FEE">
        <w:rPr>
          <w:rFonts w:ascii="Times New Roman" w:eastAsia="Calibri" w:hAnsi="Times New Roman" w:cs="Times New Roman"/>
        </w:rPr>
        <w:t>Розпорядження міського голови</w:t>
      </w:r>
    </w:p>
    <w:p w:rsidR="00CD0FEE" w:rsidRPr="00CD0FEE" w:rsidRDefault="00CD0FEE" w:rsidP="00CD0FE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CD0FEE">
        <w:rPr>
          <w:rFonts w:ascii="Times New Roman" w:eastAsia="Calibri" w:hAnsi="Times New Roman" w:cs="Times New Roman"/>
        </w:rPr>
        <w:t>№_______ від __</w:t>
      </w:r>
      <w:r w:rsidRPr="00CD0FEE">
        <w:rPr>
          <w:rFonts w:ascii="Times New Roman" w:eastAsia="Calibri" w:hAnsi="Times New Roman" w:cs="Times New Roman"/>
          <w:u w:val="single"/>
        </w:rPr>
        <w:t>_______</w:t>
      </w:r>
      <w:r w:rsidRPr="00CD0FEE">
        <w:rPr>
          <w:rFonts w:ascii="Times New Roman" w:eastAsia="Calibri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044517" w:rsidP="00F304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 xml:space="preserve">Державна реєстрація </w:t>
            </w:r>
            <w:r w:rsidR="00F30460">
              <w:rPr>
                <w:rFonts w:ascii="Times New Roman" w:hAnsi="Times New Roman" w:cs="Times New Roman"/>
                <w:sz w:val="18"/>
                <w:szCs w:val="18"/>
              </w:rPr>
              <w:t>юридичної особи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Апостолівської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04451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04451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51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C07EAD" w:rsidTr="00C07EAD">
        <w:trPr>
          <w:trHeight w:val="426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4474C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4C5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C07EAD" w:rsidTr="00C07EAD">
        <w:trPr>
          <w:trHeight w:val="325"/>
        </w:trPr>
        <w:tc>
          <w:tcPr>
            <w:tcW w:w="4821" w:type="dxa"/>
            <w:vMerge w:val="restart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C07EAD" w:rsidTr="00C07EAD">
        <w:trPr>
          <w:trHeight w:val="301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EAD" w:rsidTr="00AD297B">
        <w:trPr>
          <w:trHeight w:val="438"/>
        </w:trPr>
        <w:tc>
          <w:tcPr>
            <w:tcW w:w="4821" w:type="dxa"/>
          </w:tcPr>
          <w:p w:rsidR="00C07EAD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C07EAD" w:rsidRPr="0081648C" w:rsidRDefault="003039A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AD297B" w:rsidTr="0081648C">
        <w:trPr>
          <w:trHeight w:val="348"/>
        </w:trPr>
        <w:tc>
          <w:tcPr>
            <w:tcW w:w="4821" w:type="dxa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AD297B" w:rsidRPr="0081648C" w:rsidRDefault="00AD297B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AD297B" w:rsidTr="00AD297B">
        <w:trPr>
          <w:trHeight w:val="338"/>
        </w:trPr>
        <w:tc>
          <w:tcPr>
            <w:tcW w:w="4821" w:type="dxa"/>
          </w:tcPr>
          <w:p w:rsidR="00AD297B" w:rsidRDefault="0081648C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81648C" w:rsidRPr="005C0207" w:rsidRDefault="0081648C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AD297B" w:rsidRPr="00352B32" w:rsidRDefault="00044517" w:rsidP="0004451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459B1"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Заповнена </w:t>
            </w:r>
            <w:r w:rsidR="003039A7">
              <w:rPr>
                <w:rFonts w:ascii="Times New Roman" w:hAnsi="Times New Roman" w:cs="Times New Roman"/>
                <w:sz w:val="16"/>
                <w:szCs w:val="16"/>
              </w:rPr>
              <w:t>заява</w:t>
            </w: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 на  проведення  державної реєстрації  </w:t>
            </w:r>
            <w:r w:rsidR="00F30460">
              <w:rPr>
                <w:rFonts w:ascii="Times New Roman" w:hAnsi="Times New Roman" w:cs="Times New Roman"/>
                <w:sz w:val="16"/>
                <w:szCs w:val="16"/>
              </w:rPr>
              <w:t>юридичної особи</w:t>
            </w: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, до якої може бути подана як  додаток  заява  щодо обрання фізичною особою спрощеної системи оподаткування та/або реєстраційна заява про добровільну реєстрацію як  платника  податку  на  додану вартість за формою, затвердженою центральним  органом виконавчої влади, що забезпечує формування та реалізує  державну  податкову  і  митну  політику </w:t>
            </w:r>
          </w:p>
          <w:p w:rsidR="00F30460" w:rsidRPr="00F30460" w:rsidRDefault="00044517" w:rsidP="00F3046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04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30460">
              <w:t xml:space="preserve"> </w:t>
            </w:r>
            <w:r w:rsidR="00F304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30460" w:rsidRPr="00F30460">
              <w:rPr>
                <w:rFonts w:ascii="Times New Roman" w:hAnsi="Times New Roman" w:cs="Times New Roman"/>
                <w:sz w:val="16"/>
                <w:szCs w:val="16"/>
              </w:rPr>
              <w:t xml:space="preserve">римірник   оригіналу   (ксерокопію,  нотаріально  засвідчену </w:t>
            </w:r>
          </w:p>
          <w:p w:rsidR="00F30460" w:rsidRDefault="00F30460" w:rsidP="00F3046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0460">
              <w:rPr>
                <w:rFonts w:ascii="Times New Roman" w:hAnsi="Times New Roman" w:cs="Times New Roman"/>
                <w:sz w:val="16"/>
                <w:szCs w:val="16"/>
              </w:rPr>
              <w:t>копію)  рішення  засновників  або  уповноваженого  ними органу про створення   юридичної  особи  у  випадках,  передбачених  законом;</w:t>
            </w:r>
          </w:p>
          <w:p w:rsidR="00F30460" w:rsidRDefault="00F30460" w:rsidP="00F3046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t xml:space="preserve"> </w:t>
            </w:r>
            <w:r w:rsidR="003039A7">
              <w:t>У</w:t>
            </w:r>
            <w:r w:rsidRPr="00F30460">
              <w:rPr>
                <w:rFonts w:ascii="Times New Roman" w:hAnsi="Times New Roman" w:cs="Times New Roman"/>
                <w:sz w:val="16"/>
                <w:szCs w:val="16"/>
              </w:rPr>
              <w:t>становч</w:t>
            </w:r>
            <w:r w:rsidR="003039A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F30460">
              <w:rPr>
                <w:rFonts w:ascii="Times New Roman" w:hAnsi="Times New Roman" w:cs="Times New Roman"/>
                <w:sz w:val="16"/>
                <w:szCs w:val="16"/>
              </w:rPr>
              <w:t xml:space="preserve">   документ</w:t>
            </w:r>
            <w:r w:rsidR="003039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F30460" w:rsidRPr="00F30460" w:rsidRDefault="003039A7" w:rsidP="00F3046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304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30460">
              <w:t xml:space="preserve"> </w:t>
            </w:r>
            <w:r w:rsidR="00F30460" w:rsidRPr="00F30460">
              <w:rPr>
                <w:rFonts w:ascii="Times New Roman" w:hAnsi="Times New Roman" w:cs="Times New Roman"/>
                <w:sz w:val="16"/>
                <w:szCs w:val="16"/>
              </w:rPr>
              <w:t xml:space="preserve">У  разі державної реєстрації юридичної особи,  засновником </w:t>
            </w:r>
          </w:p>
          <w:p w:rsidR="00F30460" w:rsidRPr="0081648C" w:rsidRDefault="00F30460" w:rsidP="00F3046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460">
              <w:rPr>
                <w:rFonts w:ascii="Times New Roman" w:hAnsi="Times New Roman" w:cs="Times New Roman"/>
                <w:sz w:val="16"/>
                <w:szCs w:val="16"/>
              </w:rPr>
              <w:t>(засновниками) якої є іноземна юридична  особа,  крім  документів, які  передбачені частиною першою цієї статті,  додатково подається документ про підтвердження реєстрації іноземної особи в країні  її місцезнаходження, зокрема витяг із торговельного, банківського або судового реєстру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4517" w:rsidRPr="0081648C" w:rsidRDefault="00044517" w:rsidP="0004451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97B" w:rsidTr="005C0207">
        <w:trPr>
          <w:trHeight w:val="271"/>
        </w:trPr>
        <w:tc>
          <w:tcPr>
            <w:tcW w:w="4821" w:type="dxa"/>
          </w:tcPr>
          <w:p w:rsid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AD297B" w:rsidRPr="005C0207" w:rsidRDefault="005C0207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AD297B" w:rsidRPr="005C0207" w:rsidRDefault="005C0207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5C0207" w:rsidTr="00EA3EA9">
        <w:trPr>
          <w:trHeight w:val="350"/>
        </w:trPr>
        <w:tc>
          <w:tcPr>
            <w:tcW w:w="4821" w:type="dxa"/>
          </w:tcPr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EA3EA9" w:rsidRP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EA3EA9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залишення документів без розгляду,</w:t>
            </w:r>
          </w:p>
          <w:p w:rsidR="00EA3EA9" w:rsidRDefault="00F30460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Державна реєстрація юридичної особи</w:t>
            </w:r>
            <w:r w:rsidR="00EA3EA9">
              <w:rPr>
                <w:rFonts w:ascii="Times New Roman" w:hAnsi="Times New Roman" w:cs="Times New Roman"/>
                <w:sz w:val="18"/>
                <w:szCs w:val="18"/>
              </w:rPr>
              <w:t xml:space="preserve"> до ЄДР</w:t>
            </w:r>
          </w:p>
          <w:p w:rsid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Виписка з ЄДР</w:t>
            </w:r>
            <w:r w:rsidR="00F30460">
              <w:rPr>
                <w:rFonts w:ascii="Times New Roman" w:hAnsi="Times New Roman" w:cs="Times New Roman"/>
                <w:sz w:val="18"/>
                <w:szCs w:val="18"/>
              </w:rPr>
              <w:t xml:space="preserve"> та один примірник установчих документів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474C5" w:rsidRPr="005C0207" w:rsidRDefault="004474C5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Повідомлення про відмову.</w:t>
            </w:r>
          </w:p>
        </w:tc>
      </w:tr>
      <w:tr w:rsidR="00EA3EA9" w:rsidTr="00EA3EA9">
        <w:trPr>
          <w:trHeight w:val="162"/>
        </w:trPr>
        <w:tc>
          <w:tcPr>
            <w:tcW w:w="4821" w:type="dxa"/>
            <w:vMerge w:val="restart"/>
          </w:tcPr>
          <w:p w:rsidR="00EA3EA9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F516FA" w:rsidRPr="00F516FA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EA3EA9" w:rsidRPr="005C0207" w:rsidRDefault="00F516FA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EA3EA9" w:rsidTr="00EA3EA9">
        <w:trPr>
          <w:trHeight w:val="150"/>
        </w:trPr>
        <w:tc>
          <w:tcPr>
            <w:tcW w:w="4821" w:type="dxa"/>
            <w:vMerge/>
          </w:tcPr>
          <w:p w:rsidR="00EA3EA9" w:rsidRPr="005C0207" w:rsidRDefault="00EA3EA9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044517" w:rsidRPr="00352B32" w:rsidRDefault="00044517" w:rsidP="005934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1.невідповідність відомостей,   які   вказані  у реєстраційній картці    на    проведення    державної    реєстрації  </w:t>
            </w:r>
            <w:r w:rsidR="00F30460">
              <w:rPr>
                <w:rFonts w:ascii="Times New Roman" w:hAnsi="Times New Roman" w:cs="Times New Roman"/>
                <w:sz w:val="16"/>
                <w:szCs w:val="16"/>
              </w:rPr>
              <w:t>юридичної</w:t>
            </w:r>
            <w:r w:rsidRPr="00352B32">
              <w:rPr>
                <w:rFonts w:ascii="Times New Roman" w:hAnsi="Times New Roman" w:cs="Times New Roman"/>
                <w:sz w:val="16"/>
                <w:szCs w:val="16"/>
              </w:rPr>
              <w:t xml:space="preserve"> особи  ,  відомостям,  які зазначені у документах, що подані для проведення державної реєстрації; </w:t>
            </w:r>
          </w:p>
          <w:p w:rsidR="00EA3EA9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t xml:space="preserve"> </w:t>
            </w: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>наявність  в установчих документах юридичної особи пропаганди комуністичного   та/або   націонал-соціалістичного  (нацистського) тоталітарних  режимів  та їхньої символіки;</w:t>
            </w:r>
          </w:p>
          <w:p w:rsidR="00F30460" w:rsidRPr="00F30460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порушення порядку створення юридичної особи, який встановлено законом, зокрема: </w:t>
            </w:r>
          </w:p>
          <w:p w:rsidR="00F30460" w:rsidRPr="00F30460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 наявність обмежень    на    зайняття    відповідних    посад, встановлених законом щодо осіб,  які зазначені як  посадові  особи органу управління юридичної особи; </w:t>
            </w:r>
          </w:p>
          <w:p w:rsidR="00F30460" w:rsidRPr="00F30460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невідповідність  відомостей  про  засновників  (учасників) та кінцевого   </w:t>
            </w:r>
            <w:proofErr w:type="spellStart"/>
            <w:r w:rsidRPr="00F30460">
              <w:rPr>
                <w:rFonts w:ascii="Times New Roman" w:hAnsi="Times New Roman" w:cs="Times New Roman"/>
                <w:sz w:val="18"/>
                <w:szCs w:val="18"/>
              </w:rPr>
              <w:t>бенефіціарного</w:t>
            </w:r>
            <w:proofErr w:type="spellEnd"/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  власника  (контролера)  (</w:t>
            </w:r>
            <w:proofErr w:type="spellStart"/>
            <w:r w:rsidRPr="00F30460">
              <w:rPr>
                <w:rFonts w:ascii="Times New Roman" w:hAnsi="Times New Roman" w:cs="Times New Roman"/>
                <w:sz w:val="18"/>
                <w:szCs w:val="18"/>
              </w:rPr>
              <w:t>бенефіціарних</w:t>
            </w:r>
            <w:proofErr w:type="spellEnd"/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 власників  (контролерів)) юридичної особи відомостям щодо них, які містяться  в  Єдиному  державному  реєстрі; </w:t>
            </w:r>
          </w:p>
          <w:p w:rsidR="00F30460" w:rsidRPr="00F30460" w:rsidRDefault="00593475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F30460"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наявність обмежень  щодо  вчинення  засновниками (учасниками)юридичної особи або уповноваженою ними особою юридичних  дій,  які встановлені  абзацом  </w:t>
            </w:r>
            <w:r w:rsidR="00F30460" w:rsidRPr="00F304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четвертим  частини  другої  статті  35 цього Закону; </w:t>
            </w:r>
          </w:p>
          <w:p w:rsidR="00F30460" w:rsidRPr="00F30460" w:rsidRDefault="00593475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F30460"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наявність в  Єдиному  державному  реєстрі  найменування,  яке тотожне    найменуванню    юридичної    особи,   яка   має   намір зареєструватися; </w:t>
            </w:r>
          </w:p>
          <w:p w:rsidR="00F30460" w:rsidRPr="00F30460" w:rsidRDefault="00593475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F30460"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використання  у найменуванні юридичної особи приватного права повного  чи  скороченого найменування державного органу або органу місцевого  самоврядування,  або  похідних від цих найменувань, або історичного  державного  найменування, перелік яких встановлюється </w:t>
            </w:r>
          </w:p>
          <w:p w:rsidR="00F30460" w:rsidRPr="00F30460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Кабінетом  Міністрів  України; </w:t>
            </w:r>
          </w:p>
          <w:p w:rsidR="00F30460" w:rsidRPr="00F30460" w:rsidRDefault="00593475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F30460"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невідповідність  найменування  юридичної особи вимогам закону щодо  найменування  окремих  видів  юридичних осіб (банк, кредитна спілка,  недержавний  пенсійний фонд тощо); </w:t>
            </w:r>
          </w:p>
          <w:p w:rsidR="00F30460" w:rsidRPr="005C0207" w:rsidRDefault="00F30460" w:rsidP="005934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347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F30460">
              <w:rPr>
                <w:rFonts w:ascii="Times New Roman" w:hAnsi="Times New Roman" w:cs="Times New Roman"/>
                <w:sz w:val="18"/>
                <w:szCs w:val="18"/>
              </w:rPr>
              <w:t xml:space="preserve">встановлена   іншими   законами   заборона   використання   у найменуванні юридичної особи певних термінів, абревіатур, похідних термінів.  </w:t>
            </w:r>
          </w:p>
        </w:tc>
      </w:tr>
      <w:tr w:rsidR="00EA3EA9" w:rsidTr="00F516FA">
        <w:trPr>
          <w:trHeight w:val="363"/>
        </w:trPr>
        <w:tc>
          <w:tcPr>
            <w:tcW w:w="4821" w:type="dxa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EA3EA9" w:rsidRPr="005C0207" w:rsidRDefault="00F516FA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CD0FEE" w:rsidTr="00F516FA">
        <w:trPr>
          <w:trHeight w:val="208"/>
        </w:trPr>
        <w:tc>
          <w:tcPr>
            <w:tcW w:w="4821" w:type="dxa"/>
            <w:vMerge w:val="restart"/>
          </w:tcPr>
          <w:p w:rsidR="00CD0FEE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CD0FEE" w:rsidRPr="00F516FA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CD0FEE" w:rsidRPr="005C0207" w:rsidRDefault="00CD0FEE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вул.Визволення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31-а , тел.0565695582</w:t>
            </w:r>
          </w:p>
        </w:tc>
      </w:tr>
      <w:tr w:rsidR="00CD0FEE" w:rsidTr="00F516FA">
        <w:trPr>
          <w:trHeight w:val="237"/>
        </w:trPr>
        <w:tc>
          <w:tcPr>
            <w:tcW w:w="4821" w:type="dxa"/>
            <w:vMerge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CD0FEE" w:rsidRPr="008C2C09" w:rsidRDefault="00CD0FEE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Понеділок з 08:00 до 12:00 з 12:45 до 17:00</w:t>
            </w:r>
          </w:p>
          <w:p w:rsidR="00CD0FEE" w:rsidRPr="008C2C09" w:rsidRDefault="00CD0FEE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Вівторок  з 08:00 до 12:00 з 12:45 до 17:00 </w:t>
            </w:r>
          </w:p>
          <w:p w:rsidR="00CD0FEE" w:rsidRPr="008C2C09" w:rsidRDefault="00CD0FEE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Середа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20:00 </w:t>
            </w:r>
          </w:p>
          <w:p w:rsidR="00CD0FEE" w:rsidRPr="008C2C09" w:rsidRDefault="00CD0FEE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Четвер   з 08:00 до 12:00 з 12:45 до 17:00 </w:t>
            </w:r>
          </w:p>
          <w:p w:rsidR="00CD0FEE" w:rsidRPr="005C0207" w:rsidRDefault="00CD0FEE" w:rsidP="009C22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П’ятниця з </w:t>
            </w:r>
            <w:proofErr w:type="spellStart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C2C09">
              <w:rPr>
                <w:rFonts w:ascii="Times New Roman" w:hAnsi="Times New Roman" w:cs="Times New Roman"/>
                <w:sz w:val="18"/>
                <w:szCs w:val="18"/>
              </w:rPr>
              <w:t xml:space="preserve"> 08:00 до 12:00 з 12:45 до 15:45</w:t>
            </w:r>
          </w:p>
        </w:tc>
      </w:tr>
      <w:tr w:rsidR="00CD0FEE" w:rsidTr="00F516FA">
        <w:trPr>
          <w:trHeight w:val="226"/>
        </w:trPr>
        <w:tc>
          <w:tcPr>
            <w:tcW w:w="4821" w:type="dxa"/>
            <w:vMerge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FEE" w:rsidTr="00F516FA">
        <w:trPr>
          <w:trHeight w:val="237"/>
        </w:trPr>
        <w:tc>
          <w:tcPr>
            <w:tcW w:w="4821" w:type="dxa"/>
            <w:vMerge w:val="restart"/>
          </w:tcPr>
          <w:p w:rsidR="00CD0FEE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CD0FEE" w:rsidRPr="00F516FA" w:rsidRDefault="00CD0FEE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CD0FEE" w:rsidRPr="005C0207" w:rsidRDefault="00CD0FEE" w:rsidP="005934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CD0FEE" w:rsidTr="00F516FA">
        <w:trPr>
          <w:trHeight w:val="288"/>
        </w:trPr>
        <w:tc>
          <w:tcPr>
            <w:tcW w:w="4821" w:type="dxa"/>
            <w:vMerge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FEE" w:rsidTr="00F516FA">
        <w:trPr>
          <w:trHeight w:val="188"/>
        </w:trPr>
        <w:tc>
          <w:tcPr>
            <w:tcW w:w="4821" w:type="dxa"/>
            <w:vMerge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FEE" w:rsidTr="008A681B">
        <w:trPr>
          <w:trHeight w:val="301"/>
        </w:trPr>
        <w:tc>
          <w:tcPr>
            <w:tcW w:w="4821" w:type="dxa"/>
            <w:vMerge w:val="restart"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CD0FEE" w:rsidRPr="005C0207" w:rsidRDefault="00CD0FEE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CD0FEE" w:rsidTr="008A681B">
        <w:trPr>
          <w:trHeight w:val="244"/>
        </w:trPr>
        <w:tc>
          <w:tcPr>
            <w:tcW w:w="4821" w:type="dxa"/>
            <w:vMerge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CD0FEE" w:rsidRPr="005C0207" w:rsidRDefault="00CD0FEE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CD0FEE" w:rsidRPr="005C0207" w:rsidRDefault="00CD0FEE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</w:p>
    <w:p w:rsidR="00CD0FEE" w:rsidRPr="00CD0FEE" w:rsidRDefault="00CD0FEE" w:rsidP="00CD0FEE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0F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ЗАТВЕРДЖЕНО </w:t>
      </w:r>
    </w:p>
    <w:p w:rsidR="00CD0FEE" w:rsidRPr="00CD0FEE" w:rsidRDefault="00CD0FEE" w:rsidP="00CD0FEE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0FE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Наказ Міністерства юстиції України</w:t>
      </w:r>
    </w:p>
    <w:p w:rsidR="00CD0FEE" w:rsidRPr="00CD0FEE" w:rsidRDefault="00CD0FEE" w:rsidP="00CD0FEE">
      <w:pPr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CD0FE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18.11.2016  № 3268/5             </w:t>
      </w:r>
    </w:p>
    <w:p w:rsidR="00CD0FEE" w:rsidRPr="00CD0FEE" w:rsidRDefault="00CD0FEE" w:rsidP="00CD0FEE">
      <w:pPr>
        <w:spacing w:after="0" w:line="240" w:lineRule="auto"/>
        <w:ind w:left="7371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8"/>
        <w:gridCol w:w="41"/>
      </w:tblGrid>
      <w:tr w:rsidR="00CD0FEE" w:rsidRPr="00CD0FEE" w:rsidTr="009C22DE">
        <w:trPr>
          <w:trHeight w:val="665"/>
        </w:trPr>
        <w:tc>
          <w:tcPr>
            <w:tcW w:w="10649" w:type="dxa"/>
            <w:gridSpan w:val="2"/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Форма 1        </w:t>
            </w:r>
            <w:r w:rsidRPr="00CD0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ЗАЯВА</w:t>
            </w:r>
          </w:p>
          <w:p w:rsidR="00CD0FEE" w:rsidRPr="00CD0FEE" w:rsidRDefault="00CD0FEE" w:rsidP="00CD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 державну реєстрацію створення юридичної особи</w:t>
            </w:r>
          </w:p>
          <w:p w:rsidR="00CD0FEE" w:rsidRPr="00CD0FEE" w:rsidRDefault="00CD0FEE" w:rsidP="00CD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(заповнюється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машинодруком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або від руки друкованими літерами, друкується з одного або двох боків аркуша, у разі відсутності відомостей відповідні сторінки заяви не заповнюються і не подаються)</w:t>
            </w:r>
            <w:r w:rsidRPr="00CD0FEE">
              <w:rPr>
                <w:rFonts w:ascii="Times New Roman" w:eastAsia="Times New Roman" w:hAnsi="Times New Roman" w:cs="Times New Roman"/>
                <w:sz w:val="17"/>
                <w:szCs w:val="17"/>
                <w:bdr w:val="single" w:sz="8" w:space="0" w:color="auto"/>
                <w:lang w:eastAsia="ru-RU"/>
              </w:rPr>
              <w:t xml:space="preserve"> </w:t>
            </w:r>
          </w:p>
        </w:tc>
      </w:tr>
      <w:tr w:rsidR="00CD0FEE" w:rsidRPr="00CD0FEE" w:rsidTr="009C22DE">
        <w:trPr>
          <w:trHeight w:val="77"/>
        </w:trPr>
        <w:tc>
          <w:tcPr>
            <w:tcW w:w="10649" w:type="dxa"/>
            <w:gridSpan w:val="2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юридичну особу</w:t>
            </w:r>
          </w:p>
        </w:tc>
      </w:tr>
      <w:tr w:rsidR="00CD0FEE" w:rsidRPr="00CD0FEE" w:rsidTr="009C22DE">
        <w:trPr>
          <w:trHeight w:val="9160"/>
        </w:trPr>
        <w:tc>
          <w:tcPr>
            <w:tcW w:w="10649" w:type="dxa"/>
            <w:gridSpan w:val="2"/>
          </w:tcPr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Повне найменування юридичної особи</w:t>
            </w:r>
          </w:p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Скорочене найменування юридичної особи (за наявності)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 юридичної особи англійською мовою (за наявності)*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Скорочене найменування юридичної особи англійською мовою (за наявності)*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громадського формування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Дані про статус**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 діяльності**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"/>
              <w:gridCol w:w="281"/>
              <w:gridCol w:w="281"/>
              <w:gridCol w:w="281"/>
              <w:gridCol w:w="281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</w:tblGrid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D0FEE" w:rsidRPr="00CD0FEE" w:rsidTr="009C22DE">
        <w:trPr>
          <w:trHeight w:val="4245"/>
        </w:trPr>
        <w:tc>
          <w:tcPr>
            <w:tcW w:w="10649" w:type="dxa"/>
            <w:gridSpan w:val="2"/>
          </w:tcPr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283"/>
              <w:gridCol w:w="10060"/>
            </w:tblGrid>
            <w:tr w:rsidR="00CD0FEE" w:rsidRPr="00CD0FEE" w:rsidTr="009C22DE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60" w:type="dxa"/>
                  <w:tcBorders>
                    <w:lef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  <w:gridCol w:w="283"/>
              <w:gridCol w:w="2977"/>
              <w:gridCol w:w="284"/>
              <w:gridCol w:w="4569"/>
            </w:tblGrid>
            <w:tr w:rsidR="00CD0FEE" w:rsidRPr="00CD0FEE" w:rsidTr="009C22DE">
              <w:trPr>
                <w:gridAfter w:val="2"/>
                <w:wAfter w:w="4853" w:type="dxa"/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видати особисто заявнику </w:t>
                  </w:r>
                </w:p>
              </w:tc>
            </w:tr>
            <w:tr w:rsidR="00CD0FEE" w:rsidRPr="00CD0FEE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CD0FEE" w:rsidRPr="00CD0FEE" w:rsidTr="009C22DE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 іншу поштову адресу</w:t>
                  </w: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/>
              </w:rPr>
              <w:t xml:space="preserve"> </w:t>
            </w:r>
          </w:p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"/>
              <w:gridCol w:w="255"/>
              <w:gridCol w:w="257"/>
              <w:gridCol w:w="257"/>
              <w:gridCol w:w="257"/>
              <w:gridCol w:w="261"/>
              <w:gridCol w:w="258"/>
              <w:gridCol w:w="257"/>
              <w:gridCol w:w="257"/>
              <w:gridCol w:w="257"/>
              <w:gridCol w:w="258"/>
              <w:gridCol w:w="235"/>
              <w:gridCol w:w="281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46"/>
              <w:gridCol w:w="280"/>
              <w:gridCol w:w="280"/>
              <w:gridCol w:w="280"/>
            </w:tblGrid>
            <w:tr w:rsidR="00CD0FEE" w:rsidRPr="00CD0FEE" w:rsidTr="009C22DE">
              <w:trPr>
                <w:trHeight w:val="271"/>
              </w:trPr>
              <w:tc>
                <w:tcPr>
                  <w:tcW w:w="1541" w:type="dxa"/>
                  <w:gridSpan w:val="6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Поштова адреса:</w:t>
                  </w: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2"/>
              </w:trPr>
              <w:tc>
                <w:tcPr>
                  <w:tcW w:w="254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2"/>
              </w:trPr>
              <w:tc>
                <w:tcPr>
                  <w:tcW w:w="254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tabs>
                <w:tab w:val="left" w:pos="9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2835" w:type="dxa"/>
              <w:tblLook w:val="01E0" w:firstRow="1" w:lastRow="1" w:firstColumn="1" w:lastColumn="1" w:noHBand="0" w:noVBand="0"/>
            </w:tblPr>
            <w:tblGrid>
              <w:gridCol w:w="2410"/>
              <w:gridCol w:w="425"/>
            </w:tblGrid>
            <w:tr w:rsidR="00CD0FEE" w:rsidRPr="00CD0FEE" w:rsidTr="009C22DE">
              <w:trPr>
                <w:trHeight w:val="246"/>
              </w:trPr>
              <w:tc>
                <w:tcPr>
                  <w:tcW w:w="2410" w:type="dxa"/>
                  <w:tcBorders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Усього подано сторінок: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tbl>
            <w:tblPr>
              <w:tblW w:w="10399" w:type="dxa"/>
              <w:tblInd w:w="26" w:type="dxa"/>
              <w:tblLook w:val="01E0" w:firstRow="1" w:lastRow="1" w:firstColumn="1" w:lastColumn="1" w:noHBand="0" w:noVBand="0"/>
            </w:tblPr>
            <w:tblGrid>
              <w:gridCol w:w="274"/>
              <w:gridCol w:w="4937"/>
              <w:gridCol w:w="284"/>
              <w:gridCol w:w="4904"/>
            </w:tblGrid>
            <w:tr w:rsidR="00CD0FEE" w:rsidRPr="00CD0FEE" w:rsidTr="009C22DE">
              <w:trPr>
                <w:trHeight w:val="310"/>
              </w:trPr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3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засновник (засновники) або керівник державного органу,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органу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місцевого самоврядування 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04" w:type="dxa"/>
                  <w:tcBorders>
                    <w:lef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уповноважена особа (з</w:t>
                  </w:r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а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довіреністю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чи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іншим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документом,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що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підтверджує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її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 xml:space="preserve">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x-none" w:eastAsia="uk-UA"/>
                    </w:rPr>
                    <w:t>повноваження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</w:tr>
          </w:tbl>
          <w:p w:rsid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P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ab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CD0FEE" w:rsidRPr="00CD0FEE" w:rsidTr="009C22DE">
              <w:tc>
                <w:tcPr>
                  <w:tcW w:w="3455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0FEE" w:rsidRPr="00CD0FEE" w:rsidTr="009C22DE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3251"/>
        </w:trPr>
        <w:tc>
          <w:tcPr>
            <w:tcW w:w="10608" w:type="dxa"/>
            <w:tcBorders>
              <w:bottom w:val="single" w:sz="4" w:space="0" w:color="auto"/>
            </w:tcBorders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88"/>
              <w:gridCol w:w="1843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Місцезнаходження юридичної особи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          </w:t>
            </w:r>
          </w:p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851"/>
              <w:gridCol w:w="302"/>
              <w:gridCol w:w="8912"/>
              <w:gridCol w:w="283"/>
            </w:tblGrid>
            <w:tr w:rsidR="00CD0FEE" w:rsidRPr="00CD0FEE" w:rsidTr="009C22DE"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Область</w:t>
                  </w: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                                                    </w:t>
                  </w: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89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9"/>
            </w:tblGrid>
            <w:tr w:rsidR="00CD0FEE" w:rsidRPr="00CD0FEE" w:rsidTr="009C22DE"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CD0FEE" w:rsidRPr="00CD0FEE" w:rsidTr="009C22DE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48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442"/>
              <w:gridCol w:w="283"/>
            </w:tblGrid>
            <w:tr w:rsidR="00CD0FEE" w:rsidRPr="00CD0FEE" w:rsidTr="009C22DE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5"/>
              <w:gridCol w:w="298"/>
              <w:gridCol w:w="585"/>
              <w:gridCol w:w="298"/>
              <w:gridCol w:w="298"/>
              <w:gridCol w:w="297"/>
              <w:gridCol w:w="282"/>
              <w:gridCol w:w="312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7"/>
              <w:gridCol w:w="297"/>
              <w:gridCol w:w="297"/>
              <w:gridCol w:w="298"/>
              <w:gridCol w:w="298"/>
            </w:tblGrid>
            <w:tr w:rsidR="00CD0FEE" w:rsidRPr="00CD0FEE" w:rsidTr="009C22DE"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10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851"/>
              <w:gridCol w:w="283"/>
              <w:gridCol w:w="284"/>
              <w:gridCol w:w="283"/>
              <w:gridCol w:w="284"/>
              <w:gridCol w:w="283"/>
              <w:gridCol w:w="1418"/>
              <w:gridCol w:w="289"/>
              <w:gridCol w:w="277"/>
              <w:gridCol w:w="277"/>
              <w:gridCol w:w="277"/>
              <w:gridCol w:w="277"/>
              <w:gridCol w:w="278"/>
              <w:gridCol w:w="277"/>
              <w:gridCol w:w="277"/>
              <w:gridCol w:w="469"/>
              <w:gridCol w:w="236"/>
              <w:gridCol w:w="277"/>
              <w:gridCol w:w="281"/>
              <w:gridCol w:w="283"/>
            </w:tblGrid>
            <w:tr w:rsidR="00CD0FEE" w:rsidRPr="00CD0FEE" w:rsidTr="009C22DE"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Тип приміщення*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983"/>
        </w:trPr>
        <w:tc>
          <w:tcPr>
            <w:tcW w:w="10608" w:type="dxa"/>
            <w:tcBorders>
              <w:bottom w:val="single" w:sz="4" w:space="0" w:color="auto"/>
            </w:tcBorders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установчого документа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CD0FEE" w:rsidRPr="00CD0FEE" w:rsidTr="009C22DE">
              <w:trPr>
                <w:trHeight w:val="77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77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tbl>
            <w:tblPr>
              <w:tblW w:w="10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7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</w:tblGrid>
            <w:tr w:rsidR="00CD0FEE" w:rsidRPr="00CD0FEE" w:rsidTr="009C22DE">
              <w:trPr>
                <w:trHeight w:val="113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Розмір статутного (складеного) капіталу (пайового фонду) (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грн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1108"/>
        </w:trPr>
        <w:tc>
          <w:tcPr>
            <w:tcW w:w="10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Відомості про органи управління юридичної особи </w:t>
            </w: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(назва відповідно до установчих документів)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5"/>
              <w:gridCol w:w="261"/>
              <w:gridCol w:w="261"/>
              <w:gridCol w:w="262"/>
              <w:gridCol w:w="262"/>
              <w:gridCol w:w="263"/>
              <w:gridCol w:w="263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CD0FEE" w:rsidRPr="00CD0FEE" w:rsidTr="009C22DE"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Вищий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5"/>
              <w:gridCol w:w="259"/>
              <w:gridCol w:w="259"/>
              <w:gridCol w:w="260"/>
              <w:gridCol w:w="260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CD0FEE" w:rsidRPr="00CD0FEE" w:rsidTr="009C22DE"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Виконавчий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6"/>
              <w:gridCol w:w="261"/>
              <w:gridCol w:w="261"/>
              <w:gridCol w:w="262"/>
              <w:gridCol w:w="262"/>
              <w:gridCol w:w="263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</w:tblGrid>
            <w:tr w:rsidR="00CD0FEE" w:rsidRPr="00CD0FEE" w:rsidTr="009C22DE"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Інший**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CD0FEE" w:rsidRPr="00CD0FEE" w:rsidTr="009C22DE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160"/>
        </w:trPr>
        <w:tc>
          <w:tcPr>
            <w:tcW w:w="1060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  <w:t xml:space="preserve">\ </w:t>
            </w: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те, що юридична особа є:</w:t>
            </w:r>
          </w:p>
        </w:tc>
      </w:tr>
      <w:tr w:rsidR="00CD0FEE" w:rsidRPr="00CD0FEE" w:rsidTr="009C22DE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2763"/>
        </w:trPr>
        <w:tc>
          <w:tcPr>
            <w:tcW w:w="10608" w:type="dxa"/>
            <w:shd w:val="clear" w:color="auto" w:fill="auto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  <w:gridCol w:w="10064"/>
            </w:tblGrid>
            <w:tr w:rsidR="00CD0FEE" w:rsidRPr="00CD0FEE" w:rsidTr="009C22DE">
              <w:trPr>
                <w:trHeight w:val="209"/>
              </w:trPr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tabs>
                      <w:tab w:val="left" w:pos="956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Підрозділом громадського формування, що має статус юридичної особи (місцевий осередок творчої спілки, організація профспілки</w:t>
                  </w:r>
                  <w:r w:rsidRPr="00CD0FE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установчого документа, на підставі якого діє громадське формування***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CD0FEE" w:rsidRPr="00CD0FEE" w:rsidTr="009C22DE">
              <w:trPr>
                <w:trHeight w:val="113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13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80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278"/>
            </w:tblGrid>
            <w:tr w:rsidR="00CD0FEE" w:rsidRPr="00CD0FEE" w:rsidTr="009C22DE">
              <w:trPr>
                <w:trHeight w:val="121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юридичної особи (творчої спілки, профспілки)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 юридичної особи (творчої спілки,  профспілки)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CD0FEE" w:rsidRPr="00CD0FEE" w:rsidTr="009C22DE">
              <w:trPr>
                <w:trHeight w:val="105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05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13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05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blPrEx>
          <w:tblLook w:val="04A0" w:firstRow="1" w:lastRow="0" w:firstColumn="1" w:lastColumn="0" w:noHBand="0" w:noVBand="1"/>
        </w:tblPrEx>
        <w:trPr>
          <w:gridAfter w:val="1"/>
          <w:wAfter w:w="41" w:type="dxa"/>
          <w:trHeight w:val="4950"/>
        </w:trPr>
        <w:tc>
          <w:tcPr>
            <w:tcW w:w="10608" w:type="dxa"/>
            <w:shd w:val="clear" w:color="auto" w:fill="auto"/>
          </w:tcPr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3"/>
              <w:gridCol w:w="7667"/>
              <w:gridCol w:w="277"/>
              <w:gridCol w:w="278"/>
              <w:gridCol w:w="277"/>
              <w:gridCol w:w="278"/>
              <w:gridCol w:w="277"/>
              <w:gridCol w:w="278"/>
              <w:gridCol w:w="277"/>
              <w:gridCol w:w="179"/>
              <w:gridCol w:w="99"/>
            </w:tblGrid>
            <w:tr w:rsidR="00CD0FEE" w:rsidRPr="00CD0FEE" w:rsidTr="009C22DE">
              <w:trPr>
                <w:gridAfter w:val="1"/>
                <w:wAfter w:w="99" w:type="dxa"/>
                <w:trHeight w:val="209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788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tabs>
                      <w:tab w:val="left" w:pos="956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Структурним утворенням політичної партії зі статусом юридичної особи</w:t>
                  </w:r>
                </w:p>
              </w:tc>
            </w:tr>
            <w:tr w:rsidR="00CD0FEE" w:rsidRPr="00CD0FEE" w:rsidTr="009C22DE">
              <w:tblPrEx>
                <w:tblLook w:val="01E0" w:firstRow="1" w:lastRow="1" w:firstColumn="1" w:lastColumn="1" w:noHBand="0" w:noVBand="0"/>
              </w:tblPrEx>
              <w:trPr>
                <w:trHeight w:val="121"/>
              </w:trPr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юридичної особи (політичної партії)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 юридичної особи (політичної партії)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9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структурного утворення політичної партії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9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Територія, в межах якої діє структурне утворення політичної партії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6"/>
              <w:gridCol w:w="286"/>
            </w:tblGrid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1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129"/>
              </w:trPr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06"/>
              <w:gridCol w:w="274"/>
              <w:gridCol w:w="274"/>
              <w:gridCol w:w="273"/>
              <w:gridCol w:w="274"/>
              <w:gridCol w:w="274"/>
              <w:gridCol w:w="274"/>
              <w:gridCol w:w="273"/>
              <w:gridCol w:w="274"/>
              <w:gridCol w:w="273"/>
              <w:gridCol w:w="274"/>
            </w:tblGrid>
            <w:tr w:rsidR="00CD0FEE" w:rsidRPr="00CD0FEE" w:rsidTr="009C22DE">
              <w:trPr>
                <w:trHeight w:val="121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Дата прийняття рішення про створення структурного утворення керівним органом 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політичної парті</w:t>
                  </w: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ї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06"/>
              <w:gridCol w:w="274"/>
              <w:gridCol w:w="274"/>
              <w:gridCol w:w="273"/>
              <w:gridCol w:w="274"/>
              <w:gridCol w:w="274"/>
              <w:gridCol w:w="274"/>
              <w:gridCol w:w="273"/>
              <w:gridCol w:w="274"/>
              <w:gridCol w:w="273"/>
              <w:gridCol w:w="274"/>
            </w:tblGrid>
            <w:tr w:rsidR="00CD0FEE" w:rsidRPr="00CD0FEE" w:rsidTr="009C22DE">
              <w:trPr>
                <w:trHeight w:val="121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Номер рішення про створення структурного утворення керівним органом політичної партії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___________________________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*Зазначається тип приміщення – квартира, кімната, кабінет або офіс тощо.</w:t>
            </w:r>
          </w:p>
          <w:p w:rsidR="00CD0FEE" w:rsidRP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**Заповнюється, якщо є інший орган юридичної особи, передбачений установчими документами цієї юридичної особи.</w:t>
            </w:r>
          </w:p>
          <w:p w:rsidR="00CD0FEE" w:rsidRP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***Заповнюється у разі створення юридичної особи на підставі установчого документа іншого громадського формування.</w:t>
            </w:r>
          </w:p>
          <w:p w:rsidR="00CD0FEE" w:rsidRP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P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CD0FEE" w:rsidRPr="00CD0FEE" w:rsidRDefault="00CD0FEE" w:rsidP="00CD0FEE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CD0FEE" w:rsidRPr="00CD0FEE" w:rsidTr="009C22DE">
              <w:tc>
                <w:tcPr>
                  <w:tcW w:w="3455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D0FEE" w:rsidRP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D0FEE" w:rsidRPr="00CD0FEE" w:rsidRDefault="00CD0FEE" w:rsidP="00CD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D0FEE" w:rsidRPr="00CD0FEE" w:rsidTr="009C22DE"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Відомості про керівника юридичної особи</w:t>
            </w:r>
          </w:p>
        </w:tc>
      </w:tr>
      <w:tr w:rsidR="00CD0FEE" w:rsidRPr="00CD0FEE" w:rsidTr="009C22DE"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549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CD0FEE" w:rsidRPr="00CD0FEE" w:rsidTr="009C22DE"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Відомості про фізичних осіб – платників податків, які мають право вчиняти дії від імені юридичної особи без довіреності, у тому числі підписувати договори тощо**</w:t>
            </w:r>
          </w:p>
        </w:tc>
      </w:tr>
      <w:tr w:rsidR="00CD0FEE" w:rsidRPr="00CD0FEE" w:rsidTr="009C22DE">
        <w:trPr>
          <w:trHeight w:val="3118"/>
        </w:trPr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rPr>
          <w:trHeight w:val="132"/>
        </w:trPr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Відомості про фізичних осіб – платників податків, які мають право подавати документи для державної реєстрації**</w:t>
            </w:r>
          </w:p>
        </w:tc>
      </w:tr>
      <w:tr w:rsidR="00CD0FEE" w:rsidRPr="00CD0FEE" w:rsidTr="009C22DE">
        <w:trPr>
          <w:trHeight w:val="3135"/>
        </w:trPr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78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72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240"/>
              <w:gridCol w:w="291"/>
              <w:gridCol w:w="291"/>
              <w:gridCol w:w="1448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Наявність обмежень щодо представництва від імені юридичної особи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</w:tr>
      <w:tr w:rsidR="00CD0FEE" w:rsidRPr="00CD0FEE" w:rsidTr="009C22DE">
        <w:trPr>
          <w:trHeight w:val="214"/>
        </w:trPr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членів керівних органів громадського формування***</w:t>
            </w:r>
          </w:p>
        </w:tc>
      </w:tr>
      <w:tr w:rsidR="00CD0FEE" w:rsidRPr="00CD0FEE" w:rsidTr="009C22DE">
        <w:trPr>
          <w:trHeight w:val="3000"/>
        </w:trPr>
        <w:tc>
          <w:tcPr>
            <w:tcW w:w="10598" w:type="dxa"/>
            <w:shd w:val="clear" w:color="auto" w:fill="auto"/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Ім’я, 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Посада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 </w:t>
            </w:r>
          </w:p>
          <w:tbl>
            <w:tblPr>
              <w:tblW w:w="3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0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0FEE" w:rsidRPr="00CD0FEE" w:rsidTr="009C22DE">
              <w:trPr>
                <w:trHeight w:val="267"/>
              </w:trPr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D0FEE" w:rsidRPr="00CD0FEE" w:rsidTr="009C22DE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______________________________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**Зазначаються за бажанням юридичної особи. Якщо таких осіб більше одного, заповнюється відповідна кількість аркушів заяви. 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***Якщо членів керівних органів більше, заповнюється відповідна кількість аркушів заяви.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CD0FEE" w:rsidRPr="00CD0FEE" w:rsidTr="009C22DE">
              <w:tc>
                <w:tcPr>
                  <w:tcW w:w="3455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CD0FEE" w:rsidRPr="00CD0FEE" w:rsidRDefault="00CD0FEE" w:rsidP="00CD0F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6"/>
      </w:tblGrid>
      <w:tr w:rsidR="00CD0FEE" w:rsidRPr="00CD0FEE" w:rsidTr="009C22DE">
        <w:trPr>
          <w:trHeight w:val="224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Відомості про засновників юридичної особи*</w:t>
            </w:r>
          </w:p>
        </w:tc>
      </w:tr>
      <w:tr w:rsidR="00CD0FEE" w:rsidRPr="00CD0FEE" w:rsidTr="009C22DE">
        <w:trPr>
          <w:trHeight w:val="9529"/>
        </w:trPr>
        <w:tc>
          <w:tcPr>
            <w:tcW w:w="10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юридичної особи або прізвище, ім’я, по батькові (за наявності) фізичної особи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CD0FEE" w:rsidRPr="00CD0FEE" w:rsidTr="009C22DE">
              <w:trPr>
                <w:trHeight w:val="258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8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8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8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8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75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5339"/>
              <w:gridCol w:w="296"/>
              <w:gridCol w:w="296"/>
              <w:gridCol w:w="1475"/>
              <w:gridCol w:w="305"/>
              <w:gridCol w:w="297"/>
              <w:gridCol w:w="290"/>
              <w:gridCol w:w="301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CD0FEE" w:rsidRPr="00CD0FEE" w:rsidTr="009C22DE">
              <w:trPr>
                <w:trHeight w:val="275"/>
              </w:trPr>
              <w:tc>
                <w:tcPr>
                  <w:tcW w:w="5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дані:                                                                 серія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народження   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</w:tblGrid>
            <w:tr w:rsidR="00CD0FEE" w:rsidRPr="00CD0FEE" w:rsidTr="009C22DE">
              <w:trPr>
                <w:trHeight w:val="275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15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CD0FEE" w:rsidRPr="00CD0FEE" w:rsidTr="009C22DE">
              <w:trPr>
                <w:trHeight w:val="275"/>
              </w:trPr>
              <w:tc>
                <w:tcPr>
                  <w:tcW w:w="7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left="-11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(реєстраційний номер облікової картки платника податків (за наявності)) засновника**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Країна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/громадянства засновника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CD0FEE" w:rsidRPr="00CD0FEE" w:rsidTr="009C22DE">
              <w:trPr>
                <w:trHeight w:val="240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eastAsia="ru-RU"/>
              </w:rPr>
            </w:pPr>
          </w:p>
          <w:tbl>
            <w:tblPr>
              <w:tblW w:w="1039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1"/>
              <w:gridCol w:w="1733"/>
              <w:gridCol w:w="287"/>
              <w:gridCol w:w="288"/>
              <w:gridCol w:w="287"/>
              <w:gridCol w:w="288"/>
              <w:gridCol w:w="287"/>
            </w:tblGrid>
            <w:tr w:rsidR="00CD0FEE" w:rsidRPr="00CD0FEE" w:rsidTr="009C22DE">
              <w:trPr>
                <w:trHeight w:val="258"/>
              </w:trPr>
              <w:tc>
                <w:tcPr>
                  <w:tcW w:w="7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Місце проживання (місцезнаходження) засновника: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left="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10396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1186"/>
              <w:gridCol w:w="296"/>
              <w:gridCol w:w="3319"/>
              <w:gridCol w:w="288"/>
              <w:gridCol w:w="5019"/>
              <w:gridCol w:w="288"/>
            </w:tblGrid>
            <w:tr w:rsidR="00CD0FEE" w:rsidRPr="00CD0FEE" w:rsidTr="009C22DE">
              <w:trPr>
                <w:trHeight w:val="258"/>
              </w:trPr>
              <w:tc>
                <w:tcPr>
                  <w:tcW w:w="1186" w:type="dxa"/>
                  <w:tcBorders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Україна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CD0FEE" w:rsidRPr="00CD0FEE" w:rsidTr="009C22DE">
              <w:trPr>
                <w:trHeight w:val="240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8"/>
              <w:gridCol w:w="309"/>
            </w:tblGrid>
            <w:tr w:rsidR="00CD0FEE" w:rsidRPr="00CD0FEE" w:rsidTr="009C22DE">
              <w:trPr>
                <w:trHeight w:val="240"/>
              </w:trPr>
              <w:tc>
                <w:tcPr>
                  <w:tcW w:w="3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CD0FEE" w:rsidRPr="00CD0FEE" w:rsidTr="009C22DE">
              <w:trPr>
                <w:trHeight w:val="258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96" w:type="dxa"/>
              <w:tblInd w:w="2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722"/>
              <w:gridCol w:w="289"/>
              <w:gridCol w:w="4299"/>
              <w:gridCol w:w="289"/>
              <w:gridCol w:w="1878"/>
              <w:gridCol w:w="288"/>
              <w:gridCol w:w="2343"/>
              <w:gridCol w:w="288"/>
            </w:tblGrid>
            <w:tr w:rsidR="00CD0FEE" w:rsidRPr="00CD0FEE" w:rsidTr="009C22DE">
              <w:trPr>
                <w:trHeight w:val="240"/>
              </w:trPr>
              <w:tc>
                <w:tcPr>
                  <w:tcW w:w="722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9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7"/>
              <w:gridCol w:w="297"/>
            </w:tblGrid>
            <w:tr w:rsidR="00CD0FEE" w:rsidRPr="00CD0FEE" w:rsidTr="009C22DE">
              <w:trPr>
                <w:trHeight w:val="240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103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6"/>
              <w:gridCol w:w="306"/>
              <w:gridCol w:w="614"/>
              <w:gridCol w:w="306"/>
              <w:gridCol w:w="307"/>
              <w:gridCol w:w="306"/>
              <w:gridCol w:w="290"/>
              <w:gridCol w:w="323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7"/>
              <w:gridCol w:w="306"/>
              <w:gridCol w:w="306"/>
              <w:gridCol w:w="307"/>
              <w:gridCol w:w="307"/>
            </w:tblGrid>
            <w:tr w:rsidR="00CD0FEE" w:rsidRPr="00CD0FEE" w:rsidTr="009C22DE">
              <w:trPr>
                <w:trHeight w:val="258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</w:t>
            </w:r>
            <w:r w:rsidRPr="00CD0F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азвою</w:t>
            </w:r>
          </w:p>
          <w:tbl>
            <w:tblPr>
              <w:tblW w:w="1038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"/>
              <w:gridCol w:w="295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304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302"/>
              <w:gridCol w:w="302"/>
            </w:tblGrid>
            <w:tr w:rsidR="00CD0FEE" w:rsidRPr="00CD0FEE" w:rsidTr="009C22DE">
              <w:trPr>
                <w:trHeight w:val="240"/>
              </w:trPr>
              <w:tc>
                <w:tcPr>
                  <w:tcW w:w="29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5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"/>
              <w:gridCol w:w="288"/>
              <w:gridCol w:w="289"/>
              <w:gridCol w:w="288"/>
              <w:gridCol w:w="289"/>
              <w:gridCol w:w="288"/>
              <w:gridCol w:w="289"/>
              <w:gridCol w:w="288"/>
              <w:gridCol w:w="765"/>
              <w:gridCol w:w="246"/>
              <w:gridCol w:w="288"/>
              <w:gridCol w:w="289"/>
              <w:gridCol w:w="288"/>
              <w:gridCol w:w="289"/>
              <w:gridCol w:w="1628"/>
              <w:gridCol w:w="294"/>
              <w:gridCol w:w="282"/>
              <w:gridCol w:w="282"/>
              <w:gridCol w:w="282"/>
              <w:gridCol w:w="282"/>
              <w:gridCol w:w="283"/>
              <w:gridCol w:w="282"/>
              <w:gridCol w:w="282"/>
              <w:gridCol w:w="328"/>
              <w:gridCol w:w="240"/>
              <w:gridCol w:w="282"/>
              <w:gridCol w:w="286"/>
              <w:gridCol w:w="288"/>
            </w:tblGrid>
            <w:tr w:rsidR="00CD0FEE" w:rsidRPr="00CD0FEE" w:rsidTr="009C22DE">
              <w:trPr>
                <w:trHeight w:val="240"/>
              </w:trPr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Тип приміщення**</w:t>
                  </w:r>
                  <w:r w:rsidRPr="00CD0FE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*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9"/>
              <w:gridCol w:w="249"/>
            </w:tblGrid>
            <w:tr w:rsidR="00CD0FEE" w:rsidRPr="00CD0FEE" w:rsidTr="009C22DE">
              <w:trPr>
                <w:trHeight w:val="224"/>
              </w:trPr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Інша країна</w:t>
                  </w:r>
                </w:p>
              </w:tc>
              <w:tc>
                <w:tcPr>
                  <w:tcW w:w="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CD0FEE" w:rsidRPr="00CD0FEE" w:rsidTr="009C22DE">
              <w:trPr>
                <w:trHeight w:val="224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40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40"/>
              </w:trPr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8"/>
              <w:gridCol w:w="296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296"/>
              <w:gridCol w:w="296"/>
              <w:gridCol w:w="296"/>
              <w:gridCol w:w="297"/>
            </w:tblGrid>
            <w:tr w:rsidR="00CD0FEE" w:rsidRPr="00CD0FEE" w:rsidTr="009C22DE">
              <w:trPr>
                <w:trHeight w:val="240"/>
              </w:trPr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Розмір частки статутного (складеного) капіталу (пайового фонду) (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грн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4"/>
              <w:gridCol w:w="297"/>
            </w:tblGrid>
            <w:tr w:rsidR="00CD0FEE" w:rsidRPr="00CD0FEE" w:rsidTr="009C22DE">
              <w:trPr>
                <w:trHeight w:val="258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Засновник є кінцевим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бенефіціарним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власником (контролером) юридичної особи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4"/>
              <w:gridCol w:w="297"/>
            </w:tblGrid>
            <w:tr w:rsidR="00CD0FEE" w:rsidRPr="00CD0FEE" w:rsidTr="009C22DE">
              <w:trPr>
                <w:trHeight w:val="240"/>
              </w:trPr>
              <w:tc>
                <w:tcPr>
                  <w:tcW w:w="100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Повноваження засновника громадського формування закінчено у зв’язку з державною реєстрацією</w:t>
                  </w: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****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rPr>
          <w:trHeight w:val="160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Види економічної діяльності юридичної особи </w:t>
            </w: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(вид економічної діяльності, який записаний першим, вважається основним)</w:t>
            </w:r>
          </w:p>
        </w:tc>
      </w:tr>
      <w:tr w:rsidR="00CD0FEE" w:rsidRPr="00CD0FEE" w:rsidTr="009C22DE">
        <w:trPr>
          <w:trHeight w:val="2752"/>
        </w:trPr>
        <w:tc>
          <w:tcPr>
            <w:tcW w:w="10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26"/>
              <w:gridCol w:w="425"/>
              <w:gridCol w:w="425"/>
              <w:gridCol w:w="425"/>
              <w:gridCol w:w="709"/>
              <w:gridCol w:w="709"/>
              <w:gridCol w:w="567"/>
              <w:gridCol w:w="425"/>
              <w:gridCol w:w="425"/>
              <w:gridCol w:w="426"/>
              <w:gridCol w:w="425"/>
              <w:gridCol w:w="709"/>
              <w:gridCol w:w="567"/>
              <w:gridCol w:w="708"/>
              <w:gridCol w:w="426"/>
              <w:gridCol w:w="425"/>
              <w:gridCol w:w="425"/>
              <w:gridCol w:w="425"/>
              <w:gridCol w:w="709"/>
            </w:tblGrid>
            <w:tr w:rsidR="00CD0FEE" w:rsidRPr="00CD0FEE" w:rsidTr="009C22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з/п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Код виду економічної діяльності </w:t>
                  </w:r>
                </w:p>
              </w:tc>
            </w:tr>
            <w:tr w:rsidR="00CD0FEE" w:rsidRPr="00CD0FEE" w:rsidTr="009C22DE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2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>____________________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*Якщо засновників більше одного, заповнюється відповідна кількість аркушів сторінки заяви.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**Якщо засновником виступає іноземна юридична особа, зазначене поле не заповнюється.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***Зазначається тип приміщення – квартира, кімната, кабінет або офіс тощо.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**** Для громадських формувань (заповнюється державним реєстратором).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3456"/>
              <w:gridCol w:w="3456"/>
            </w:tblGrid>
            <w:tr w:rsidR="00CD0FEE" w:rsidRPr="00CD0FEE" w:rsidTr="009C22DE">
              <w:tc>
                <w:tcPr>
                  <w:tcW w:w="3455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D0FEE" w:rsidRPr="00CD0FEE" w:rsidRDefault="00CD0FEE" w:rsidP="00CD0F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CD0FEE" w:rsidRPr="00CD0FEE" w:rsidTr="009C22DE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Відомості про кінцевих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бенефіціарних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власників (контролерів)*</w:t>
            </w:r>
          </w:p>
        </w:tc>
      </w:tr>
      <w:tr w:rsidR="00CD0FEE" w:rsidRPr="00CD0FEE" w:rsidTr="009C22DE">
        <w:trPr>
          <w:trHeight w:val="148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10098"/>
            </w:tblGrid>
            <w:tr w:rsidR="00CD0FEE" w:rsidRPr="00CD0FEE" w:rsidTr="009C22DE">
              <w:tc>
                <w:tcPr>
                  <w:tcW w:w="279" w:type="dxa"/>
                  <w:tcBorders>
                    <w:top w:val="nil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09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у юридичної особи відсутній 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його відсутності</w:t>
            </w:r>
          </w:p>
          <w:tbl>
            <w:tblPr>
              <w:tblW w:w="10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  <w:t xml:space="preserve"> </w:t>
            </w:r>
          </w:p>
        </w:tc>
      </w:tr>
      <w:tr w:rsidR="00CD0FEE" w:rsidRPr="00CD0FEE" w:rsidTr="009C22DE">
        <w:trPr>
          <w:trHeight w:val="2666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693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23"/>
              <w:gridCol w:w="69"/>
            </w:tblGrid>
            <w:tr w:rsidR="00CD0FEE" w:rsidRPr="00CD0FEE" w:rsidTr="009C22DE">
              <w:trPr>
                <w:gridAfter w:val="1"/>
                <w:wAfter w:w="69" w:type="dxa"/>
              </w:trPr>
              <w:tc>
                <w:tcPr>
                  <w:tcW w:w="27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956" w:type="dxa"/>
                  <w:gridSpan w:val="9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засновника юридичної особи, якщо засновник – юридична особа, відсутній</w:t>
                  </w:r>
                </w:p>
              </w:tc>
            </w:tr>
            <w:tr w:rsidR="00CD0FEE" w:rsidRPr="00CD0FEE" w:rsidTr="009C22DE">
              <w:trPr>
                <w:trHeight w:val="270"/>
              </w:trPr>
              <w:tc>
                <w:tcPr>
                  <w:tcW w:w="79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ind w:hanging="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засновника юридичної особи (для резидента)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засновника юридичної особи (для нерезидента)</w:t>
            </w:r>
          </w:p>
          <w:tbl>
            <w:tblPr>
              <w:tblW w:w="10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його відсутності</w:t>
            </w:r>
          </w:p>
          <w:tbl>
            <w:tblPr>
              <w:tblW w:w="10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</w:tblGrid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rPr>
          <w:trHeight w:val="996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688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28"/>
              <w:gridCol w:w="64"/>
            </w:tblGrid>
            <w:tr w:rsidR="00CD0FEE" w:rsidRPr="00CD0FEE" w:rsidTr="009C22DE">
              <w:trPr>
                <w:gridAfter w:val="1"/>
                <w:wAfter w:w="64" w:type="dxa"/>
              </w:trPr>
              <w:tc>
                <w:tcPr>
                  <w:tcW w:w="27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9956" w:type="dxa"/>
                  <w:gridSpan w:val="9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засновника юридичної особи, якщо засновник – юридична особа:</w:t>
                  </w:r>
                </w:p>
              </w:tc>
            </w:tr>
            <w:tr w:rsidR="00CD0FEE" w:rsidRPr="00CD0FEE" w:rsidTr="009C22DE">
              <w:trPr>
                <w:trHeight w:val="270"/>
              </w:trPr>
              <w:tc>
                <w:tcPr>
                  <w:tcW w:w="79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ind w:hanging="79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Ідентифікаційний код засновника юридичної особи (для резидента)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Повне найменування засновника юридичної особи (для нерезидента)</w:t>
            </w:r>
          </w:p>
          <w:tbl>
            <w:tblPr>
              <w:tblW w:w="1034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</w:tblGrid>
            <w:tr w:rsidR="00CD0FEE" w:rsidRPr="00CD0FEE" w:rsidTr="009C22DE"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5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4996"/>
            </w:tblGrid>
            <w:tr w:rsidR="00CD0FEE" w:rsidRPr="00CD0FEE" w:rsidTr="009C22DE">
              <w:tc>
                <w:tcPr>
                  <w:tcW w:w="279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9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Кінцевий 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бенефіціарний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власник (контролер) юридичної особи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Прізвище, ім’я, по батькові (за наявності)**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45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90"/>
            </w:tblGrid>
            <w:tr w:rsidR="00CD0FEE" w:rsidRPr="00CD0FEE" w:rsidTr="009C22DE">
              <w:tc>
                <w:tcPr>
                  <w:tcW w:w="75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7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Реєстраційний номер облікової картки платника податків (за наявності)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5063"/>
              <w:gridCol w:w="289"/>
              <w:gridCol w:w="289"/>
              <w:gridCol w:w="1703"/>
              <w:gridCol w:w="297"/>
              <w:gridCol w:w="289"/>
              <w:gridCol w:w="282"/>
              <w:gridCol w:w="293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CD0FEE" w:rsidRPr="00CD0FEE" w:rsidTr="009C22DE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Паспортні дані:     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Країна громадянства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2"/>
              <w:gridCol w:w="1840"/>
              <w:gridCol w:w="280"/>
              <w:gridCol w:w="281"/>
              <w:gridCol w:w="280"/>
              <w:gridCol w:w="281"/>
              <w:gridCol w:w="280"/>
            </w:tblGrid>
            <w:tr w:rsidR="00CD0FEE" w:rsidRPr="00CD0FEE" w:rsidTr="009C22DE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Місце проживання: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left="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Поштовий індекс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47"/>
              <w:gridCol w:w="289"/>
              <w:gridCol w:w="3174"/>
              <w:gridCol w:w="281"/>
              <w:gridCol w:w="5062"/>
              <w:gridCol w:w="281"/>
            </w:tblGrid>
            <w:tr w:rsidR="00CD0FEE" w:rsidRPr="00CD0FEE" w:rsidTr="009C22DE">
              <w:tc>
                <w:tcPr>
                  <w:tcW w:w="1164" w:type="dxa"/>
                  <w:tcBorders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Україна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Область                                                                                             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Автономна Республіка Крим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3"/>
              <w:gridCol w:w="304"/>
            </w:tblGrid>
            <w:tr w:rsidR="00CD0FEE" w:rsidRPr="00CD0FEE" w:rsidTr="009C22DE"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області/Автономної Республіки Крим</w:t>
                  </w: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81" w:type="dxa"/>
              <w:shd w:val="clear" w:color="auto" w:fill="FFFFFF"/>
              <w:tblLook w:val="01E0" w:firstRow="1" w:lastRow="1" w:firstColumn="1" w:lastColumn="1" w:noHBand="0" w:noVBand="0"/>
            </w:tblPr>
            <w:tblGrid>
              <w:gridCol w:w="709"/>
              <w:gridCol w:w="284"/>
              <w:gridCol w:w="4220"/>
              <w:gridCol w:w="284"/>
              <w:gridCol w:w="1843"/>
              <w:gridCol w:w="283"/>
              <w:gridCol w:w="2475"/>
              <w:gridCol w:w="283"/>
            </w:tblGrid>
            <w:tr w:rsidR="00CD0FEE" w:rsidRPr="00CD0FEE" w:rsidTr="009C22DE"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Місто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42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 міського типу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Селище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5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1"/>
              <w:gridCol w:w="294"/>
              <w:gridCol w:w="570"/>
              <w:gridCol w:w="294"/>
              <w:gridCol w:w="295"/>
              <w:gridCol w:w="294"/>
              <w:gridCol w:w="279"/>
              <w:gridCol w:w="308"/>
              <w:gridCol w:w="295"/>
              <w:gridCol w:w="294"/>
              <w:gridCol w:w="294"/>
              <w:gridCol w:w="295"/>
              <w:gridCol w:w="296"/>
              <w:gridCol w:w="295"/>
              <w:gridCol w:w="295"/>
              <w:gridCol w:w="295"/>
              <w:gridCol w:w="295"/>
              <w:gridCol w:w="296"/>
              <w:gridCol w:w="295"/>
              <w:gridCol w:w="295"/>
              <w:gridCol w:w="295"/>
              <w:gridCol w:w="296"/>
              <w:gridCol w:w="295"/>
              <w:gridCol w:w="295"/>
              <w:gridCol w:w="295"/>
              <w:gridCol w:w="296"/>
              <w:gridCol w:w="295"/>
              <w:gridCol w:w="295"/>
              <w:gridCol w:w="295"/>
              <w:gridCol w:w="296"/>
              <w:gridCol w:w="296"/>
            </w:tblGrid>
            <w:tr w:rsidR="00CD0FEE" w:rsidRPr="00CD0FEE" w:rsidTr="009C22DE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 міста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Вулиця (інший тип елемента вулично-дорожньої мережі) – зазначається разом з назвою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"/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91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9"/>
              <w:gridCol w:w="289"/>
            </w:tblGrid>
            <w:tr w:rsidR="00CD0FEE" w:rsidRPr="00CD0FEE" w:rsidTr="009C22DE">
              <w:tc>
                <w:tcPr>
                  <w:tcW w:w="29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3"/>
              <w:gridCol w:w="282"/>
              <w:gridCol w:w="283"/>
              <w:gridCol w:w="282"/>
              <w:gridCol w:w="282"/>
              <w:gridCol w:w="281"/>
              <w:gridCol w:w="282"/>
              <w:gridCol w:w="281"/>
              <w:gridCol w:w="751"/>
              <w:gridCol w:w="241"/>
              <w:gridCol w:w="281"/>
              <w:gridCol w:w="282"/>
              <w:gridCol w:w="281"/>
              <w:gridCol w:w="282"/>
              <w:gridCol w:w="1762"/>
              <w:gridCol w:w="287"/>
              <w:gridCol w:w="275"/>
              <w:gridCol w:w="275"/>
              <w:gridCol w:w="275"/>
              <w:gridCol w:w="275"/>
              <w:gridCol w:w="276"/>
              <w:gridCol w:w="275"/>
              <w:gridCol w:w="275"/>
              <w:gridCol w:w="379"/>
              <w:gridCol w:w="236"/>
              <w:gridCol w:w="275"/>
              <w:gridCol w:w="279"/>
              <w:gridCol w:w="281"/>
            </w:tblGrid>
            <w:tr w:rsidR="00CD0FEE" w:rsidRPr="00CD0FEE" w:rsidTr="009C22DE"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Будинок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ind w:right="-108" w:hanging="108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Тип приміщення***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244"/>
            </w:tblGrid>
            <w:tr w:rsidR="00CD0FEE" w:rsidRPr="00CD0FEE" w:rsidTr="009C22DE"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Інша країна</w:t>
                  </w:r>
                </w:p>
              </w:tc>
              <w:tc>
                <w:tcPr>
                  <w:tcW w:w="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5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val="ru-RU" w:eastAsia="ru-RU"/>
              </w:rPr>
              <w:t>_______________________________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*Не заповнюються щодо громадських формувань, адвокатських об’єднань, торгово-промислових палат, об’єднань співвласників багатоквартирних будинків, релігійних організацій, державних органів,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органів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місцевого самоврядування, їх асоціацій, державних та комунальних підприємств, установ, організацій;</w:t>
            </w:r>
            <w:bookmarkStart w:id="0" w:name="n166"/>
            <w:bookmarkEnd w:id="0"/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 разі якщо засновниками юридичної особи є виключно фізичні особи, які є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бенефіціарними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власниками (контролерами) юридичної особи.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**Якщо кінцевих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бенефіціарних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власників (контролерів) більше одного, заповнюється відповідна кількість аркушів сторінки заяви.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***Зазначається тип приміщення – квартира, кімната, кабінет або офіс тощо.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15"/>
              <w:gridCol w:w="3412"/>
              <w:gridCol w:w="3412"/>
            </w:tblGrid>
            <w:tr w:rsidR="00CD0FEE" w:rsidRPr="00CD0FEE" w:rsidTr="009C22DE">
              <w:tc>
                <w:tcPr>
                  <w:tcW w:w="3455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45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ru-RU"/>
              </w:rPr>
            </w:pPr>
          </w:p>
        </w:tc>
      </w:tr>
    </w:tbl>
    <w:p w:rsidR="00CD0FEE" w:rsidRPr="00CD0FEE" w:rsidRDefault="00CD0FEE" w:rsidP="00CD0F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CD0FEE" w:rsidRPr="00CD0FEE" w:rsidRDefault="00CD0FEE" w:rsidP="00CD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D0FEE" w:rsidRPr="00CD0FEE" w:rsidTr="009C22DE">
        <w:trPr>
          <w:trHeight w:val="132"/>
        </w:trPr>
        <w:tc>
          <w:tcPr>
            <w:tcW w:w="10490" w:type="dxa"/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юридичну особу (юридичних осіб), правонаступником якої (яких) є юридична особа, утворена:*</w:t>
            </w:r>
          </w:p>
        </w:tc>
      </w:tr>
      <w:tr w:rsidR="00CD0FEE" w:rsidRPr="00CD0FEE" w:rsidTr="009C22DE">
        <w:trPr>
          <w:trHeight w:val="3041"/>
        </w:trPr>
        <w:tc>
          <w:tcPr>
            <w:tcW w:w="10490" w:type="dxa"/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4745"/>
              <w:gridCol w:w="358"/>
              <w:gridCol w:w="4819"/>
            </w:tblGrid>
            <w:tr w:rsidR="00CD0FEE" w:rsidRPr="00CD0FEE" w:rsidTr="009C22DE">
              <w:trPr>
                <w:trHeight w:val="122"/>
              </w:trPr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результаті злиття юридичних осіб</w:t>
                  </w: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результаті поділу юридичної особи</w:t>
                  </w:r>
                </w:p>
              </w:tc>
            </w:tr>
            <w:tr w:rsidR="00CD0FEE" w:rsidRPr="00CD0FEE" w:rsidTr="009C22DE">
              <w:tc>
                <w:tcPr>
                  <w:tcW w:w="3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результаті виділу юридичної особи</w:t>
                  </w:r>
                </w:p>
              </w:tc>
              <w:tc>
                <w:tcPr>
                  <w:tcW w:w="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результаті перетворення юридичної особи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7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D0FEE" w:rsidRPr="00CD0FEE" w:rsidTr="009C22DE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Ідентифікаційний код юридичної особи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Повне найменування юридичної особи</w:t>
            </w: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Організаційно-правова форма юридичної особи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Назва юридичної особи</w:t>
            </w:r>
          </w:p>
          <w:tbl>
            <w:tblPr>
              <w:tblW w:w="10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CD0FEE" w:rsidRPr="00CD0FEE" w:rsidTr="009C22DE">
        <w:trPr>
          <w:trHeight w:val="4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Відомості про незакриті відокремлені підрозділи юридичної особи, що містяться в Єдиному державному реєстрі юридичних осіб, фізичних осіб – підприємців та громадських формувань, в частині належності до юридичної особи – правонаступника**</w:t>
            </w:r>
          </w:p>
        </w:tc>
      </w:tr>
      <w:tr w:rsidR="00CD0FEE" w:rsidRPr="00CD0FEE" w:rsidTr="009C22DE">
        <w:trPr>
          <w:trHeight w:val="29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7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D0FEE" w:rsidRPr="00CD0FEE" w:rsidTr="009C22DE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Ідентифікаційний код юридичної особи – правонаступником</w:t>
                  </w: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якої є юридична особа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7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D0FEE" w:rsidRPr="00CD0FEE" w:rsidTr="009C22DE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Ідентифікаційний код відокремленого підрозділу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343" w:type="dxa"/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4961"/>
              <w:gridCol w:w="284"/>
              <w:gridCol w:w="4819"/>
            </w:tblGrid>
            <w:tr w:rsidR="00CD0FEE" w:rsidRPr="00CD0FEE" w:rsidTr="009C22DE">
              <w:trPr>
                <w:trHeight w:val="88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6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eastAsia="ru-RU"/>
                    </w:rPr>
                    <w:t>Повне найменування відокремленого підрозділу юридичної особи не змінюється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4819" w:type="dxa"/>
                  <w:tcBorders>
                    <w:lef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18"/>
                      <w:szCs w:val="18"/>
                      <w:lang w:eastAsia="ru-RU"/>
                    </w:rPr>
                    <w:t>Повне найменування відокремленого підрозділу юридичної особи змінюється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 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4"/>
              <w:gridCol w:w="4711"/>
            </w:tblGrid>
            <w:tr w:rsidR="00CD0FEE" w:rsidRPr="00CD0FEE" w:rsidTr="009C22DE">
              <w:trPr>
                <w:trHeight w:val="88"/>
              </w:trPr>
              <w:tc>
                <w:tcPr>
                  <w:tcW w:w="5524" w:type="dxa"/>
                </w:tcPr>
                <w:p w:rsidR="00CD0FEE" w:rsidRPr="00CD0FEE" w:rsidRDefault="00CD0FEE" w:rsidP="00CD0FEE">
                  <w:pPr>
                    <w:spacing w:after="0" w:line="240" w:lineRule="auto"/>
                    <w:ind w:left="-79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Повне найменування відокремленого підрозділу юридичної особи, яке міститься в Єдиному державному реєстрі юридичних осіб, фізичних осіб – підприємців та громадських формувань</w:t>
                  </w:r>
                </w:p>
              </w:tc>
              <w:tc>
                <w:tcPr>
                  <w:tcW w:w="4711" w:type="dxa"/>
                </w:tcPr>
                <w:p w:rsidR="00CD0FEE" w:rsidRPr="00CD0FEE" w:rsidRDefault="00CD0FEE" w:rsidP="00CD0FEE">
                  <w:pPr>
                    <w:spacing w:after="0" w:line="240" w:lineRule="auto"/>
                    <w:ind w:left="-75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Повне найменування відокремленого підрозділу юридичної особи з урахуванням змін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10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"/>
              <w:gridCol w:w="305"/>
              <w:gridCol w:w="306"/>
              <w:gridCol w:w="306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6"/>
              <w:gridCol w:w="347"/>
              <w:gridCol w:w="276"/>
              <w:gridCol w:w="594"/>
              <w:gridCol w:w="341"/>
              <w:gridCol w:w="271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236"/>
              <w:gridCol w:w="254"/>
            </w:tblGrid>
            <w:tr w:rsidR="00CD0FEE" w:rsidRPr="00CD0FEE" w:rsidTr="009C22DE">
              <w:trPr>
                <w:trHeight w:val="25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3"/>
              </w:trPr>
              <w:tc>
                <w:tcPr>
                  <w:tcW w:w="3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3"/>
              </w:trPr>
              <w:tc>
                <w:tcPr>
                  <w:tcW w:w="3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3"/>
              </w:trPr>
              <w:tc>
                <w:tcPr>
                  <w:tcW w:w="3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3"/>
              </w:trPr>
              <w:tc>
                <w:tcPr>
                  <w:tcW w:w="3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53"/>
              </w:trPr>
              <w:tc>
                <w:tcPr>
                  <w:tcW w:w="30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rPr>
                <w:trHeight w:val="270"/>
              </w:trPr>
              <w:tc>
                <w:tcPr>
                  <w:tcW w:w="30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</w:tc>
      </w:tr>
      <w:tr w:rsidR="00CD0FEE" w:rsidRPr="00CD0FEE" w:rsidTr="009C22DE">
        <w:trPr>
          <w:trHeight w:val="2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Відомості щодо державних органів,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органів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місцевого самоврядування як юридичних осіб </w:t>
            </w:r>
          </w:p>
        </w:tc>
      </w:tr>
      <w:tr w:rsidR="00CD0FEE" w:rsidRPr="00CD0FEE" w:rsidTr="009C22DE">
        <w:trPr>
          <w:trHeight w:val="126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 розпорядчого акта, на підставі якого створено державний орган, </w:t>
            </w:r>
            <w:proofErr w:type="spellStart"/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</w:t>
            </w:r>
            <w:proofErr w:type="spellEnd"/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місцевого самоврядування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4076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</w:t>
                  </w: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(</w:t>
                  </w:r>
                  <w:proofErr w:type="spellStart"/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дд.мм.рррр</w:t>
                  </w:r>
                  <w:proofErr w:type="spellEnd"/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</w:t>
            </w:r>
          </w:p>
        </w:tc>
      </w:tr>
      <w:tr w:rsidR="00CD0FEE" w:rsidRPr="00CD0FEE" w:rsidTr="009C22DE">
        <w:trPr>
          <w:trHeight w:val="172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7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CD0FEE" w:rsidRPr="00CD0FEE" w:rsidTr="009C22DE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napToGrid w:val="0"/>
                      <w:sz w:val="16"/>
                      <w:szCs w:val="16"/>
                      <w:lang w:eastAsia="ru-RU"/>
                    </w:rPr>
                    <w:t>Ідентифікаційний код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Найменування органу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CD0FEE" w:rsidRPr="00CD0FEE" w:rsidTr="009C22D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Інформація для здійснення зв’язку з юридичною особою</w:t>
            </w:r>
          </w:p>
        </w:tc>
      </w:tr>
      <w:tr w:rsidR="00CD0FEE" w:rsidRPr="00CD0FEE" w:rsidTr="009C22DE">
        <w:trPr>
          <w:trHeight w:val="1871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1                                                                                                                             Телефон 2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9"/>
              <w:gridCol w:w="316"/>
              <w:gridCol w:w="316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2571"/>
              <w:gridCol w:w="290"/>
              <w:gridCol w:w="290"/>
              <w:gridCol w:w="290"/>
              <w:gridCol w:w="290"/>
              <w:gridCol w:w="290"/>
              <w:gridCol w:w="291"/>
              <w:gridCol w:w="290"/>
              <w:gridCol w:w="290"/>
              <w:gridCol w:w="290"/>
              <w:gridCol w:w="290"/>
              <w:gridCol w:w="290"/>
              <w:gridCol w:w="290"/>
              <w:gridCol w:w="291"/>
            </w:tblGrid>
            <w:tr w:rsidR="00CD0FEE" w:rsidRPr="00CD0FEE" w:rsidTr="009C22DE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                                                                                                        Адреса сторінки в мережі Інтернет</w:t>
            </w:r>
          </w:p>
          <w:tbl>
            <w:tblPr>
              <w:tblW w:w="10201" w:type="dxa"/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17"/>
              <w:gridCol w:w="317"/>
              <w:gridCol w:w="289"/>
              <w:gridCol w:w="289"/>
              <w:gridCol w:w="289"/>
              <w:gridCol w:w="290"/>
              <w:gridCol w:w="289"/>
              <w:gridCol w:w="289"/>
              <w:gridCol w:w="289"/>
              <w:gridCol w:w="289"/>
              <w:gridCol w:w="289"/>
              <w:gridCol w:w="289"/>
              <w:gridCol w:w="67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D0FEE" w:rsidRPr="00CD0FEE" w:rsidTr="009C22DE"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tabs>
                <w:tab w:val="left" w:pos="1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ab/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83"/>
              <w:gridCol w:w="284"/>
              <w:gridCol w:w="290"/>
              <w:gridCol w:w="279"/>
              <w:gridCol w:w="28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CD0FEE" w:rsidRPr="00CD0FEE" w:rsidTr="009C22DE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Адреса електронної пошти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Інші відомості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0FEE" w:rsidRPr="00CD0FEE" w:rsidTr="009C22DE"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1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" w:type="dxa"/>
                </w:tcPr>
                <w:p w:rsidR="00CD0FEE" w:rsidRPr="00CD0FEE" w:rsidRDefault="00CD0FEE" w:rsidP="00CD0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  <w:t>____________________________</w:t>
            </w: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 Якщо таких осіб більше, заповнюється відповідна кількість аркушів сторінки заяви.</w:t>
            </w:r>
          </w:p>
          <w:p w:rsidR="00CD0FEE" w:rsidRPr="00CD0FEE" w:rsidRDefault="00CD0FEE" w:rsidP="00CD0FEE">
            <w:pPr>
              <w:tabs>
                <w:tab w:val="left" w:pos="9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**Якщо незакритих відокремлених підрозділів  більше, заповнюється відповідна кількість аркушів заяви.</w:t>
            </w: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CD0FEE" w:rsidRPr="00CD0FEE" w:rsidRDefault="00CD0FEE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6"/>
              <w:gridCol w:w="3396"/>
            </w:tblGrid>
            <w:tr w:rsidR="00CD0FEE" w:rsidRPr="00CD0FEE" w:rsidTr="009C22DE">
              <w:trPr>
                <w:trHeight w:val="282"/>
              </w:trPr>
              <w:tc>
                <w:tcPr>
                  <w:tcW w:w="3395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(прізвище, ініціали)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(підпис)</w:t>
                  </w:r>
                </w:p>
              </w:tc>
              <w:tc>
                <w:tcPr>
                  <w:tcW w:w="3396" w:type="dxa"/>
                  <w:shd w:val="clear" w:color="auto" w:fill="auto"/>
                </w:tcPr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  <w:t>_______________</w:t>
                  </w:r>
                </w:p>
                <w:p w:rsidR="00CD0FEE" w:rsidRPr="00CD0FEE" w:rsidRDefault="00CD0FEE" w:rsidP="00CD0F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0F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(дата)</w:t>
                  </w:r>
                </w:p>
              </w:tc>
            </w:tr>
          </w:tbl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0FEE"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  <w:t xml:space="preserve"> </w:t>
            </w:r>
          </w:p>
          <w:p w:rsidR="00CD0FEE" w:rsidRPr="00CD0FEE" w:rsidRDefault="00CD0FEE" w:rsidP="00C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CD0FEE" w:rsidRDefault="00CD0FEE" w:rsidP="00C07EAD">
      <w:pPr>
        <w:jc w:val="center"/>
      </w:pPr>
    </w:p>
    <w:p w:rsidR="00CD0FEE" w:rsidRDefault="00CD0FEE" w:rsidP="00C07EAD">
      <w:pPr>
        <w:jc w:val="center"/>
      </w:pPr>
      <w:bookmarkStart w:id="1" w:name="_GoBack"/>
      <w:bookmarkEnd w:id="1"/>
    </w:p>
    <w:sectPr w:rsidR="00CD0FEE" w:rsidSect="00CD0FEE">
      <w:pgSz w:w="11906" w:h="16838"/>
      <w:pgMar w:top="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33649"/>
    <w:multiLevelType w:val="hybridMultilevel"/>
    <w:tmpl w:val="19DA41DA"/>
    <w:lvl w:ilvl="0" w:tplc="5E9E3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3039A7"/>
    <w:rsid w:val="00352B32"/>
    <w:rsid w:val="004474C5"/>
    <w:rsid w:val="00593475"/>
    <w:rsid w:val="005C0207"/>
    <w:rsid w:val="006459B1"/>
    <w:rsid w:val="007140B0"/>
    <w:rsid w:val="0081648C"/>
    <w:rsid w:val="008A681B"/>
    <w:rsid w:val="00AD297B"/>
    <w:rsid w:val="00C07EAD"/>
    <w:rsid w:val="00C57AC4"/>
    <w:rsid w:val="00CD0FEE"/>
    <w:rsid w:val="00EA3EA9"/>
    <w:rsid w:val="00F30460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EE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CD0FE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FEE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D0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D0FEE"/>
  </w:style>
  <w:style w:type="paragraph" w:styleId="a3">
    <w:name w:val="header"/>
    <w:basedOn w:val="a"/>
    <w:link w:val="a4"/>
    <w:uiPriority w:val="99"/>
    <w:rsid w:val="00CD0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0F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CD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CD0FEE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CD0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CD0F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CD0FE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CD0FEE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CD0FEE"/>
  </w:style>
  <w:style w:type="table" w:styleId="ac">
    <w:name w:val="Table Grid"/>
    <w:basedOn w:val="a1"/>
    <w:uiPriority w:val="59"/>
    <w:rsid w:val="00CD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CD0FEE"/>
  </w:style>
  <w:style w:type="paragraph" w:styleId="ae">
    <w:name w:val="Body Text Indent"/>
    <w:basedOn w:val="a"/>
    <w:link w:val="af"/>
    <w:rsid w:val="00CD0FEE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0FEE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CD0FE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D0FEE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CD0FEE"/>
    <w:rPr>
      <w:i/>
      <w:iCs/>
    </w:rPr>
  </w:style>
  <w:style w:type="character" w:customStyle="1" w:styleId="rvts9">
    <w:name w:val="rvts9"/>
    <w:rsid w:val="00CD0FEE"/>
  </w:style>
  <w:style w:type="paragraph" w:styleId="af1">
    <w:name w:val="Normal (Web)"/>
    <w:basedOn w:val="a"/>
    <w:uiPriority w:val="99"/>
    <w:rsid w:val="00C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CD0FEE"/>
    <w:rPr>
      <w:sz w:val="16"/>
      <w:szCs w:val="16"/>
    </w:rPr>
  </w:style>
  <w:style w:type="paragraph" w:styleId="af3">
    <w:name w:val="annotation text"/>
    <w:basedOn w:val="a"/>
    <w:link w:val="af4"/>
    <w:rsid w:val="00CD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CD0F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CD0FEE"/>
    <w:rPr>
      <w:b/>
      <w:bCs/>
    </w:rPr>
  </w:style>
  <w:style w:type="character" w:customStyle="1" w:styleId="af6">
    <w:name w:val="Тема примечания Знак"/>
    <w:basedOn w:val="af4"/>
    <w:link w:val="af5"/>
    <w:rsid w:val="00CD0FE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2">
    <w:name w:val="Абзац списку1"/>
    <w:basedOn w:val="a"/>
    <w:uiPriority w:val="34"/>
    <w:qFormat/>
    <w:rsid w:val="00CD0F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FEE"/>
  </w:style>
  <w:style w:type="character" w:customStyle="1" w:styleId="st131">
    <w:name w:val="st131"/>
    <w:uiPriority w:val="99"/>
    <w:rsid w:val="00CD0FEE"/>
    <w:rPr>
      <w:i/>
      <w:iCs/>
      <w:color w:val="0000FF"/>
    </w:rPr>
  </w:style>
  <w:style w:type="character" w:customStyle="1" w:styleId="st46">
    <w:name w:val="st46"/>
    <w:uiPriority w:val="99"/>
    <w:rsid w:val="00CD0FEE"/>
    <w:rPr>
      <w:i/>
      <w:iCs/>
      <w:color w:val="000000"/>
    </w:rPr>
  </w:style>
  <w:style w:type="character" w:customStyle="1" w:styleId="st42">
    <w:name w:val="st42"/>
    <w:uiPriority w:val="99"/>
    <w:rsid w:val="00CD0FE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EE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CD0FE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FEE"/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CD0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D0FEE"/>
  </w:style>
  <w:style w:type="paragraph" w:styleId="a3">
    <w:name w:val="header"/>
    <w:basedOn w:val="a"/>
    <w:link w:val="a4"/>
    <w:uiPriority w:val="99"/>
    <w:rsid w:val="00CD0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0F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footnote text"/>
    <w:basedOn w:val="a"/>
    <w:link w:val="a6"/>
    <w:semiHidden/>
    <w:rsid w:val="00CD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6">
    <w:name w:val="Текст сноски Знак"/>
    <w:basedOn w:val="a0"/>
    <w:link w:val="a5"/>
    <w:semiHidden/>
    <w:rsid w:val="00CD0FEE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7">
    <w:name w:val="footer"/>
    <w:basedOn w:val="a"/>
    <w:link w:val="a8"/>
    <w:semiHidden/>
    <w:rsid w:val="00CD0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8">
    <w:name w:val="Нижний колонтитул Знак"/>
    <w:basedOn w:val="a0"/>
    <w:link w:val="a7"/>
    <w:semiHidden/>
    <w:rsid w:val="00CD0FE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9">
    <w:name w:val="Balloon Text"/>
    <w:basedOn w:val="a"/>
    <w:link w:val="aa"/>
    <w:semiHidden/>
    <w:rsid w:val="00CD0FE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basedOn w:val="a0"/>
    <w:link w:val="a9"/>
    <w:semiHidden/>
    <w:rsid w:val="00CD0FEE"/>
    <w:rPr>
      <w:rFonts w:ascii="Tahoma" w:eastAsia="Times New Roman" w:hAnsi="Tahoma" w:cs="Times New Roman"/>
      <w:sz w:val="16"/>
      <w:szCs w:val="16"/>
      <w:lang w:eastAsia="x-none"/>
    </w:rPr>
  </w:style>
  <w:style w:type="character" w:styleId="ab">
    <w:name w:val="page number"/>
    <w:basedOn w:val="a0"/>
    <w:rsid w:val="00CD0FEE"/>
  </w:style>
  <w:style w:type="table" w:styleId="ac">
    <w:name w:val="Table Grid"/>
    <w:basedOn w:val="a1"/>
    <w:uiPriority w:val="59"/>
    <w:rsid w:val="00CD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CD0FEE"/>
  </w:style>
  <w:style w:type="paragraph" w:styleId="ae">
    <w:name w:val="Body Text Indent"/>
    <w:basedOn w:val="a"/>
    <w:link w:val="af"/>
    <w:rsid w:val="00CD0FEE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0FEE"/>
    <w:rPr>
      <w:rFonts w:ascii="Calibri" w:eastAsia="Times New Roman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rsid w:val="00CD0FE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D0FEE"/>
    <w:rPr>
      <w:rFonts w:ascii="Calibri" w:eastAsia="Times New Roman" w:hAnsi="Calibri" w:cs="Calibri"/>
      <w:sz w:val="28"/>
      <w:szCs w:val="28"/>
      <w:lang w:eastAsia="ru-RU"/>
    </w:rPr>
  </w:style>
  <w:style w:type="character" w:styleId="af0">
    <w:name w:val="Emphasis"/>
    <w:qFormat/>
    <w:rsid w:val="00CD0FEE"/>
    <w:rPr>
      <w:i/>
      <w:iCs/>
    </w:rPr>
  </w:style>
  <w:style w:type="character" w:customStyle="1" w:styleId="rvts9">
    <w:name w:val="rvts9"/>
    <w:rsid w:val="00CD0FEE"/>
  </w:style>
  <w:style w:type="paragraph" w:styleId="af1">
    <w:name w:val="Normal (Web)"/>
    <w:basedOn w:val="a"/>
    <w:uiPriority w:val="99"/>
    <w:rsid w:val="00C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rsid w:val="00CD0FEE"/>
    <w:rPr>
      <w:sz w:val="16"/>
      <w:szCs w:val="16"/>
    </w:rPr>
  </w:style>
  <w:style w:type="paragraph" w:styleId="af3">
    <w:name w:val="annotation text"/>
    <w:basedOn w:val="a"/>
    <w:link w:val="af4"/>
    <w:rsid w:val="00CD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0"/>
    <w:link w:val="af3"/>
    <w:rsid w:val="00CD0F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rsid w:val="00CD0FEE"/>
    <w:rPr>
      <w:b/>
      <w:bCs/>
    </w:rPr>
  </w:style>
  <w:style w:type="character" w:customStyle="1" w:styleId="af6">
    <w:name w:val="Тема примечания Знак"/>
    <w:basedOn w:val="af4"/>
    <w:link w:val="af5"/>
    <w:rsid w:val="00CD0FE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2">
    <w:name w:val="Абзац списку1"/>
    <w:basedOn w:val="a"/>
    <w:uiPriority w:val="34"/>
    <w:qFormat/>
    <w:rsid w:val="00CD0F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FEE"/>
  </w:style>
  <w:style w:type="character" w:customStyle="1" w:styleId="st131">
    <w:name w:val="st131"/>
    <w:uiPriority w:val="99"/>
    <w:rsid w:val="00CD0FEE"/>
    <w:rPr>
      <w:i/>
      <w:iCs/>
      <w:color w:val="0000FF"/>
    </w:rPr>
  </w:style>
  <w:style w:type="character" w:customStyle="1" w:styleId="st46">
    <w:name w:val="st46"/>
    <w:uiPriority w:val="99"/>
    <w:rsid w:val="00CD0FEE"/>
    <w:rPr>
      <w:i/>
      <w:iCs/>
      <w:color w:val="000000"/>
    </w:rPr>
  </w:style>
  <w:style w:type="character" w:customStyle="1" w:styleId="st42">
    <w:name w:val="st42"/>
    <w:uiPriority w:val="99"/>
    <w:rsid w:val="00CD0F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CNAP-01</cp:lastModifiedBy>
  <cp:revision>3</cp:revision>
  <dcterms:created xsi:type="dcterms:W3CDTF">2016-01-29T09:43:00Z</dcterms:created>
  <dcterms:modified xsi:type="dcterms:W3CDTF">2017-05-03T12:04:00Z</dcterms:modified>
</cp:coreProperties>
</file>