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  <w:proofErr w:type="spellStart"/>
      <w:r>
        <w:rPr>
          <w:rFonts w:ascii="Times New Roman" w:hAnsi="Times New Roman" w:cs="Times New Roman"/>
        </w:rPr>
        <w:t>Апостолівського</w:t>
      </w:r>
      <w:proofErr w:type="spellEnd"/>
      <w:r>
        <w:rPr>
          <w:rFonts w:ascii="Times New Roman" w:hAnsi="Times New Roman" w:cs="Times New Roman"/>
        </w:rPr>
        <w:t xml:space="preserve"> районного 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управління юстиції у Дніпропетровській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області</w:t>
      </w:r>
    </w:p>
    <w:p w:rsidR="00013D86" w:rsidRDefault="00013D86" w:rsidP="00013D86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</w:t>
      </w:r>
      <w:r w:rsidR="0071252A">
        <w:rPr>
          <w:rFonts w:ascii="Times New Roman" w:hAnsi="Times New Roman" w:cs="Times New Roman"/>
          <w:u w:val="single"/>
        </w:rPr>
        <w:t>03</w:t>
      </w:r>
      <w:r>
        <w:rPr>
          <w:rFonts w:ascii="Times New Roman" w:hAnsi="Times New Roman" w:cs="Times New Roman"/>
        </w:rPr>
        <w:t>____ від __</w:t>
      </w:r>
      <w:r w:rsidR="0071252A">
        <w:rPr>
          <w:rFonts w:ascii="Times New Roman" w:hAnsi="Times New Roman" w:cs="Times New Roman"/>
          <w:u w:val="single"/>
        </w:rPr>
        <w:t>28.01.2016</w:t>
      </w:r>
      <w:r>
        <w:rPr>
          <w:rFonts w:ascii="Times New Roman" w:hAnsi="Times New Roman" w:cs="Times New Roman"/>
        </w:rPr>
        <w:t>____ року</w:t>
      </w:r>
    </w:p>
    <w:p w:rsidR="00013D86" w:rsidRDefault="00013D86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7AC4" w:rsidRPr="00AD297B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 xml:space="preserve">ІНФОРМАЦІЙНА </w:t>
      </w:r>
    </w:p>
    <w:p w:rsidR="00C07EAD" w:rsidRDefault="00C07EAD" w:rsidP="007140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297B">
        <w:rPr>
          <w:rFonts w:ascii="Times New Roman" w:hAnsi="Times New Roman" w:cs="Times New Roman"/>
        </w:rPr>
        <w:t>картка адміністративної послуги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26"/>
        <w:gridCol w:w="37"/>
        <w:gridCol w:w="4358"/>
      </w:tblGrid>
      <w:tr w:rsidR="00C07EAD" w:rsidTr="00C07EAD">
        <w:trPr>
          <w:trHeight w:val="438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Назва послуги</w:t>
            </w:r>
          </w:p>
        </w:tc>
        <w:tc>
          <w:tcPr>
            <w:tcW w:w="4821" w:type="dxa"/>
            <w:gridSpan w:val="3"/>
          </w:tcPr>
          <w:p w:rsidR="00C07EAD" w:rsidRPr="0081648C" w:rsidRDefault="006252A3" w:rsidP="00625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Видача Виписки з </w:t>
            </w:r>
            <w:r w:rsidR="003E0DF6">
              <w:rPr>
                <w:rFonts w:ascii="Times New Roman" w:hAnsi="Times New Roman" w:cs="Times New Roman"/>
                <w:sz w:val="18"/>
                <w:szCs w:val="18"/>
              </w:rPr>
              <w:t xml:space="preserve">Єдиного державного реєстру юридичних осіб та фізичних осіб – підприємців </w:t>
            </w:r>
          </w:p>
        </w:tc>
      </w:tr>
      <w:tr w:rsidR="00C07EAD" w:rsidTr="00AD297B">
        <w:trPr>
          <w:trHeight w:val="384"/>
        </w:trPr>
        <w:tc>
          <w:tcPr>
            <w:tcW w:w="4821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єкт</w:t>
            </w:r>
            <w:proofErr w:type="spellEnd"/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 надання 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(назва ОВВ та інших суб’єктів надання)</w:t>
            </w:r>
          </w:p>
        </w:tc>
        <w:tc>
          <w:tcPr>
            <w:tcW w:w="4821" w:type="dxa"/>
            <w:gridSpan w:val="3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Апостолівське</w:t>
            </w:r>
            <w:proofErr w:type="spellEnd"/>
            <w:r w:rsidRPr="00AD297B">
              <w:rPr>
                <w:rFonts w:ascii="Times New Roman" w:hAnsi="Times New Roman" w:cs="Times New Roman"/>
                <w:sz w:val="16"/>
                <w:szCs w:val="16"/>
              </w:rPr>
              <w:t xml:space="preserve"> районне управління юстиції </w:t>
            </w:r>
          </w:p>
        </w:tc>
      </w:tr>
      <w:tr w:rsidR="00C07EAD" w:rsidTr="00C07EAD">
        <w:trPr>
          <w:trHeight w:val="250"/>
        </w:trPr>
        <w:tc>
          <w:tcPr>
            <w:tcW w:w="4821" w:type="dxa"/>
            <w:vMerge w:val="restart"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97B">
              <w:rPr>
                <w:rFonts w:ascii="Times New Roman" w:hAnsi="Times New Roman" w:cs="Times New Roman"/>
                <w:sz w:val="16"/>
                <w:szCs w:val="16"/>
              </w:rPr>
              <w:t>Категорія отримувача</w:t>
            </w:r>
          </w:p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(оберіть потрібні категорії)</w:t>
            </w: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Іноземні громадяни</w:t>
            </w:r>
          </w:p>
        </w:tc>
      </w:tr>
      <w:tr w:rsidR="00C07EAD" w:rsidTr="00C07EAD">
        <w:trPr>
          <w:trHeight w:val="300"/>
        </w:trPr>
        <w:tc>
          <w:tcPr>
            <w:tcW w:w="4821" w:type="dxa"/>
            <w:vMerge/>
          </w:tcPr>
          <w:p w:rsidR="00C07EAD" w:rsidRPr="00AD297B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C07EAD" w:rsidRPr="0081648C" w:rsidRDefault="00C07EAD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</w:t>
            </w:r>
          </w:p>
        </w:tc>
      </w:tr>
      <w:tr w:rsidR="006252A3" w:rsidTr="00C07EAD">
        <w:trPr>
          <w:trHeight w:val="250"/>
        </w:trPr>
        <w:tc>
          <w:tcPr>
            <w:tcW w:w="4821" w:type="dxa"/>
            <w:vMerge/>
          </w:tcPr>
          <w:p w:rsidR="006252A3" w:rsidRPr="00AD297B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2A3" w:rsidRPr="0081648C" w:rsidRDefault="006252A3" w:rsidP="00D33C6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Фізичні особи - підприємці</w:t>
            </w:r>
          </w:p>
        </w:tc>
      </w:tr>
      <w:tr w:rsidR="006252A3" w:rsidTr="00C07EAD">
        <w:trPr>
          <w:trHeight w:val="426"/>
        </w:trPr>
        <w:tc>
          <w:tcPr>
            <w:tcW w:w="4821" w:type="dxa"/>
            <w:vMerge/>
          </w:tcPr>
          <w:p w:rsidR="006252A3" w:rsidRPr="00AD297B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68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Юридичні особи</w:t>
            </w:r>
          </w:p>
        </w:tc>
      </w:tr>
      <w:tr w:rsidR="006252A3" w:rsidTr="00C07EAD">
        <w:trPr>
          <w:trHeight w:val="325"/>
        </w:trPr>
        <w:tc>
          <w:tcPr>
            <w:tcW w:w="4821" w:type="dxa"/>
            <w:vMerge w:val="restart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Платність послуги</w:t>
            </w:r>
          </w:p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(або вкажіть вартість)</w:t>
            </w:r>
          </w:p>
        </w:tc>
        <w:tc>
          <w:tcPr>
            <w:tcW w:w="426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  <w:gridSpan w:val="2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безкоштовно</w:t>
            </w:r>
          </w:p>
        </w:tc>
      </w:tr>
      <w:tr w:rsidR="006252A3" w:rsidTr="00C07EAD">
        <w:trPr>
          <w:trHeight w:val="301"/>
        </w:trPr>
        <w:tc>
          <w:tcPr>
            <w:tcW w:w="4821" w:type="dxa"/>
            <w:vMerge/>
          </w:tcPr>
          <w:p w:rsidR="006252A3" w:rsidRPr="00AD297B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1" w:type="dxa"/>
            <w:gridSpan w:val="3"/>
          </w:tcPr>
          <w:p w:rsidR="006252A3" w:rsidRPr="00AD297B" w:rsidRDefault="006252A3" w:rsidP="0071252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6252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7125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bookmarkStart w:id="0" w:name="_GoBack"/>
            <w:bookmarkEnd w:id="0"/>
            <w:r w:rsidRPr="006252A3">
              <w:rPr>
                <w:rFonts w:ascii="Times New Roman" w:hAnsi="Times New Roman" w:cs="Times New Roman"/>
                <w:sz w:val="16"/>
                <w:szCs w:val="16"/>
              </w:rPr>
              <w:t xml:space="preserve">  мінімальної  заробітної  плати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252A3" w:rsidTr="00AD297B">
        <w:trPr>
          <w:trHeight w:val="438"/>
        </w:trPr>
        <w:tc>
          <w:tcPr>
            <w:tcW w:w="4821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>Строк надання послуги</w:t>
            </w:r>
          </w:p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1648C">
              <w:rPr>
                <w:rFonts w:ascii="Times New Roman" w:hAnsi="Times New Roman" w:cs="Times New Roman"/>
                <w:i/>
                <w:sz w:val="16"/>
                <w:szCs w:val="16"/>
              </w:rPr>
              <w:t>(указати кінцевий строк надання послуги з моменту подання заяви до отримання результату)</w:t>
            </w:r>
          </w:p>
        </w:tc>
        <w:tc>
          <w:tcPr>
            <w:tcW w:w="4821" w:type="dxa"/>
            <w:gridSpan w:val="3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години</w:t>
            </w:r>
          </w:p>
        </w:tc>
      </w:tr>
      <w:tr w:rsidR="006252A3" w:rsidTr="0081648C">
        <w:trPr>
          <w:trHeight w:val="348"/>
        </w:trPr>
        <w:tc>
          <w:tcPr>
            <w:tcW w:w="4821" w:type="dxa"/>
          </w:tcPr>
          <w:p w:rsidR="006252A3" w:rsidRPr="0081648C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48C">
              <w:rPr>
                <w:rFonts w:ascii="Times New Roman" w:hAnsi="Times New Roman" w:cs="Times New Roman"/>
                <w:sz w:val="18"/>
                <w:szCs w:val="18"/>
              </w:rPr>
              <w:t xml:space="preserve">Способи отримання результату </w:t>
            </w:r>
          </w:p>
        </w:tc>
        <w:tc>
          <w:tcPr>
            <w:tcW w:w="4821" w:type="dxa"/>
            <w:gridSpan w:val="3"/>
          </w:tcPr>
          <w:p w:rsidR="006252A3" w:rsidRPr="00605588" w:rsidRDefault="006252A3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Видається заявнику ,</w:t>
            </w:r>
          </w:p>
          <w:p w:rsidR="006252A3" w:rsidRPr="0081648C" w:rsidRDefault="006252A3" w:rsidP="006055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588">
              <w:rPr>
                <w:rFonts w:ascii="Times New Roman" w:hAnsi="Times New Roman" w:cs="Times New Roman"/>
                <w:sz w:val="18"/>
                <w:szCs w:val="18"/>
              </w:rPr>
              <w:t>Надсилається рекомендованим листом</w:t>
            </w:r>
          </w:p>
        </w:tc>
      </w:tr>
      <w:tr w:rsidR="006252A3" w:rsidTr="00AD297B">
        <w:trPr>
          <w:trHeight w:val="338"/>
        </w:trPr>
        <w:tc>
          <w:tcPr>
            <w:tcW w:w="4821" w:type="dxa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Перелік документів для отримання послуги </w:t>
            </w:r>
          </w:p>
          <w:p w:rsidR="006252A3" w:rsidRPr="005C0207" w:rsidRDefault="006252A3" w:rsidP="0081648C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назви документів, долучити у разі наявності , шаблони, зразки документів та інструкції щодо їх заповнення , з чітким посиланням до якого документу вони відносяться)</w:t>
            </w:r>
          </w:p>
        </w:tc>
        <w:tc>
          <w:tcPr>
            <w:tcW w:w="4821" w:type="dxa"/>
            <w:gridSpan w:val="3"/>
          </w:tcPr>
          <w:p w:rsidR="006252A3" w:rsidRDefault="006252A3" w:rsidP="006252A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1.Запит на видачу Виписки</w:t>
            </w:r>
          </w:p>
          <w:p w:rsidR="006252A3" w:rsidRPr="0081648C" w:rsidRDefault="006252A3" w:rsidP="006252A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2.Копія квитанції про сплату збору</w:t>
            </w:r>
            <w:r w:rsidRPr="003E0D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252A3" w:rsidTr="005C0207">
        <w:trPr>
          <w:trHeight w:val="271"/>
        </w:trPr>
        <w:tc>
          <w:tcPr>
            <w:tcW w:w="4821" w:type="dxa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 xml:space="preserve">Законодавчі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акти , що передбачають надання послуги </w:t>
            </w:r>
          </w:p>
          <w:p w:rsidR="006252A3" w:rsidRPr="005C0207" w:rsidRDefault="006252A3" w:rsidP="005C0207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(вказати найменування акту та  посилання на відповідну сторінку на 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rada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gov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.</w:t>
            </w:r>
            <w:proofErr w:type="spellStart"/>
            <w:r w:rsidRPr="005C020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ua</w:t>
            </w:r>
            <w:proofErr w:type="spellEnd"/>
            <w:r w:rsidRPr="005C02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07">
              <w:rPr>
                <w:rFonts w:ascii="Times New Roman" w:hAnsi="Times New Roman" w:cs="Times New Roman"/>
                <w:sz w:val="18"/>
                <w:szCs w:val="18"/>
              </w:rPr>
              <w:t>Закон України від 15.05.2003 № 755-IV "Про державну реєстрацію юридичних осіб та фізичних осіб – підприємців"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3EA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http://zakon4.rada.gov.ua/laws/show/755-15</w:t>
            </w:r>
          </w:p>
        </w:tc>
      </w:tr>
      <w:tr w:rsidR="006252A3" w:rsidTr="00EA3EA9">
        <w:trPr>
          <w:trHeight w:val="350"/>
        </w:trPr>
        <w:tc>
          <w:tcPr>
            <w:tcW w:w="4821" w:type="dxa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надання </w:t>
            </w:r>
          </w:p>
          <w:p w:rsidR="006252A3" w:rsidRPr="00EA3EA9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3EA9">
              <w:rPr>
                <w:rFonts w:ascii="Times New Roman" w:hAnsi="Times New Roman" w:cs="Times New Roman"/>
                <w:i/>
                <w:sz w:val="16"/>
                <w:szCs w:val="16"/>
              </w:rPr>
              <w:t>(ліцензія , сертифікат, довідка або інший документ за встановленою формою)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625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Видача Виписки з ЄДР</w:t>
            </w:r>
          </w:p>
        </w:tc>
      </w:tr>
      <w:tr w:rsidR="006252A3" w:rsidTr="00EA3EA9">
        <w:trPr>
          <w:trHeight w:val="162"/>
        </w:trPr>
        <w:tc>
          <w:tcPr>
            <w:tcW w:w="4821" w:type="dxa"/>
            <w:vMerge w:val="restart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Підстави для відмови </w:t>
            </w:r>
          </w:p>
          <w:p w:rsidR="006252A3" w:rsidRPr="00F516FA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(якщо існують , то вкажіть які)</w:t>
            </w:r>
          </w:p>
        </w:tc>
        <w:tc>
          <w:tcPr>
            <w:tcW w:w="426" w:type="dxa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6B9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95" w:type="dxa"/>
            <w:gridSpan w:val="2"/>
          </w:tcPr>
          <w:p w:rsidR="006252A3" w:rsidRPr="005C0207" w:rsidRDefault="006252A3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Відсутні </w:t>
            </w:r>
          </w:p>
        </w:tc>
      </w:tr>
      <w:tr w:rsidR="006252A3" w:rsidTr="00EA3EA9">
        <w:trPr>
          <w:trHeight w:val="150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6252A3" w:rsidRPr="005C0207" w:rsidRDefault="006252A3" w:rsidP="008661D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3" w:rsidTr="00F516FA">
        <w:trPr>
          <w:trHeight w:val="363"/>
        </w:trPr>
        <w:tc>
          <w:tcPr>
            <w:tcW w:w="4821" w:type="dxa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Порядок оскарження 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судовому порядку</w:t>
            </w:r>
          </w:p>
        </w:tc>
      </w:tr>
      <w:tr w:rsidR="006252A3" w:rsidTr="00F516FA">
        <w:trPr>
          <w:trHeight w:val="208"/>
        </w:trPr>
        <w:tc>
          <w:tcPr>
            <w:tcW w:w="4821" w:type="dxa"/>
            <w:vMerge w:val="restart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 отримати </w:t>
            </w:r>
          </w:p>
          <w:p w:rsidR="006252A3" w:rsidRPr="00F516FA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(адреса , телефон , часи прийому)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вул.Леніна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65 , тел.0565695582</w:t>
            </w:r>
          </w:p>
        </w:tc>
      </w:tr>
      <w:tr w:rsidR="006252A3" w:rsidTr="00F516FA">
        <w:trPr>
          <w:trHeight w:val="237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6252A3" w:rsidRPr="005C0207" w:rsidRDefault="006252A3" w:rsidP="00F516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м.Апостолове</w:t>
            </w:r>
            <w:proofErr w:type="spellEnd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вул.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</w:t>
            </w:r>
            <w:proofErr w:type="spellEnd"/>
            <w:r w:rsidRPr="00F516FA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18, тел.0565694271</w:t>
            </w:r>
          </w:p>
        </w:tc>
      </w:tr>
      <w:tr w:rsidR="006252A3" w:rsidTr="00F516FA">
        <w:trPr>
          <w:trHeight w:val="226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 понеділка по четвер з 9.00 до 18.00 , в п</w:t>
            </w: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ятницю  з 9.00 до 16.45 , обідня перерва з13.00 до 13.45 субота </w:t>
            </w:r>
            <w:r w:rsidRPr="00F516FA">
              <w:rPr>
                <w:rFonts w:ascii="Times New Roman" w:hAnsi="Times New Roman" w:cs="Times New Roman"/>
                <w:sz w:val="18"/>
                <w:szCs w:val="18"/>
              </w:rPr>
              <w:t>з 9.00 до 18.00</w:t>
            </w:r>
          </w:p>
        </w:tc>
      </w:tr>
      <w:tr w:rsidR="006252A3" w:rsidTr="00F516FA">
        <w:trPr>
          <w:trHeight w:val="237"/>
        </w:trPr>
        <w:tc>
          <w:tcPr>
            <w:tcW w:w="4821" w:type="dxa"/>
            <w:vMerge w:val="restart"/>
          </w:tcPr>
          <w:p w:rsidR="006252A3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надання згідно додатку 3</w:t>
            </w:r>
          </w:p>
          <w:p w:rsidR="006252A3" w:rsidRPr="00F516FA" w:rsidRDefault="006252A3" w:rsidP="00F516FA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16FA">
              <w:rPr>
                <w:rFonts w:ascii="Times New Roman" w:hAnsi="Times New Roman" w:cs="Times New Roman"/>
                <w:i/>
                <w:sz w:val="16"/>
                <w:szCs w:val="16"/>
              </w:rPr>
              <w:t>(вказати номер сфери , наприклад 5.2)</w:t>
            </w:r>
          </w:p>
        </w:tc>
        <w:tc>
          <w:tcPr>
            <w:tcW w:w="4821" w:type="dxa"/>
            <w:gridSpan w:val="3"/>
          </w:tcPr>
          <w:p w:rsidR="006252A3" w:rsidRPr="005C0207" w:rsidRDefault="006252A3" w:rsidP="008661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</w:tr>
      <w:tr w:rsidR="006252A3" w:rsidTr="00F516FA">
        <w:trPr>
          <w:trHeight w:val="288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6252A3" w:rsidRPr="005C0207" w:rsidRDefault="006252A3" w:rsidP="006252A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</w:tr>
      <w:tr w:rsidR="006252A3" w:rsidTr="00F516FA">
        <w:trPr>
          <w:trHeight w:val="188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1" w:type="dxa"/>
            <w:gridSpan w:val="3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52A3" w:rsidTr="008A681B">
        <w:trPr>
          <w:trHeight w:val="301"/>
        </w:trPr>
        <w:tc>
          <w:tcPr>
            <w:tcW w:w="4821" w:type="dxa"/>
            <w:vMerge w:val="restart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Послуга надається ЦНАП</w:t>
            </w:r>
          </w:p>
        </w:tc>
        <w:tc>
          <w:tcPr>
            <w:tcW w:w="463" w:type="dxa"/>
            <w:gridSpan w:val="2"/>
          </w:tcPr>
          <w:p w:rsidR="006252A3" w:rsidRPr="005C0207" w:rsidRDefault="006252A3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81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4358" w:type="dxa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</w:t>
            </w:r>
          </w:p>
        </w:tc>
      </w:tr>
      <w:tr w:rsidR="006252A3" w:rsidTr="008A681B">
        <w:trPr>
          <w:trHeight w:val="244"/>
        </w:trPr>
        <w:tc>
          <w:tcPr>
            <w:tcW w:w="4821" w:type="dxa"/>
            <w:vMerge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gridSpan w:val="2"/>
          </w:tcPr>
          <w:p w:rsidR="006252A3" w:rsidRPr="005C0207" w:rsidRDefault="006252A3" w:rsidP="008A681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8" w:type="dxa"/>
          </w:tcPr>
          <w:p w:rsidR="006252A3" w:rsidRPr="005C0207" w:rsidRDefault="006252A3" w:rsidP="007140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Ні </w:t>
            </w:r>
          </w:p>
        </w:tc>
      </w:tr>
    </w:tbl>
    <w:p w:rsidR="00C07EAD" w:rsidRDefault="00C07EAD" w:rsidP="00C07EAD">
      <w:pPr>
        <w:jc w:val="center"/>
      </w:pPr>
    </w:p>
    <w:sectPr w:rsidR="00C07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AD"/>
    <w:rsid w:val="00013D86"/>
    <w:rsid w:val="00044517"/>
    <w:rsid w:val="001B694E"/>
    <w:rsid w:val="00290A0D"/>
    <w:rsid w:val="00352B32"/>
    <w:rsid w:val="003E0DF6"/>
    <w:rsid w:val="004474C5"/>
    <w:rsid w:val="00544CD0"/>
    <w:rsid w:val="0055111C"/>
    <w:rsid w:val="00580F17"/>
    <w:rsid w:val="00593475"/>
    <w:rsid w:val="005C0207"/>
    <w:rsid w:val="00605588"/>
    <w:rsid w:val="006252A3"/>
    <w:rsid w:val="006459B1"/>
    <w:rsid w:val="0071252A"/>
    <w:rsid w:val="007140B0"/>
    <w:rsid w:val="007A0D1B"/>
    <w:rsid w:val="007D56FC"/>
    <w:rsid w:val="007F1F7D"/>
    <w:rsid w:val="0081648C"/>
    <w:rsid w:val="008661DF"/>
    <w:rsid w:val="008834B8"/>
    <w:rsid w:val="008A681B"/>
    <w:rsid w:val="008B69D0"/>
    <w:rsid w:val="00926AEF"/>
    <w:rsid w:val="00A45689"/>
    <w:rsid w:val="00A606AC"/>
    <w:rsid w:val="00AD297B"/>
    <w:rsid w:val="00C07EAD"/>
    <w:rsid w:val="00C50F6C"/>
    <w:rsid w:val="00C57AC4"/>
    <w:rsid w:val="00CA5707"/>
    <w:rsid w:val="00CD14A3"/>
    <w:rsid w:val="00E92CB4"/>
    <w:rsid w:val="00EA3EA9"/>
    <w:rsid w:val="00F30460"/>
    <w:rsid w:val="00F36FDE"/>
    <w:rsid w:val="00F516FA"/>
    <w:rsid w:val="00F5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2016-01-29T09:12:00Z</dcterms:created>
  <dcterms:modified xsi:type="dcterms:W3CDTF">2016-01-29T09:12:00Z</dcterms:modified>
</cp:coreProperties>
</file>