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D46AE2" w:rsidRPr="00D46AE2" w:rsidRDefault="00D46AE2" w:rsidP="00D46AE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D46AE2">
        <w:rPr>
          <w:rFonts w:ascii="Times New Roman" w:eastAsia="Calibri" w:hAnsi="Times New Roman" w:cs="Times New Roman"/>
        </w:rPr>
        <w:t>Розпорядження міського голови</w:t>
      </w:r>
    </w:p>
    <w:p w:rsidR="00D46AE2" w:rsidRPr="00D46AE2" w:rsidRDefault="00D46AE2" w:rsidP="00D46AE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D46AE2">
        <w:rPr>
          <w:rFonts w:ascii="Times New Roman" w:eastAsia="Calibri" w:hAnsi="Times New Roman" w:cs="Times New Roman"/>
        </w:rPr>
        <w:t>№_______ від __</w:t>
      </w:r>
      <w:r w:rsidRPr="00D46AE2">
        <w:rPr>
          <w:rFonts w:ascii="Times New Roman" w:eastAsia="Calibri" w:hAnsi="Times New Roman" w:cs="Times New Roman"/>
          <w:u w:val="single"/>
        </w:rPr>
        <w:t>_______</w:t>
      </w:r>
      <w:r w:rsidRPr="00D46AE2">
        <w:rPr>
          <w:rFonts w:ascii="Times New Roman" w:eastAsia="Calibri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3E0DF6" w:rsidP="005511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Включення до Єдиного державного реєстру юридичних осіб та фізичних осіб – підприємців відомостей про створення відокремленого підрозділу юридичної особи 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A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 w:rsidRPr="00D46AE2">
              <w:rPr>
                <w:rFonts w:ascii="Times New Roman" w:eastAsia="Calibri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 w:rsidRPr="00D46A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F1F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пізніше наступного робочого дня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605588" w:rsidRPr="00605588" w:rsidRDefault="00605588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605588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605588" w:rsidRPr="0081648C" w:rsidRDefault="007F1F7D" w:rsidP="000C54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5465"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="003E0DF6"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 про  створення відокремленого  підрозділу  та рішення органу управління юридичної особи  про  створення  відокремленого  підрозділу 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05588" w:rsidRDefault="003E0DF6" w:rsidP="00290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DF6">
              <w:rPr>
                <w:rFonts w:ascii="Times New Roman" w:hAnsi="Times New Roman" w:cs="Times New Roman"/>
                <w:sz w:val="18"/>
                <w:szCs w:val="18"/>
              </w:rPr>
              <w:t>Включення до Єдиного державного реєстру юридичних осіб та фізичних осіб – підприємців відомостей про створення відокремленого підрозділу юридичної особи</w:t>
            </w:r>
            <w:r w:rsidR="00605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DF6" w:rsidRPr="005C0207" w:rsidRDefault="003E0DF6" w:rsidP="00290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Виписка з ЄДР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F56B9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D46AE2" w:rsidTr="00F516FA">
        <w:trPr>
          <w:trHeight w:val="208"/>
        </w:trPr>
        <w:tc>
          <w:tcPr>
            <w:tcW w:w="4821" w:type="dxa"/>
            <w:vMerge w:val="restart"/>
          </w:tcPr>
          <w:p w:rsidR="00D46AE2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D46AE2" w:rsidRPr="00F516FA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D46AE2" w:rsidRPr="005C0207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D46AE2" w:rsidTr="00F516FA">
        <w:trPr>
          <w:trHeight w:val="237"/>
        </w:trPr>
        <w:tc>
          <w:tcPr>
            <w:tcW w:w="4821" w:type="dxa"/>
            <w:vMerge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D46AE2" w:rsidRPr="008C2C09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D46AE2" w:rsidRPr="008C2C09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D46AE2" w:rsidRPr="008C2C09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D46AE2" w:rsidRPr="008C2C09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D46AE2" w:rsidRPr="005C0207" w:rsidRDefault="00D46AE2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D46AE2" w:rsidTr="00F516FA">
        <w:trPr>
          <w:trHeight w:val="226"/>
        </w:trPr>
        <w:tc>
          <w:tcPr>
            <w:tcW w:w="4821" w:type="dxa"/>
            <w:vMerge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AE2" w:rsidTr="00F516FA">
        <w:trPr>
          <w:trHeight w:val="237"/>
        </w:trPr>
        <w:tc>
          <w:tcPr>
            <w:tcW w:w="4821" w:type="dxa"/>
            <w:vMerge w:val="restart"/>
          </w:tcPr>
          <w:p w:rsidR="00D46AE2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D46AE2" w:rsidRPr="00F516FA" w:rsidRDefault="00D46AE2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D46AE2" w:rsidRPr="005C0207" w:rsidRDefault="00D46AE2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D46AE2" w:rsidTr="00F516FA">
        <w:trPr>
          <w:trHeight w:val="288"/>
        </w:trPr>
        <w:tc>
          <w:tcPr>
            <w:tcW w:w="4821" w:type="dxa"/>
            <w:vMerge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AE2" w:rsidTr="00F516FA">
        <w:trPr>
          <w:trHeight w:val="188"/>
        </w:trPr>
        <w:tc>
          <w:tcPr>
            <w:tcW w:w="4821" w:type="dxa"/>
            <w:vMerge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AE2" w:rsidTr="008A681B">
        <w:trPr>
          <w:trHeight w:val="301"/>
        </w:trPr>
        <w:tc>
          <w:tcPr>
            <w:tcW w:w="4821" w:type="dxa"/>
            <w:vMerge w:val="restart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D46AE2" w:rsidRPr="005C0207" w:rsidRDefault="00D46AE2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D46AE2" w:rsidTr="008A681B">
        <w:trPr>
          <w:trHeight w:val="244"/>
        </w:trPr>
        <w:tc>
          <w:tcPr>
            <w:tcW w:w="4821" w:type="dxa"/>
            <w:vMerge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D46AE2" w:rsidRPr="005C0207" w:rsidRDefault="00D46AE2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D46AE2" w:rsidRPr="005C0207" w:rsidRDefault="00D46AE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C07EAD">
      <w:pPr>
        <w:jc w:val="center"/>
      </w:pPr>
    </w:p>
    <w:p w:rsidR="00D46AE2" w:rsidRDefault="00D46AE2" w:rsidP="00D46AE2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AE2" w:rsidRPr="00D46AE2" w:rsidRDefault="00D46AE2" w:rsidP="00D46AE2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ЗАТВЕРДЖЕНО </w:t>
      </w:r>
    </w:p>
    <w:p w:rsidR="00D46AE2" w:rsidRPr="00D46AE2" w:rsidRDefault="00D46AE2" w:rsidP="00D46AE2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AE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Наказ Міністерства юстиції України</w:t>
      </w:r>
    </w:p>
    <w:p w:rsidR="00D46AE2" w:rsidRPr="00D46AE2" w:rsidRDefault="00D46AE2" w:rsidP="00D46AE2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46AE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18.11.2016  № 3268/5             </w:t>
      </w:r>
    </w:p>
    <w:p w:rsidR="00D46AE2" w:rsidRPr="00D46AE2" w:rsidRDefault="00D46AE2" w:rsidP="00D46AE2">
      <w:pPr>
        <w:spacing w:after="0" w:line="240" w:lineRule="auto"/>
        <w:ind w:left="7088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46AE2" w:rsidRPr="00D46AE2" w:rsidTr="009C22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Форма  4                                                                                      </w:t>
            </w:r>
            <w:r w:rsidRPr="00D46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ЗАЯВА</w:t>
            </w:r>
          </w:p>
          <w:p w:rsidR="00D46AE2" w:rsidRPr="00D46AE2" w:rsidRDefault="00D46AE2" w:rsidP="00D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 державну реєстрацію створення відокремленого підрозділу юридичної особи</w:t>
            </w:r>
          </w:p>
          <w:p w:rsidR="00D46AE2" w:rsidRPr="00D46AE2" w:rsidRDefault="00D46AE2" w:rsidP="00D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D46A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D46A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літерами, друкується з одного або двох боків аркуша)</w:t>
            </w:r>
          </w:p>
        </w:tc>
      </w:tr>
      <w:tr w:rsidR="00D46AE2" w:rsidRPr="00D46AE2" w:rsidTr="009C22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юридичну особу,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D46AE2" w:rsidRPr="00D46AE2" w:rsidTr="009C22DE">
        <w:trPr>
          <w:trHeight w:val="29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46AE2" w:rsidRPr="00D46AE2" w:rsidTr="009C22DE">
              <w:trPr>
                <w:trHeight w:val="225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юридичної особи</w:t>
            </w:r>
          </w:p>
          <w:p w:rsidR="00D46AE2" w:rsidRPr="00D46AE2" w:rsidRDefault="00D46AE2" w:rsidP="00D46AE2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6"/>
                <w:lang w:eastAsia="ru-RU"/>
              </w:rPr>
            </w:pPr>
          </w:p>
        </w:tc>
      </w:tr>
      <w:tr w:rsidR="00D46AE2" w:rsidRPr="00D46AE2" w:rsidTr="009C22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створений відокремлений підрозділ юридичної особи</w:t>
            </w:r>
            <w:r w:rsidRPr="00D46AE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*</w:t>
            </w:r>
          </w:p>
        </w:tc>
      </w:tr>
      <w:tr w:rsidR="00D46AE2" w:rsidRPr="00D46AE2" w:rsidTr="009C22DE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відокремленого підрозділу юридичної особи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D46AE2" w:rsidRPr="00D46AE2" w:rsidTr="009C22DE">
        <w:trPr>
          <w:trHeight w:val="46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8"/>
              <w:gridCol w:w="1646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Місцезнаходження відокремленого підрозділу юридичної особи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          </w:t>
            </w:r>
          </w:p>
          <w:tbl>
            <w:tblPr>
              <w:tblW w:w="10206" w:type="dxa"/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83"/>
              <w:gridCol w:w="3261"/>
              <w:gridCol w:w="302"/>
              <w:gridCol w:w="4659"/>
              <w:gridCol w:w="283"/>
            </w:tblGrid>
            <w:tr w:rsidR="00D46AE2" w:rsidRPr="00D46AE2" w:rsidTr="009C22DE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Україна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                                                    </w:t>
                  </w: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D46AE2" w:rsidRPr="00D46AE2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295"/>
              <w:gridCol w:w="283"/>
            </w:tblGrid>
            <w:tr w:rsidR="00D46AE2" w:rsidRPr="00D46AE2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301"/>
              <w:gridCol w:w="602"/>
              <w:gridCol w:w="301"/>
              <w:gridCol w:w="302"/>
              <w:gridCol w:w="301"/>
              <w:gridCol w:w="285"/>
              <w:gridCol w:w="317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</w:tblGrid>
            <w:tr w:rsidR="00D46AE2" w:rsidRPr="00D46AE2" w:rsidTr="009C22DE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851"/>
              <w:gridCol w:w="283"/>
              <w:gridCol w:w="284"/>
              <w:gridCol w:w="283"/>
              <w:gridCol w:w="284"/>
              <w:gridCol w:w="283"/>
              <w:gridCol w:w="1418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379"/>
              <w:gridCol w:w="236"/>
              <w:gridCol w:w="277"/>
              <w:gridCol w:w="281"/>
              <w:gridCol w:w="283"/>
            </w:tblGrid>
            <w:tr w:rsidR="00D46AE2" w:rsidRPr="00D46AE2" w:rsidTr="009C22DE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 приміщення**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425"/>
            </w:tblGrid>
            <w:tr w:rsidR="00D46AE2" w:rsidRPr="00D46AE2" w:rsidTr="009C22DE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Інша країна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__________________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*Якщо створюється більше одного відокремленого підрозділу, заповнюється відповідна кількість аркушів заяви.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**Зазначається тип приміщення – квартира, кімната, кабінет або офіс тощо.</w:t>
            </w:r>
          </w:p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"/>
                <w:szCs w:val="6"/>
                <w:lang w:eastAsia="ru-RU"/>
              </w:rPr>
            </w:pPr>
          </w:p>
        </w:tc>
      </w:tr>
      <w:tr w:rsidR="00D46AE2" w:rsidRPr="00D46AE2" w:rsidTr="00D46AE2">
        <w:trPr>
          <w:trHeight w:val="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9918"/>
            </w:tblGrid>
            <w:tr w:rsidR="00D46AE2" w:rsidRPr="00D46AE2" w:rsidTr="009C22DE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8" w:type="dxa"/>
                  <w:tcBorders>
                    <w:lef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4427"/>
            </w:tblGrid>
            <w:tr w:rsidR="00D46AE2" w:rsidRPr="00D46AE2" w:rsidTr="009C22DE">
              <w:trPr>
                <w:gridAfter w:val="2"/>
                <w:wAfter w:w="4711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D46AE2" w:rsidRPr="00D46AE2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D46AE2" w:rsidRPr="00D46AE2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D46AE2" w:rsidRPr="00D46AE2" w:rsidRDefault="00D46AE2" w:rsidP="00D4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"/>
              <w:gridCol w:w="258"/>
              <w:gridCol w:w="260"/>
              <w:gridCol w:w="260"/>
              <w:gridCol w:w="260"/>
              <w:gridCol w:w="264"/>
              <w:gridCol w:w="261"/>
              <w:gridCol w:w="260"/>
              <w:gridCol w:w="260"/>
              <w:gridCol w:w="260"/>
              <w:gridCol w:w="260"/>
              <w:gridCol w:w="236"/>
              <w:gridCol w:w="284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1"/>
              <w:gridCol w:w="261"/>
              <w:gridCol w:w="251"/>
              <w:gridCol w:w="10"/>
              <w:gridCol w:w="251"/>
              <w:gridCol w:w="10"/>
              <w:gridCol w:w="251"/>
              <w:gridCol w:w="10"/>
              <w:gridCol w:w="237"/>
              <w:gridCol w:w="283"/>
              <w:gridCol w:w="284"/>
            </w:tblGrid>
            <w:tr w:rsidR="00D46AE2" w:rsidRPr="00D46AE2" w:rsidTr="009C22DE">
              <w:trPr>
                <w:trHeight w:val="271"/>
              </w:trPr>
              <w:tc>
                <w:tcPr>
                  <w:tcW w:w="1560" w:type="dxa"/>
                  <w:gridSpan w:val="6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46AE2" w:rsidRPr="00D46AE2" w:rsidTr="009C22DE">
              <w:trPr>
                <w:trHeight w:val="252"/>
              </w:trPr>
              <w:tc>
                <w:tcPr>
                  <w:tcW w:w="258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rPr>
                <w:trHeight w:val="252"/>
              </w:trPr>
              <w:tc>
                <w:tcPr>
                  <w:tcW w:w="258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3119" w:type="dxa"/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284"/>
            </w:tblGrid>
            <w:tr w:rsidR="00D46AE2" w:rsidRPr="00D46AE2" w:rsidTr="009C22DE">
              <w:trPr>
                <w:trHeight w:val="65"/>
              </w:trPr>
              <w:tc>
                <w:tcPr>
                  <w:tcW w:w="2835" w:type="dxa"/>
                  <w:tcBorders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 подано сторінок: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134" w:type="dxa"/>
              <w:tblInd w:w="26" w:type="dxa"/>
              <w:tblLayout w:type="fixed"/>
              <w:tblLook w:val="01E0" w:firstRow="1" w:lastRow="1" w:firstColumn="1" w:lastColumn="1" w:noHBand="0" w:noVBand="0"/>
            </w:tblPr>
            <w:tblGrid>
              <w:gridCol w:w="261"/>
              <w:gridCol w:w="839"/>
              <w:gridCol w:w="261"/>
              <w:gridCol w:w="2716"/>
              <w:gridCol w:w="298"/>
              <w:gridCol w:w="2821"/>
              <w:gridCol w:w="282"/>
              <w:gridCol w:w="2656"/>
            </w:tblGrid>
            <w:tr w:rsidR="00D46AE2" w:rsidRPr="00D46AE2" w:rsidTr="009C22DE">
              <w:trPr>
                <w:trHeight w:val="358"/>
              </w:trPr>
              <w:tc>
                <w:tcPr>
                  <w:tcW w:w="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керівник</w:t>
                  </w:r>
                </w:p>
              </w:tc>
              <w:tc>
                <w:tcPr>
                  <w:tcW w:w="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вчиняти  дії від імені юридичної особи (без довіреності)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21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подавати документи для державної реєстрації (без довіреності)</w:t>
                  </w:r>
                </w:p>
              </w:tc>
              <w:tc>
                <w:tcPr>
                  <w:tcW w:w="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left w:val="single" w:sz="6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(з</w:t>
                  </w:r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а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1"/>
              <w:gridCol w:w="3411"/>
            </w:tblGrid>
            <w:tr w:rsidR="00D46AE2" w:rsidRPr="00D46AE2" w:rsidTr="009C22DE">
              <w:trPr>
                <w:trHeight w:val="315"/>
              </w:trPr>
              <w:tc>
                <w:tcPr>
                  <w:tcW w:w="3410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D46AE2" w:rsidRPr="00D46AE2" w:rsidRDefault="00D46AE2" w:rsidP="00D46A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6AE2" w:rsidRPr="00D46AE2" w:rsidRDefault="00D46AE2" w:rsidP="00D46A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  <w:gridCol w:w="34"/>
      </w:tblGrid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Відомості про керівника відокремленого підрозділу юридичної особи </w:t>
            </w:r>
          </w:p>
        </w:tc>
      </w:tr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Дата призначення (</w:t>
                  </w:r>
                  <w:proofErr w:type="spellStart"/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дд.мм.рррр</w:t>
                  </w:r>
                  <w:proofErr w:type="spellEnd"/>
                  <w:r w:rsidRPr="00D46A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Види економічної діяльності відокремленого підрозділу юридичної особи </w:t>
            </w:r>
            <w:r w:rsidRPr="00D46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(вид економічної діяльності, який записаний першим, вважається основним)</w:t>
            </w:r>
          </w:p>
        </w:tc>
      </w:tr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567"/>
              <w:gridCol w:w="426"/>
              <w:gridCol w:w="425"/>
              <w:gridCol w:w="425"/>
              <w:gridCol w:w="425"/>
              <w:gridCol w:w="708"/>
            </w:tblGrid>
            <w:tr w:rsidR="00D46AE2" w:rsidRPr="00D46AE2" w:rsidTr="009C22D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Інформація для здійснення зв’язку з відокремленим підрозділом юридичної особи</w:t>
            </w:r>
          </w:p>
        </w:tc>
      </w:tr>
      <w:tr w:rsidR="00D46AE2" w:rsidRPr="00D46AE2" w:rsidTr="009C22D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1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236"/>
              <w:gridCol w:w="36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D46AE2" w:rsidRPr="00D46AE2" w:rsidTr="009C22DE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                                                                                                       Адреса сторінки в мережі Інтернет</w:t>
            </w:r>
          </w:p>
          <w:tbl>
            <w:tblPr>
              <w:tblW w:w="10201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6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46AE2" w:rsidRPr="00D46AE2" w:rsidTr="009C22DE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ab/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46AE2" w:rsidRPr="00D46AE2" w:rsidTr="009C22DE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46AE2" w:rsidRPr="00D46AE2" w:rsidTr="009C22DE">
        <w:trPr>
          <w:gridAfter w:val="1"/>
          <w:wAfter w:w="34" w:type="dxa"/>
          <w:trHeight w:val="14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D46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членів керівних органів відокремленого підрозділу громадського формування**</w:t>
            </w:r>
          </w:p>
        </w:tc>
      </w:tr>
      <w:tr w:rsidR="00D46AE2" w:rsidRPr="00D46AE2" w:rsidTr="009C22DE">
        <w:trPr>
          <w:gridAfter w:val="1"/>
          <w:wAfter w:w="34" w:type="dxa"/>
          <w:trHeight w:val="317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6AE2" w:rsidRPr="00D46AE2" w:rsidTr="009C22DE"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</w:t>
            </w:r>
          </w:p>
          <w:tbl>
            <w:tblPr>
              <w:tblW w:w="3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0"/>
              <w:gridCol w:w="265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6AE2" w:rsidRPr="00D46AE2" w:rsidTr="009C22DE">
              <w:trPr>
                <w:trHeight w:val="267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7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46AE2" w:rsidRPr="00D46AE2" w:rsidTr="009C22DE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AE2" w:rsidRPr="00D46AE2" w:rsidRDefault="00D46AE2" w:rsidP="00D46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  <w:t>____________________________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 мають відмітку в паспорті.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**Якщо членів керівних органів більше, заповнюється відповідна кількість аркушів заяви.</w:t>
            </w: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D46AE2" w:rsidRPr="00D46AE2" w:rsidTr="009C22DE">
              <w:tc>
                <w:tcPr>
                  <w:tcW w:w="3455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D46AE2" w:rsidRPr="00D46AE2" w:rsidRDefault="00D46AE2" w:rsidP="00D4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46AE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D46AE2" w:rsidRPr="00D46AE2" w:rsidRDefault="00D46AE2" w:rsidP="00D4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D46AE2" w:rsidRDefault="00D46AE2" w:rsidP="00C07EAD">
      <w:pPr>
        <w:jc w:val="center"/>
      </w:pPr>
      <w:bookmarkStart w:id="0" w:name="_GoBack"/>
      <w:bookmarkEnd w:id="0"/>
    </w:p>
    <w:sectPr w:rsidR="00D46AE2" w:rsidSect="00D46AE2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0C5465"/>
    <w:rsid w:val="001B694E"/>
    <w:rsid w:val="00290A0D"/>
    <w:rsid w:val="00352B32"/>
    <w:rsid w:val="003E0DF6"/>
    <w:rsid w:val="004474C5"/>
    <w:rsid w:val="00544CD0"/>
    <w:rsid w:val="0055111C"/>
    <w:rsid w:val="00593475"/>
    <w:rsid w:val="005C0207"/>
    <w:rsid w:val="00605588"/>
    <w:rsid w:val="006459B1"/>
    <w:rsid w:val="007140B0"/>
    <w:rsid w:val="007A0D1B"/>
    <w:rsid w:val="007D56FC"/>
    <w:rsid w:val="007F1F7D"/>
    <w:rsid w:val="0081648C"/>
    <w:rsid w:val="008661DF"/>
    <w:rsid w:val="008A681B"/>
    <w:rsid w:val="008B69D0"/>
    <w:rsid w:val="00A45689"/>
    <w:rsid w:val="00A606AC"/>
    <w:rsid w:val="00AD297B"/>
    <w:rsid w:val="00C07EAD"/>
    <w:rsid w:val="00C50F6C"/>
    <w:rsid w:val="00C57AC4"/>
    <w:rsid w:val="00CA5707"/>
    <w:rsid w:val="00CD14A3"/>
    <w:rsid w:val="00D46AE2"/>
    <w:rsid w:val="00E92CB4"/>
    <w:rsid w:val="00EA3EA9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AE2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D46AE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E2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46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46AE2"/>
  </w:style>
  <w:style w:type="paragraph" w:styleId="a3">
    <w:name w:val="header"/>
    <w:basedOn w:val="a"/>
    <w:link w:val="a4"/>
    <w:uiPriority w:val="99"/>
    <w:rsid w:val="00D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6AE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D46AE2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D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D46AE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D46A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D46AE2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D46AE2"/>
  </w:style>
  <w:style w:type="table" w:styleId="ac">
    <w:name w:val="Table Grid"/>
    <w:basedOn w:val="a1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D46AE2"/>
  </w:style>
  <w:style w:type="paragraph" w:styleId="ae">
    <w:name w:val="Body Text Indent"/>
    <w:basedOn w:val="a"/>
    <w:link w:val="af"/>
    <w:rsid w:val="00D46AE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6AE2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D46AE2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46AE2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D46AE2"/>
    <w:rPr>
      <w:i/>
      <w:iCs/>
    </w:rPr>
  </w:style>
  <w:style w:type="character" w:customStyle="1" w:styleId="rvts9">
    <w:name w:val="rvts9"/>
    <w:rsid w:val="00D46AE2"/>
  </w:style>
  <w:style w:type="paragraph" w:styleId="af1">
    <w:name w:val="Normal (Web)"/>
    <w:basedOn w:val="a"/>
    <w:uiPriority w:val="99"/>
    <w:rsid w:val="00D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D46AE2"/>
    <w:rPr>
      <w:sz w:val="16"/>
      <w:szCs w:val="16"/>
    </w:rPr>
  </w:style>
  <w:style w:type="paragraph" w:styleId="af3">
    <w:name w:val="annotation text"/>
    <w:basedOn w:val="a"/>
    <w:link w:val="af4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D46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D46AE2"/>
    <w:rPr>
      <w:b/>
      <w:bCs/>
    </w:rPr>
  </w:style>
  <w:style w:type="character" w:customStyle="1" w:styleId="af6">
    <w:name w:val="Тема примечания Знак"/>
    <w:basedOn w:val="af4"/>
    <w:link w:val="af5"/>
    <w:rsid w:val="00D46AE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D46AE2"/>
    <w:rPr>
      <w:i/>
      <w:iCs/>
      <w:color w:val="0000FF"/>
    </w:rPr>
  </w:style>
  <w:style w:type="character" w:customStyle="1" w:styleId="st46">
    <w:name w:val="st46"/>
    <w:uiPriority w:val="99"/>
    <w:rsid w:val="00D46AE2"/>
    <w:rPr>
      <w:i/>
      <w:iCs/>
      <w:color w:val="000000"/>
    </w:rPr>
  </w:style>
  <w:style w:type="character" w:customStyle="1" w:styleId="st42">
    <w:name w:val="st42"/>
    <w:uiPriority w:val="99"/>
    <w:rsid w:val="00D46A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AE2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D46AE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E2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46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46AE2"/>
  </w:style>
  <w:style w:type="paragraph" w:styleId="a3">
    <w:name w:val="header"/>
    <w:basedOn w:val="a"/>
    <w:link w:val="a4"/>
    <w:uiPriority w:val="99"/>
    <w:rsid w:val="00D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6AE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D46AE2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D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D46AE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D46A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D46AE2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D46AE2"/>
  </w:style>
  <w:style w:type="table" w:styleId="ac">
    <w:name w:val="Table Grid"/>
    <w:basedOn w:val="a1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D46AE2"/>
  </w:style>
  <w:style w:type="paragraph" w:styleId="ae">
    <w:name w:val="Body Text Indent"/>
    <w:basedOn w:val="a"/>
    <w:link w:val="af"/>
    <w:rsid w:val="00D46AE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6AE2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D46AE2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46AE2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D46AE2"/>
    <w:rPr>
      <w:i/>
      <w:iCs/>
    </w:rPr>
  </w:style>
  <w:style w:type="character" w:customStyle="1" w:styleId="rvts9">
    <w:name w:val="rvts9"/>
    <w:rsid w:val="00D46AE2"/>
  </w:style>
  <w:style w:type="paragraph" w:styleId="af1">
    <w:name w:val="Normal (Web)"/>
    <w:basedOn w:val="a"/>
    <w:uiPriority w:val="99"/>
    <w:rsid w:val="00D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D46AE2"/>
    <w:rPr>
      <w:sz w:val="16"/>
      <w:szCs w:val="16"/>
    </w:rPr>
  </w:style>
  <w:style w:type="paragraph" w:styleId="af3">
    <w:name w:val="annotation text"/>
    <w:basedOn w:val="a"/>
    <w:link w:val="af4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D46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D46AE2"/>
    <w:rPr>
      <w:b/>
      <w:bCs/>
    </w:rPr>
  </w:style>
  <w:style w:type="character" w:customStyle="1" w:styleId="af6">
    <w:name w:val="Тема примечания Знак"/>
    <w:basedOn w:val="af4"/>
    <w:link w:val="af5"/>
    <w:rsid w:val="00D46AE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D46AE2"/>
    <w:rPr>
      <w:i/>
      <w:iCs/>
      <w:color w:val="0000FF"/>
    </w:rPr>
  </w:style>
  <w:style w:type="character" w:customStyle="1" w:styleId="st46">
    <w:name w:val="st46"/>
    <w:uiPriority w:val="99"/>
    <w:rsid w:val="00D46AE2"/>
    <w:rPr>
      <w:i/>
      <w:iCs/>
      <w:color w:val="000000"/>
    </w:rPr>
  </w:style>
  <w:style w:type="character" w:customStyle="1" w:styleId="st42">
    <w:name w:val="st42"/>
    <w:uiPriority w:val="99"/>
    <w:rsid w:val="00D46A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2016-01-29T09:08:00Z</dcterms:created>
  <dcterms:modified xsi:type="dcterms:W3CDTF">2017-05-03T11:30:00Z</dcterms:modified>
</cp:coreProperties>
</file>