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86" w:rsidRDefault="00013D86" w:rsidP="00013D86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ЗАТВЕРДЖЕНО</w:t>
      </w:r>
    </w:p>
    <w:p w:rsidR="001250E5" w:rsidRPr="001250E5" w:rsidRDefault="001250E5" w:rsidP="001250E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1250E5">
        <w:rPr>
          <w:rFonts w:ascii="Times New Roman" w:eastAsia="Calibri" w:hAnsi="Times New Roman" w:cs="Times New Roman"/>
        </w:rPr>
        <w:t>Розпорядження міського голови</w:t>
      </w:r>
    </w:p>
    <w:p w:rsidR="00013D86" w:rsidRDefault="001250E5" w:rsidP="001250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</w:t>
      </w:r>
      <w:r w:rsidRPr="001250E5">
        <w:rPr>
          <w:rFonts w:ascii="Times New Roman" w:eastAsia="Calibri" w:hAnsi="Times New Roman" w:cs="Times New Roman"/>
        </w:rPr>
        <w:t>№_______ від __</w:t>
      </w:r>
      <w:r w:rsidRPr="001250E5">
        <w:rPr>
          <w:rFonts w:ascii="Times New Roman" w:eastAsia="Calibri" w:hAnsi="Times New Roman" w:cs="Times New Roman"/>
          <w:u w:val="single"/>
        </w:rPr>
        <w:t>_______</w:t>
      </w:r>
      <w:r w:rsidRPr="001250E5">
        <w:rPr>
          <w:rFonts w:ascii="Times New Roman" w:eastAsia="Calibri" w:hAnsi="Times New Roman" w:cs="Times New Roman"/>
        </w:rPr>
        <w:t>____ року</w:t>
      </w:r>
    </w:p>
    <w:p w:rsidR="001250E5" w:rsidRDefault="001250E5" w:rsidP="007140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7AC4" w:rsidRPr="00AD297B" w:rsidRDefault="00C07EAD" w:rsidP="007140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297B">
        <w:rPr>
          <w:rFonts w:ascii="Times New Roman" w:hAnsi="Times New Roman" w:cs="Times New Roman"/>
        </w:rPr>
        <w:t xml:space="preserve">ІНФОРМАЦІЙНА </w:t>
      </w:r>
    </w:p>
    <w:p w:rsidR="00C07EAD" w:rsidRDefault="00C07EAD" w:rsidP="007140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297B">
        <w:rPr>
          <w:rFonts w:ascii="Times New Roman" w:hAnsi="Times New Roman" w:cs="Times New Roman"/>
        </w:rPr>
        <w:t>картка адміністративної послуги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1"/>
        <w:gridCol w:w="426"/>
        <w:gridCol w:w="37"/>
        <w:gridCol w:w="4358"/>
      </w:tblGrid>
      <w:tr w:rsidR="00C07EAD" w:rsidTr="00C07EAD">
        <w:trPr>
          <w:trHeight w:val="438"/>
        </w:trPr>
        <w:tc>
          <w:tcPr>
            <w:tcW w:w="4821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Назва послуги</w:t>
            </w:r>
          </w:p>
        </w:tc>
        <w:tc>
          <w:tcPr>
            <w:tcW w:w="4821" w:type="dxa"/>
            <w:gridSpan w:val="3"/>
          </w:tcPr>
          <w:p w:rsidR="00C07EAD" w:rsidRPr="0081648C" w:rsidRDefault="007A0D1B" w:rsidP="007A0D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A0D1B">
              <w:rPr>
                <w:rFonts w:ascii="Times New Roman" w:hAnsi="Times New Roman" w:cs="Times New Roman"/>
                <w:sz w:val="18"/>
                <w:szCs w:val="18"/>
              </w:rPr>
              <w:t>несення до Єдиного державного реєстру  запису про рішення засновників (учасників)  юридичної особи або уповноваженого ними органу  щодо припинення юридичної особи</w:t>
            </w:r>
          </w:p>
        </w:tc>
      </w:tr>
      <w:tr w:rsidR="00C07EAD" w:rsidTr="00AD297B">
        <w:trPr>
          <w:trHeight w:val="384"/>
        </w:trPr>
        <w:tc>
          <w:tcPr>
            <w:tcW w:w="4821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Суб</w:t>
            </w:r>
            <w:proofErr w:type="spellEnd"/>
            <w:r w:rsidRPr="0081648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’</w:t>
            </w:r>
            <w:proofErr w:type="spellStart"/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єкт</w:t>
            </w:r>
            <w:proofErr w:type="spellEnd"/>
            <w:r w:rsidRPr="0081648C">
              <w:rPr>
                <w:rFonts w:ascii="Times New Roman" w:hAnsi="Times New Roman" w:cs="Times New Roman"/>
                <w:sz w:val="18"/>
                <w:szCs w:val="18"/>
              </w:rPr>
              <w:t xml:space="preserve"> надання </w:t>
            </w:r>
          </w:p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(назва ОВВ та інших суб’єктів надання)</w:t>
            </w:r>
          </w:p>
        </w:tc>
        <w:tc>
          <w:tcPr>
            <w:tcW w:w="4821" w:type="dxa"/>
            <w:gridSpan w:val="3"/>
          </w:tcPr>
          <w:p w:rsidR="00C07EAD" w:rsidRPr="00AD297B" w:rsidRDefault="001250E5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Апостолівської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міської ради</w:t>
            </w:r>
          </w:p>
        </w:tc>
      </w:tr>
      <w:tr w:rsidR="00C07EAD" w:rsidTr="00C07EAD">
        <w:trPr>
          <w:trHeight w:val="250"/>
        </w:trPr>
        <w:tc>
          <w:tcPr>
            <w:tcW w:w="4821" w:type="dxa"/>
            <w:vMerge w:val="restart"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B">
              <w:rPr>
                <w:rFonts w:ascii="Times New Roman" w:hAnsi="Times New Roman" w:cs="Times New Roman"/>
                <w:sz w:val="16"/>
                <w:szCs w:val="16"/>
              </w:rPr>
              <w:t>Категорія отримувача</w:t>
            </w:r>
          </w:p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(оберіть потрібні категорії)</w:t>
            </w:r>
          </w:p>
        </w:tc>
        <w:tc>
          <w:tcPr>
            <w:tcW w:w="426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Іноземні громадяни</w:t>
            </w:r>
          </w:p>
        </w:tc>
      </w:tr>
      <w:tr w:rsidR="00C07EAD" w:rsidTr="00C07EAD">
        <w:trPr>
          <w:trHeight w:val="300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Фізичні особи</w:t>
            </w:r>
          </w:p>
        </w:tc>
      </w:tr>
      <w:tr w:rsidR="00C07EAD" w:rsidTr="00C07EAD">
        <w:trPr>
          <w:trHeight w:val="250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Фізичні особи - підприємці</w:t>
            </w:r>
          </w:p>
        </w:tc>
      </w:tr>
      <w:tr w:rsidR="00C07EAD" w:rsidTr="00C07EAD">
        <w:trPr>
          <w:trHeight w:val="426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07EAD" w:rsidRPr="0081648C" w:rsidRDefault="00A4568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68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Юридичні особи</w:t>
            </w:r>
          </w:p>
        </w:tc>
      </w:tr>
      <w:tr w:rsidR="00C07EAD" w:rsidTr="00C07EAD">
        <w:trPr>
          <w:trHeight w:val="325"/>
        </w:trPr>
        <w:tc>
          <w:tcPr>
            <w:tcW w:w="4821" w:type="dxa"/>
            <w:vMerge w:val="restart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Платність послуги</w:t>
            </w:r>
          </w:p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(або вкажіть вартість)</w:t>
            </w:r>
          </w:p>
        </w:tc>
        <w:tc>
          <w:tcPr>
            <w:tcW w:w="426" w:type="dxa"/>
          </w:tcPr>
          <w:p w:rsidR="00C07EAD" w:rsidRPr="0081648C" w:rsidRDefault="007A0D1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1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5" w:type="dxa"/>
            <w:gridSpan w:val="2"/>
          </w:tcPr>
          <w:p w:rsidR="00C07EAD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безкоштовно</w:t>
            </w:r>
          </w:p>
        </w:tc>
      </w:tr>
      <w:tr w:rsidR="00C07EAD" w:rsidTr="00C07EAD">
        <w:trPr>
          <w:trHeight w:val="301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1" w:type="dxa"/>
            <w:gridSpan w:val="3"/>
          </w:tcPr>
          <w:p w:rsidR="00C07EAD" w:rsidRPr="00AD297B" w:rsidRDefault="00C07EAD" w:rsidP="007F1F7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EAD" w:rsidTr="00AD297B">
        <w:trPr>
          <w:trHeight w:val="438"/>
        </w:trPr>
        <w:tc>
          <w:tcPr>
            <w:tcW w:w="4821" w:type="dxa"/>
          </w:tcPr>
          <w:p w:rsidR="00C07EAD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Строк надання послуги</w:t>
            </w:r>
          </w:p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(указати кінцевий строк надання послуги з моменту подання заяви до отримання результату)</w:t>
            </w:r>
          </w:p>
        </w:tc>
        <w:tc>
          <w:tcPr>
            <w:tcW w:w="4821" w:type="dxa"/>
            <w:gridSpan w:val="3"/>
          </w:tcPr>
          <w:p w:rsidR="00C07EAD" w:rsidRPr="0081648C" w:rsidRDefault="007A0D1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пізніше наступного робочого дня</w:t>
            </w:r>
          </w:p>
        </w:tc>
      </w:tr>
      <w:tr w:rsidR="00AD297B" w:rsidTr="0081648C">
        <w:trPr>
          <w:trHeight w:val="348"/>
        </w:trPr>
        <w:tc>
          <w:tcPr>
            <w:tcW w:w="4821" w:type="dxa"/>
          </w:tcPr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 xml:space="preserve">Способи отримання результату </w:t>
            </w:r>
          </w:p>
        </w:tc>
        <w:tc>
          <w:tcPr>
            <w:tcW w:w="4821" w:type="dxa"/>
            <w:gridSpan w:val="3"/>
          </w:tcPr>
          <w:p w:rsidR="00AD297B" w:rsidRPr="0081648C" w:rsidRDefault="007A0D1B" w:rsidP="00F36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297B" w:rsidTr="00AD297B">
        <w:trPr>
          <w:trHeight w:val="338"/>
        </w:trPr>
        <w:tc>
          <w:tcPr>
            <w:tcW w:w="4821" w:type="dxa"/>
          </w:tcPr>
          <w:p w:rsidR="00AD297B" w:rsidRDefault="0081648C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Перелік документів для отримання послуги </w:t>
            </w:r>
          </w:p>
          <w:p w:rsidR="0081648C" w:rsidRPr="005C0207" w:rsidRDefault="0081648C" w:rsidP="0081648C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0207">
              <w:rPr>
                <w:rFonts w:ascii="Times New Roman" w:hAnsi="Times New Roman" w:cs="Times New Roman"/>
                <w:i/>
                <w:sz w:val="16"/>
                <w:szCs w:val="16"/>
              </w:rPr>
              <w:t>(вказати назви документів, долучити у разі наявності , шаблони, зразки документів та інструкції щодо їх заповнення , з чітким посиланням до якого документу вони відносяться)</w:t>
            </w:r>
          </w:p>
        </w:tc>
        <w:tc>
          <w:tcPr>
            <w:tcW w:w="4821" w:type="dxa"/>
            <w:gridSpan w:val="3"/>
          </w:tcPr>
          <w:p w:rsidR="007A0D1B" w:rsidRPr="007A0D1B" w:rsidRDefault="007F1F7D" w:rsidP="007A0D1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A0D1B">
              <w:t xml:space="preserve"> </w:t>
            </w:r>
            <w:r w:rsidR="007A0D1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A0D1B" w:rsidRPr="007A0D1B">
              <w:rPr>
                <w:rFonts w:ascii="Times New Roman" w:hAnsi="Times New Roman" w:cs="Times New Roman"/>
                <w:sz w:val="18"/>
                <w:szCs w:val="18"/>
              </w:rPr>
              <w:t xml:space="preserve">ригінал  або  нотаріально засвідчену копію рішення </w:t>
            </w:r>
          </w:p>
          <w:p w:rsidR="007A0D1B" w:rsidRPr="0081648C" w:rsidRDefault="007A0D1B" w:rsidP="007A0D1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0D1B">
              <w:rPr>
                <w:rFonts w:ascii="Times New Roman" w:hAnsi="Times New Roman" w:cs="Times New Roman"/>
                <w:sz w:val="18"/>
                <w:szCs w:val="18"/>
              </w:rPr>
              <w:t>засновників  (учасників)  або  уповноваженого  ними  органу   щодо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0D1B">
              <w:rPr>
                <w:rFonts w:ascii="Times New Roman" w:hAnsi="Times New Roman" w:cs="Times New Roman"/>
                <w:sz w:val="18"/>
                <w:szCs w:val="18"/>
              </w:rPr>
              <w:t>припинення юридичної особи.</w:t>
            </w:r>
          </w:p>
          <w:p w:rsidR="007F1F7D" w:rsidRPr="0081648C" w:rsidRDefault="007F1F7D" w:rsidP="007F1F7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97B" w:rsidTr="005C0207">
        <w:trPr>
          <w:trHeight w:val="271"/>
        </w:trPr>
        <w:tc>
          <w:tcPr>
            <w:tcW w:w="4821" w:type="dxa"/>
          </w:tcPr>
          <w:p w:rsidR="005C0207" w:rsidRDefault="005C0207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207">
              <w:rPr>
                <w:rFonts w:ascii="Times New Roman" w:hAnsi="Times New Roman" w:cs="Times New Roman"/>
                <w:sz w:val="18"/>
                <w:szCs w:val="18"/>
              </w:rPr>
              <w:t xml:space="preserve">Законодавчі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акти , що передбачають надання послуги </w:t>
            </w:r>
          </w:p>
          <w:p w:rsidR="00AD297B" w:rsidRPr="005C0207" w:rsidRDefault="005C0207" w:rsidP="005C0207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02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(вказати найменування акту та  посилання на відповідну сторінку на </w:t>
            </w:r>
            <w:proofErr w:type="spellStart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rada</w:t>
            </w:r>
            <w:proofErr w:type="spellEnd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  <w:proofErr w:type="spellStart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gov</w:t>
            </w:r>
            <w:proofErr w:type="spellEnd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  <w:proofErr w:type="spellStart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ua</w:t>
            </w:r>
            <w:proofErr w:type="spellEnd"/>
            <w:r w:rsidRPr="005C0207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821" w:type="dxa"/>
            <w:gridSpan w:val="3"/>
          </w:tcPr>
          <w:p w:rsidR="00AD297B" w:rsidRPr="005C0207" w:rsidRDefault="005C0207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207">
              <w:rPr>
                <w:rFonts w:ascii="Times New Roman" w:hAnsi="Times New Roman" w:cs="Times New Roman"/>
                <w:sz w:val="18"/>
                <w:szCs w:val="18"/>
              </w:rPr>
              <w:t>Закон України від 15.05.2003 № 755-IV "Про державну реєстрацію юридичних осіб та фізичних осіб – підприємців"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A3E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http://zakon4.rada.gov.ua/laws/show/755-15</w:t>
            </w:r>
          </w:p>
        </w:tc>
      </w:tr>
      <w:tr w:rsidR="005C0207" w:rsidTr="00EA3EA9">
        <w:trPr>
          <w:trHeight w:val="350"/>
        </w:trPr>
        <w:tc>
          <w:tcPr>
            <w:tcW w:w="4821" w:type="dxa"/>
          </w:tcPr>
          <w:p w:rsidR="005C0207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надання </w:t>
            </w:r>
          </w:p>
          <w:p w:rsidR="00EA3EA9" w:rsidRPr="00EA3EA9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3EA9">
              <w:rPr>
                <w:rFonts w:ascii="Times New Roman" w:hAnsi="Times New Roman" w:cs="Times New Roman"/>
                <w:i/>
                <w:sz w:val="16"/>
                <w:szCs w:val="16"/>
              </w:rPr>
              <w:t>(ліцензія , сертифікат, довідка або інший документ за встановленою формою)</w:t>
            </w:r>
          </w:p>
        </w:tc>
        <w:tc>
          <w:tcPr>
            <w:tcW w:w="4821" w:type="dxa"/>
            <w:gridSpan w:val="3"/>
          </w:tcPr>
          <w:p w:rsidR="00F36FDE" w:rsidRDefault="00F36FDE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Повідомлення про залишення документів без розгляду</w:t>
            </w:r>
            <w:r w:rsidR="00A4568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45689" w:rsidRPr="005C0207" w:rsidRDefault="007A0D1B" w:rsidP="00F56B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1B">
              <w:rPr>
                <w:rFonts w:ascii="Times New Roman" w:hAnsi="Times New Roman" w:cs="Times New Roman"/>
                <w:sz w:val="18"/>
                <w:szCs w:val="18"/>
              </w:rPr>
              <w:t>Внесення до Єдиного державного реєстру  запису про рішення засновників (учасників)  юридичної особи або уповноваженого ними органу  щодо припинення юридичної особи</w:t>
            </w:r>
          </w:p>
        </w:tc>
      </w:tr>
      <w:tr w:rsidR="00EA3EA9" w:rsidTr="00EA3EA9">
        <w:trPr>
          <w:trHeight w:val="162"/>
        </w:trPr>
        <w:tc>
          <w:tcPr>
            <w:tcW w:w="4821" w:type="dxa"/>
            <w:vMerge w:val="restart"/>
          </w:tcPr>
          <w:p w:rsidR="00EA3EA9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Підстави для відмови </w:t>
            </w:r>
          </w:p>
          <w:p w:rsidR="00F516FA" w:rsidRPr="00F516FA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6FA">
              <w:rPr>
                <w:rFonts w:ascii="Times New Roman" w:hAnsi="Times New Roman" w:cs="Times New Roman"/>
                <w:i/>
                <w:sz w:val="16"/>
                <w:szCs w:val="16"/>
              </w:rPr>
              <w:t>(якщо існують , то вкажіть які)</w:t>
            </w:r>
          </w:p>
        </w:tc>
        <w:tc>
          <w:tcPr>
            <w:tcW w:w="426" w:type="dxa"/>
          </w:tcPr>
          <w:p w:rsidR="00EA3EA9" w:rsidRPr="005C0207" w:rsidRDefault="00F56B96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96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5" w:type="dxa"/>
            <w:gridSpan w:val="2"/>
          </w:tcPr>
          <w:p w:rsidR="00EA3EA9" w:rsidRPr="005C0207" w:rsidRDefault="00F516FA" w:rsidP="00F516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Відсутні </w:t>
            </w:r>
          </w:p>
        </w:tc>
      </w:tr>
      <w:tr w:rsidR="00EA3EA9" w:rsidTr="00EA3EA9">
        <w:trPr>
          <w:trHeight w:val="150"/>
        </w:trPr>
        <w:tc>
          <w:tcPr>
            <w:tcW w:w="4821" w:type="dxa"/>
            <w:vMerge/>
          </w:tcPr>
          <w:p w:rsidR="00EA3EA9" w:rsidRPr="005C0207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F30460" w:rsidRPr="005C0207" w:rsidRDefault="00F30460" w:rsidP="008661D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EA9" w:rsidTr="00F516FA">
        <w:trPr>
          <w:trHeight w:val="363"/>
        </w:trPr>
        <w:tc>
          <w:tcPr>
            <w:tcW w:w="4821" w:type="dxa"/>
          </w:tcPr>
          <w:p w:rsidR="00EA3EA9" w:rsidRPr="005C0207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Порядок оскарження </w:t>
            </w:r>
          </w:p>
        </w:tc>
        <w:tc>
          <w:tcPr>
            <w:tcW w:w="4821" w:type="dxa"/>
            <w:gridSpan w:val="3"/>
          </w:tcPr>
          <w:p w:rsidR="00EA3EA9" w:rsidRPr="005C0207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судовому порядку</w:t>
            </w:r>
          </w:p>
        </w:tc>
      </w:tr>
      <w:tr w:rsidR="001250E5" w:rsidTr="00F516FA">
        <w:trPr>
          <w:trHeight w:val="208"/>
        </w:trPr>
        <w:tc>
          <w:tcPr>
            <w:tcW w:w="4821" w:type="dxa"/>
            <w:vMerge w:val="restart"/>
          </w:tcPr>
          <w:p w:rsidR="001250E5" w:rsidRDefault="001250E5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 отримати </w:t>
            </w:r>
          </w:p>
          <w:p w:rsidR="001250E5" w:rsidRPr="00F516FA" w:rsidRDefault="001250E5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6FA">
              <w:rPr>
                <w:rFonts w:ascii="Times New Roman" w:hAnsi="Times New Roman" w:cs="Times New Roman"/>
                <w:i/>
                <w:sz w:val="16"/>
                <w:szCs w:val="16"/>
              </w:rPr>
              <w:t>(адреса , телефон , часи прийому)</w:t>
            </w:r>
          </w:p>
        </w:tc>
        <w:tc>
          <w:tcPr>
            <w:tcW w:w="4821" w:type="dxa"/>
            <w:gridSpan w:val="3"/>
          </w:tcPr>
          <w:p w:rsidR="001250E5" w:rsidRPr="005C0207" w:rsidRDefault="001250E5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м.Апостолове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вул.Визволення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31-а , тел.0565695582</w:t>
            </w:r>
          </w:p>
        </w:tc>
      </w:tr>
      <w:tr w:rsidR="001250E5" w:rsidTr="00F516FA">
        <w:trPr>
          <w:trHeight w:val="237"/>
        </w:trPr>
        <w:tc>
          <w:tcPr>
            <w:tcW w:w="4821" w:type="dxa"/>
            <w:vMerge/>
          </w:tcPr>
          <w:p w:rsidR="001250E5" w:rsidRPr="005C0207" w:rsidRDefault="001250E5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1250E5" w:rsidRPr="008C2C09" w:rsidRDefault="001250E5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>Понеділок з 08:00 до 12:00 з 12:45 до 17:00</w:t>
            </w:r>
          </w:p>
          <w:p w:rsidR="001250E5" w:rsidRPr="008C2C09" w:rsidRDefault="001250E5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Вівторок  з 08:00 до 12:00 з 12:45 до 17:00 </w:t>
            </w:r>
          </w:p>
          <w:p w:rsidR="001250E5" w:rsidRPr="008C2C09" w:rsidRDefault="001250E5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Середа з </w:t>
            </w:r>
            <w:proofErr w:type="spellStart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 08:00 до 12:00 з 12:45 до 20:00 </w:t>
            </w:r>
          </w:p>
          <w:p w:rsidR="001250E5" w:rsidRPr="008C2C09" w:rsidRDefault="001250E5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Четвер   з 08:00 до 12:00 з 12:45 до 17:00 </w:t>
            </w:r>
          </w:p>
          <w:p w:rsidR="001250E5" w:rsidRPr="005C0207" w:rsidRDefault="001250E5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П’ятниця з </w:t>
            </w:r>
            <w:proofErr w:type="spellStart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 08:00 до 12:00 з 12:45 до 15:45</w:t>
            </w:r>
          </w:p>
        </w:tc>
      </w:tr>
      <w:tr w:rsidR="001250E5" w:rsidTr="00F516FA">
        <w:trPr>
          <w:trHeight w:val="226"/>
        </w:trPr>
        <w:tc>
          <w:tcPr>
            <w:tcW w:w="4821" w:type="dxa"/>
            <w:vMerge/>
          </w:tcPr>
          <w:p w:rsidR="001250E5" w:rsidRPr="005C0207" w:rsidRDefault="001250E5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1250E5" w:rsidRPr="005C0207" w:rsidRDefault="001250E5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0E5" w:rsidTr="00F516FA">
        <w:trPr>
          <w:trHeight w:val="237"/>
        </w:trPr>
        <w:tc>
          <w:tcPr>
            <w:tcW w:w="4821" w:type="dxa"/>
            <w:vMerge w:val="restart"/>
          </w:tcPr>
          <w:p w:rsidR="001250E5" w:rsidRDefault="001250E5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Сфера надання згідно додатку 3</w:t>
            </w:r>
          </w:p>
          <w:p w:rsidR="001250E5" w:rsidRPr="00F516FA" w:rsidRDefault="001250E5" w:rsidP="00F516FA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6FA">
              <w:rPr>
                <w:rFonts w:ascii="Times New Roman" w:hAnsi="Times New Roman" w:cs="Times New Roman"/>
                <w:i/>
                <w:sz w:val="16"/>
                <w:szCs w:val="16"/>
              </w:rPr>
              <w:t>(вказати номер сфери , наприклад 5.2)</w:t>
            </w:r>
          </w:p>
        </w:tc>
        <w:tc>
          <w:tcPr>
            <w:tcW w:w="4821" w:type="dxa"/>
            <w:gridSpan w:val="3"/>
          </w:tcPr>
          <w:p w:rsidR="001250E5" w:rsidRPr="005C0207" w:rsidRDefault="001250E5" w:rsidP="008661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</w:tr>
      <w:tr w:rsidR="001250E5" w:rsidTr="00F516FA">
        <w:trPr>
          <w:trHeight w:val="288"/>
        </w:trPr>
        <w:tc>
          <w:tcPr>
            <w:tcW w:w="4821" w:type="dxa"/>
            <w:vMerge/>
          </w:tcPr>
          <w:p w:rsidR="001250E5" w:rsidRPr="005C0207" w:rsidRDefault="001250E5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1250E5" w:rsidRPr="005C0207" w:rsidRDefault="001250E5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250E5" w:rsidTr="00F516FA">
        <w:trPr>
          <w:trHeight w:val="188"/>
        </w:trPr>
        <w:tc>
          <w:tcPr>
            <w:tcW w:w="4821" w:type="dxa"/>
            <w:vMerge/>
          </w:tcPr>
          <w:p w:rsidR="001250E5" w:rsidRPr="005C0207" w:rsidRDefault="001250E5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1250E5" w:rsidRPr="005C0207" w:rsidRDefault="001250E5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0E5" w:rsidTr="008A681B">
        <w:trPr>
          <w:trHeight w:val="301"/>
        </w:trPr>
        <w:tc>
          <w:tcPr>
            <w:tcW w:w="4821" w:type="dxa"/>
            <w:vMerge w:val="restart"/>
          </w:tcPr>
          <w:p w:rsidR="001250E5" w:rsidRPr="005C0207" w:rsidRDefault="001250E5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Послуга надається ЦНАП</w:t>
            </w:r>
          </w:p>
        </w:tc>
        <w:tc>
          <w:tcPr>
            <w:tcW w:w="463" w:type="dxa"/>
            <w:gridSpan w:val="2"/>
          </w:tcPr>
          <w:p w:rsidR="001250E5" w:rsidRPr="005C0207" w:rsidRDefault="001250E5" w:rsidP="008A68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81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58" w:type="dxa"/>
          </w:tcPr>
          <w:p w:rsidR="001250E5" w:rsidRPr="005C0207" w:rsidRDefault="001250E5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Так</w:t>
            </w:r>
          </w:p>
        </w:tc>
      </w:tr>
      <w:tr w:rsidR="001250E5" w:rsidTr="008A681B">
        <w:trPr>
          <w:trHeight w:val="244"/>
        </w:trPr>
        <w:tc>
          <w:tcPr>
            <w:tcW w:w="4821" w:type="dxa"/>
            <w:vMerge/>
          </w:tcPr>
          <w:p w:rsidR="001250E5" w:rsidRPr="005C0207" w:rsidRDefault="001250E5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:rsidR="001250E5" w:rsidRPr="005C0207" w:rsidRDefault="001250E5" w:rsidP="008A68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8" w:type="dxa"/>
          </w:tcPr>
          <w:p w:rsidR="001250E5" w:rsidRPr="005C0207" w:rsidRDefault="001250E5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Ні </w:t>
            </w:r>
          </w:p>
        </w:tc>
      </w:tr>
    </w:tbl>
    <w:p w:rsidR="00C07EAD" w:rsidRDefault="00C07EAD" w:rsidP="00C07EAD">
      <w:pPr>
        <w:jc w:val="center"/>
      </w:pPr>
    </w:p>
    <w:sectPr w:rsidR="00C07E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AD"/>
    <w:rsid w:val="00013D86"/>
    <w:rsid w:val="00044517"/>
    <w:rsid w:val="001250E5"/>
    <w:rsid w:val="001B694E"/>
    <w:rsid w:val="00352B32"/>
    <w:rsid w:val="004474C5"/>
    <w:rsid w:val="00544CD0"/>
    <w:rsid w:val="00593475"/>
    <w:rsid w:val="005C0207"/>
    <w:rsid w:val="006459B1"/>
    <w:rsid w:val="007140B0"/>
    <w:rsid w:val="007A0D1B"/>
    <w:rsid w:val="007D56FC"/>
    <w:rsid w:val="007F1F7D"/>
    <w:rsid w:val="0081648C"/>
    <w:rsid w:val="008661DF"/>
    <w:rsid w:val="008A681B"/>
    <w:rsid w:val="008B69D0"/>
    <w:rsid w:val="00A45689"/>
    <w:rsid w:val="00A606AC"/>
    <w:rsid w:val="00AD297B"/>
    <w:rsid w:val="00C07EAD"/>
    <w:rsid w:val="00C50F6C"/>
    <w:rsid w:val="00C57AC4"/>
    <w:rsid w:val="00CA5707"/>
    <w:rsid w:val="00CD14A3"/>
    <w:rsid w:val="00E92CB4"/>
    <w:rsid w:val="00EA3EA9"/>
    <w:rsid w:val="00EA5075"/>
    <w:rsid w:val="00F30460"/>
    <w:rsid w:val="00F36FDE"/>
    <w:rsid w:val="00F516FA"/>
    <w:rsid w:val="00F5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CNAP-01</cp:lastModifiedBy>
  <cp:revision>3</cp:revision>
  <dcterms:created xsi:type="dcterms:W3CDTF">2016-01-29T09:10:00Z</dcterms:created>
  <dcterms:modified xsi:type="dcterms:W3CDTF">2017-05-03T11:27:00Z</dcterms:modified>
</cp:coreProperties>
</file>